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25" w:rsidRPr="0070003A" w:rsidRDefault="00853D25" w:rsidP="00853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3D25" w:rsidRPr="0070003A" w:rsidRDefault="00853D25" w:rsidP="00853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3D25" w:rsidRPr="0070003A" w:rsidRDefault="00853D25" w:rsidP="00853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03A" w:rsidRPr="0070003A" w:rsidRDefault="0070003A" w:rsidP="007000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Łódź, dn.13.08.2019 r.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wszystkich zainteresowanych,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pStyle w:val="Nagwek1"/>
        <w:rPr>
          <w:b w:val="0"/>
          <w:sz w:val="24"/>
          <w:szCs w:val="24"/>
        </w:rPr>
      </w:pPr>
      <w:r w:rsidRPr="0070003A">
        <w:rPr>
          <w:b w:val="0"/>
          <w:sz w:val="24"/>
          <w:szCs w:val="24"/>
          <w:lang w:eastAsia="zh-CN"/>
        </w:rPr>
        <w:t>Dotyczy przetargu na: „</w:t>
      </w:r>
      <w:r w:rsidRPr="0070003A">
        <w:rPr>
          <w:b w:val="0"/>
          <w:sz w:val="24"/>
          <w:szCs w:val="24"/>
        </w:rPr>
        <w:t>DOSTAWĘ RÓŻNYCH RODZAJOWO POMOCY DYDAKTYCZNYCH DO SZKOŁY PODSTAWOWEJ NR 10 IM. WŁADYSŁAWA BRONIEWSKIEGO W ŁODZI W RAMACH PROJEKTU „KLUCZ DO SUKCESU RPLD11.01.04-10-0006/17-00 WSPÓŁFINANSOWANY ZE ŚRODKÓW EUROPEJSKIEGO FUNDUSZU SPOŁECZNEGO W RAMACH REGIONALNEGO PROGRAMU OPERACYJNEGO WOJEWÓDZTWA ŁÓDZKIEGO NA LATA 2014-2020</w:t>
      </w:r>
      <w:r w:rsidRPr="0070003A">
        <w:rPr>
          <w:b w:val="0"/>
          <w:sz w:val="24"/>
          <w:szCs w:val="24"/>
          <w:lang w:eastAsia="zh-CN"/>
        </w:rPr>
        <w:t>”. Nr ref. postępowania: Projekt/SP10/D/1/2019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>Szanowni Państwo</w:t>
      </w:r>
      <w:r w:rsid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Zgodnie z art. 38 ust. 1 ustawy z dnia 29 stycznia 2004 r. Prawo zamówień publiczny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 (t.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A6820">
        <w:rPr>
          <w:rFonts w:ascii="Times New Roman" w:eastAsia="Times New Roman" w:hAnsi="Times New Roman" w:cs="Times New Roman"/>
          <w:sz w:val="24"/>
          <w:szCs w:val="24"/>
          <w:lang w:eastAsia="zh-CN"/>
        </w:rPr>
        <w:t>z 2018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poz. </w:t>
      </w:r>
      <w:r w:rsidR="000A6820">
        <w:rPr>
          <w:rFonts w:ascii="Times New Roman" w:eastAsia="Times New Roman" w:hAnsi="Times New Roman" w:cs="Times New Roman"/>
          <w:sz w:val="24"/>
          <w:szCs w:val="24"/>
          <w:lang w:eastAsia="zh-CN"/>
        </w:rPr>
        <w:t>1986</w:t>
      </w:r>
      <w:r w:rsid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Zamawiający przesyła wyjaśnienia dotyczące specyfikacji istotnych warunków zamówienia: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5E1AA6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Pytanie</w:t>
      </w:r>
      <w:r w:rsidR="000A6820" w:rsidRP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A6820" w:rsidRPr="005E1AA6">
        <w:rPr>
          <w:rFonts w:ascii="Times New Roman" w:hAnsi="Times New Roman" w:cs="Times New Roman"/>
          <w:sz w:val="24"/>
          <w:szCs w:val="24"/>
        </w:rPr>
        <w:t>Bardzo proszę o informacje odnośnie w/w projektu II Zamówienie poz.47 kuwety 180x230 proszę Zamawiającego  o podanie głębokości kuwet.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Odpowiedź</w:t>
      </w:r>
      <w:r w:rsidR="000A682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Zamawiający wymaga</w:t>
      </w:r>
      <w:r w:rsid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aby dostarczone </w:t>
      </w:r>
      <w:r w:rsidR="005E1AA6">
        <w:rPr>
          <w:rFonts w:ascii="Times New Roman" w:eastAsia="Times New Roman" w:hAnsi="Times New Roman" w:cs="Times New Roman"/>
          <w:sz w:val="24"/>
          <w:szCs w:val="24"/>
          <w:lang w:eastAsia="zh-CN"/>
        </w:rPr>
        <w:t>kuwety posiadały głębokość mieszczącą się w zakresie: 40-65 mm</w:t>
      </w: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003A" w:rsidRPr="0070003A" w:rsidRDefault="0070003A" w:rsidP="0070003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03A" w:rsidRPr="0070003A" w:rsidRDefault="000A6820" w:rsidP="000A6820">
      <w:pPr>
        <w:spacing w:after="100" w:afterAutospacing="1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poważaniem</w:t>
      </w:r>
    </w:p>
    <w:p w:rsidR="003F069D" w:rsidRDefault="0070003A" w:rsidP="000A6820">
      <w:pPr>
        <w:spacing w:after="100" w:afterAutospacing="1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Edyta </w:t>
      </w:r>
      <w:proofErr w:type="spellStart"/>
      <w:r w:rsidRPr="0070003A">
        <w:rPr>
          <w:rFonts w:ascii="Times New Roman" w:eastAsia="Times New Roman" w:hAnsi="Times New Roman" w:cs="Times New Roman"/>
          <w:sz w:val="24"/>
          <w:szCs w:val="24"/>
          <w:lang w:eastAsia="zh-CN"/>
        </w:rPr>
        <w:t>Lesiakowska</w:t>
      </w:r>
      <w:proofErr w:type="spellEnd"/>
    </w:p>
    <w:p w:rsidR="000A6820" w:rsidRPr="0070003A" w:rsidRDefault="000A6820" w:rsidP="000A6820">
      <w:pPr>
        <w:spacing w:after="100" w:afterAutospacing="1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SP10 w Łodzi</w:t>
      </w:r>
    </w:p>
    <w:sectPr w:rsidR="000A6820" w:rsidRPr="0070003A" w:rsidSect="00933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BC" w:rsidRDefault="00DE5FBC" w:rsidP="00505F81">
      <w:pPr>
        <w:spacing w:after="0" w:line="240" w:lineRule="auto"/>
      </w:pPr>
      <w:r>
        <w:separator/>
      </w:r>
    </w:p>
  </w:endnote>
  <w:endnote w:type="continuationSeparator" w:id="0">
    <w:p w:rsidR="00DE5FBC" w:rsidRDefault="00DE5FB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3B" w:rsidRDefault="000A46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37465</wp:posOffset>
          </wp:positionV>
          <wp:extent cx="5771515" cy="1104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3B" w:rsidRDefault="000A4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BC" w:rsidRDefault="00DE5FBC" w:rsidP="00505F81">
      <w:pPr>
        <w:spacing w:after="0" w:line="240" w:lineRule="auto"/>
      </w:pPr>
      <w:r>
        <w:separator/>
      </w:r>
    </w:p>
  </w:footnote>
  <w:footnote w:type="continuationSeparator" w:id="0">
    <w:p w:rsidR="00DE5FBC" w:rsidRDefault="00DE5FB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3B" w:rsidRDefault="000A46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505F81" w:rsidP="00505F81">
    <w:pPr>
      <w:pStyle w:val="Nagwek"/>
      <w:jc w:val="right"/>
    </w:pPr>
    <w:r w:rsidRPr="00505F81">
      <w:t xml:space="preserve"> </w:t>
    </w:r>
  </w:p>
  <w:p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 w:rsidR="003D1107"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:rsidR="00505F81" w:rsidRPr="003F069D" w:rsidRDefault="00C71916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Łącznik prosty 29" o:spid="_x0000_s4097" style="position:absolute;left:0;text-align:left;z-index:251662336;visibility:visible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<v:shadow on="t" color="black" opacity="24903f" origin=",.5" offset="0,.55556mm"/>
        </v:line>
      </w:pic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3B" w:rsidRDefault="000A46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00E5A"/>
    <w:rsid w:val="000A463B"/>
    <w:rsid w:val="000A6820"/>
    <w:rsid w:val="00173689"/>
    <w:rsid w:val="00291CB2"/>
    <w:rsid w:val="0034027E"/>
    <w:rsid w:val="00381809"/>
    <w:rsid w:val="003D1107"/>
    <w:rsid w:val="003D47AA"/>
    <w:rsid w:val="003F069D"/>
    <w:rsid w:val="0045206F"/>
    <w:rsid w:val="004A2FC7"/>
    <w:rsid w:val="004B2853"/>
    <w:rsid w:val="004C1298"/>
    <w:rsid w:val="00505F81"/>
    <w:rsid w:val="0051521F"/>
    <w:rsid w:val="005E1AA6"/>
    <w:rsid w:val="006F6F4D"/>
    <w:rsid w:val="0070003A"/>
    <w:rsid w:val="00843D37"/>
    <w:rsid w:val="00853D25"/>
    <w:rsid w:val="00930F0B"/>
    <w:rsid w:val="00933F30"/>
    <w:rsid w:val="009C23A3"/>
    <w:rsid w:val="00AC407E"/>
    <w:rsid w:val="00C71916"/>
    <w:rsid w:val="00DD1A3C"/>
    <w:rsid w:val="00DE5FBC"/>
    <w:rsid w:val="00F10862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0B"/>
  </w:style>
  <w:style w:type="paragraph" w:styleId="Nagwek1">
    <w:name w:val="heading 1"/>
    <w:basedOn w:val="Normalny"/>
    <w:link w:val="Nagwek1Znak"/>
    <w:uiPriority w:val="9"/>
    <w:qFormat/>
    <w:rsid w:val="0070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000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FAA7-8206-446F-B75A-0AC9844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Koordynator</cp:lastModifiedBy>
  <cp:revision>2</cp:revision>
  <dcterms:created xsi:type="dcterms:W3CDTF">2019-08-13T17:03:00Z</dcterms:created>
  <dcterms:modified xsi:type="dcterms:W3CDTF">2019-08-13T17:03:00Z</dcterms:modified>
</cp:coreProperties>
</file>