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5E60" w14:textId="77777777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35D4C">
        <w:rPr>
          <w:rFonts w:eastAsia="Times New Roman" w:cstheme="minorHAnsi"/>
          <w:sz w:val="24"/>
          <w:szCs w:val="24"/>
          <w:lang w:eastAsia="pl-PL"/>
        </w:rPr>
        <w:t xml:space="preserve">Łódź, dnia 14.03.2022 r. </w:t>
      </w:r>
    </w:p>
    <w:p w14:paraId="51C27765" w14:textId="6B3F9EBB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35D4C">
        <w:rPr>
          <w:rFonts w:eastAsia="Times New Roman" w:cstheme="minorHAnsi"/>
          <w:sz w:val="24"/>
          <w:szCs w:val="24"/>
          <w:lang w:eastAsia="pl-PL"/>
        </w:rPr>
        <w:t xml:space="preserve">Do wszystkich wykonawców </w:t>
      </w:r>
      <w:r w:rsidR="00783848" w:rsidRPr="00762DC9">
        <w:rPr>
          <w:rFonts w:eastAsia="Times New Roman" w:cstheme="minorHAnsi"/>
          <w:sz w:val="24"/>
          <w:szCs w:val="24"/>
          <w:lang w:eastAsia="pl-PL"/>
        </w:rPr>
        <w:t>b</w:t>
      </w:r>
      <w:r w:rsidRPr="00C35D4C">
        <w:rPr>
          <w:rFonts w:eastAsia="Times New Roman" w:cstheme="minorHAnsi"/>
          <w:sz w:val="24"/>
          <w:szCs w:val="24"/>
          <w:lang w:eastAsia="pl-PL"/>
        </w:rPr>
        <w:t>iorących udział w postępowaniu</w:t>
      </w:r>
    </w:p>
    <w:p w14:paraId="2C6B3489" w14:textId="77777777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7CB3341" w14:textId="77777777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35D4C">
        <w:rPr>
          <w:rFonts w:eastAsia="Times New Roman" w:cstheme="minorHAnsi"/>
          <w:sz w:val="24"/>
          <w:szCs w:val="24"/>
          <w:lang w:eastAsia="pl-PL"/>
        </w:rPr>
        <w:t xml:space="preserve">Dotyczy: zapytania ofertowego na „Zakup, dostawę i instalację wyposażenia, pomocy dydaktycznych i materiałów w ramach programu „Laboratoria Przyszłości” do Szkoły Podstawowej nr 10 w Łodzi” </w:t>
      </w:r>
    </w:p>
    <w:p w14:paraId="397A0307" w14:textId="77777777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8D30926" w14:textId="77777777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35D4C">
        <w:rPr>
          <w:rFonts w:eastAsia="Times New Roman" w:cstheme="minorHAnsi"/>
          <w:sz w:val="24"/>
          <w:szCs w:val="24"/>
          <w:lang w:eastAsia="pl-PL"/>
        </w:rPr>
        <w:t>INFORMACJA O WYNIKU POSTĘPOWANIA</w:t>
      </w:r>
    </w:p>
    <w:p w14:paraId="7312B5F7" w14:textId="3D8A7B2F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35D4C">
        <w:rPr>
          <w:rFonts w:eastAsia="Times New Roman" w:cstheme="minorHAnsi"/>
          <w:sz w:val="24"/>
          <w:szCs w:val="24"/>
          <w:lang w:eastAsia="pl-PL"/>
        </w:rPr>
        <w:t xml:space="preserve">Zamawiający, którym jest </w:t>
      </w:r>
      <w:r w:rsidR="007777C1">
        <w:rPr>
          <w:rFonts w:eastAsia="Times New Roman" w:cstheme="minorHAnsi"/>
          <w:sz w:val="24"/>
          <w:szCs w:val="24"/>
          <w:lang w:eastAsia="pl-PL"/>
        </w:rPr>
        <w:t>Miasto Łódź/</w:t>
      </w:r>
      <w:r w:rsidRPr="00C35D4C">
        <w:rPr>
          <w:rFonts w:eastAsia="Times New Roman" w:cstheme="minorHAnsi"/>
          <w:sz w:val="24"/>
          <w:szCs w:val="24"/>
          <w:lang w:eastAsia="pl-PL"/>
        </w:rPr>
        <w:t xml:space="preserve">Szkoła Podstawowa nr 10 im. Władysława Broniewskiego w Łodzi, ul. Przybyszewskiego 15/21, 93-188 Łódź niniejszym przekazuje następujące informacje dotyczące postępowania na: </w:t>
      </w:r>
      <w:bookmarkStart w:id="0" w:name="_Hlk98147290"/>
      <w:r w:rsidRPr="00C35D4C">
        <w:rPr>
          <w:rFonts w:eastAsia="Times New Roman" w:cstheme="minorHAnsi"/>
          <w:sz w:val="24"/>
          <w:szCs w:val="24"/>
          <w:lang w:eastAsia="pl-PL"/>
        </w:rPr>
        <w:t xml:space="preserve">„Zakup, dostawę i instalację wyposażenia, pomocy dydaktycznych i materiałów w ramach programu „Laboratoria Przyszłości” do Szkoły Podstawowej nr 10 w Łodzi” </w:t>
      </w:r>
    </w:p>
    <w:bookmarkEnd w:id="0"/>
    <w:p w14:paraId="2FDBC9A8" w14:textId="77777777" w:rsidR="00C35D4C" w:rsidRPr="00C35D4C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38C03F29" w14:textId="4548790E" w:rsidR="00F2321B" w:rsidRPr="00762DC9" w:rsidRDefault="00C35D4C" w:rsidP="00762DC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35D4C">
        <w:rPr>
          <w:rFonts w:eastAsia="Times New Roman" w:cstheme="minorHAnsi"/>
          <w:sz w:val="24"/>
          <w:szCs w:val="24"/>
          <w:lang w:eastAsia="pl-PL"/>
        </w:rPr>
        <w:t>WYKAZ i PORÓWNANIE ZŁOŻONYCH OFERT</w:t>
      </w:r>
      <w:r w:rsidR="00702F7B" w:rsidRPr="00762DC9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926"/>
        <w:gridCol w:w="5068"/>
      </w:tblGrid>
      <w:tr w:rsidR="00F93107" w:rsidRPr="00762DC9" w14:paraId="3974110F" w14:textId="77777777" w:rsidTr="00C35D4C">
        <w:tc>
          <w:tcPr>
            <w:tcW w:w="8926" w:type="dxa"/>
          </w:tcPr>
          <w:p w14:paraId="5866E282" w14:textId="77777777" w:rsidR="00702F7B" w:rsidRPr="00762DC9" w:rsidRDefault="00F93107" w:rsidP="00762DC9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I: </w:t>
            </w:r>
          </w:p>
          <w:p w14:paraId="326A5BAD" w14:textId="0858F976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5068" w:type="dxa"/>
          </w:tcPr>
          <w:p w14:paraId="68B87FFF" w14:textId="3C0AD96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F93107" w:rsidRPr="00762DC9" w14:paraId="03C1ABD1" w14:textId="77777777" w:rsidTr="00C35D4C">
        <w:tc>
          <w:tcPr>
            <w:tcW w:w="8926" w:type="dxa"/>
          </w:tcPr>
          <w:p w14:paraId="34BF3AC0" w14:textId="39B9008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1: Nowa Szkoła Sp. z o.o.</w:t>
            </w:r>
            <w:r w:rsidRPr="00762DC9">
              <w:rPr>
                <w:rFonts w:cstheme="minorHAnsi"/>
                <w:sz w:val="24"/>
                <w:szCs w:val="24"/>
              </w:rPr>
              <w:t>,</w:t>
            </w:r>
            <w:r w:rsidRPr="00AD64BB">
              <w:rPr>
                <w:rFonts w:cstheme="minorHAnsi"/>
                <w:sz w:val="24"/>
                <w:szCs w:val="24"/>
              </w:rPr>
              <w:t xml:space="preserve"> </w:t>
            </w:r>
            <w:r w:rsidRPr="00762DC9">
              <w:rPr>
                <w:rFonts w:cstheme="minorHAnsi"/>
                <w:sz w:val="24"/>
                <w:szCs w:val="24"/>
              </w:rPr>
              <w:t xml:space="preserve">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5068" w:type="dxa"/>
          </w:tcPr>
          <w:p w14:paraId="41EC9282" w14:textId="07439579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80,57</w:t>
            </w:r>
          </w:p>
        </w:tc>
      </w:tr>
      <w:tr w:rsidR="00F93107" w:rsidRPr="00762DC9" w14:paraId="2CD61FEC" w14:textId="77777777" w:rsidTr="00C35D4C">
        <w:tc>
          <w:tcPr>
            <w:tcW w:w="8926" w:type="dxa"/>
          </w:tcPr>
          <w:p w14:paraId="37E92BD2" w14:textId="3B5E5733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2: X3D  Sp. z o.o.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 xml:space="preserve">77 – 100 Bytów, ul. Zaułek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Drozdowy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5068" w:type="dxa"/>
          </w:tcPr>
          <w:p w14:paraId="1AB5A3B2" w14:textId="46C9EDE4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89,27</w:t>
            </w:r>
          </w:p>
        </w:tc>
      </w:tr>
      <w:tr w:rsidR="00F93107" w:rsidRPr="00762DC9" w14:paraId="3B7C2C19" w14:textId="77777777" w:rsidTr="00C35D4C">
        <w:tc>
          <w:tcPr>
            <w:tcW w:w="8926" w:type="dxa"/>
          </w:tcPr>
          <w:p w14:paraId="2D936DB0" w14:textId="2D441E7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lastRenderedPageBreak/>
              <w:t>OFERTA NR 3: AKTIN  Sp. z o.o.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5068" w:type="dxa"/>
          </w:tcPr>
          <w:p w14:paraId="01997A7A" w14:textId="4BB820B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76,38</w:t>
            </w:r>
          </w:p>
        </w:tc>
      </w:tr>
      <w:tr w:rsidR="00F93107" w:rsidRPr="00762DC9" w14:paraId="5B1D6F2F" w14:textId="77777777" w:rsidTr="00C35D4C">
        <w:tc>
          <w:tcPr>
            <w:tcW w:w="8926" w:type="dxa"/>
          </w:tcPr>
          <w:p w14:paraId="25B49599" w14:textId="2951740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5: </w:t>
            </w:r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Pr="00762DC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5068" w:type="dxa"/>
          </w:tcPr>
          <w:p w14:paraId="2341B3CE" w14:textId="71CCD57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79,36</w:t>
            </w:r>
          </w:p>
        </w:tc>
      </w:tr>
      <w:tr w:rsidR="00F93107" w:rsidRPr="00762DC9" w14:paraId="12E77DA6" w14:textId="77777777" w:rsidTr="00C35D4C">
        <w:tc>
          <w:tcPr>
            <w:tcW w:w="8926" w:type="dxa"/>
          </w:tcPr>
          <w:p w14:paraId="133F560A" w14:textId="34DCFE3F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" w:name="_Hlk98162200"/>
            <w:r w:rsidRPr="00AD64BB">
              <w:rPr>
                <w:rFonts w:cstheme="minorHAnsi"/>
                <w:sz w:val="24"/>
                <w:szCs w:val="24"/>
              </w:rPr>
              <w:t>OFERTA NR 6: F.H. „Piątka” Teresa Bajor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  <w:bookmarkEnd w:id="1"/>
          </w:p>
        </w:tc>
        <w:tc>
          <w:tcPr>
            <w:tcW w:w="5068" w:type="dxa"/>
          </w:tcPr>
          <w:p w14:paraId="30B10894" w14:textId="5A270CA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93107" w:rsidRPr="00762DC9" w14:paraId="25DA0AEB" w14:textId="77777777" w:rsidTr="00C35D4C">
        <w:tc>
          <w:tcPr>
            <w:tcW w:w="8926" w:type="dxa"/>
          </w:tcPr>
          <w:p w14:paraId="55CC14C2" w14:textId="1D12783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7: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SORRiS</w:t>
            </w:r>
            <w:proofErr w:type="spellEnd"/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 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Pr="00762DC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02 – 515 Warszawa, ul. Puławska 5/4</w:t>
            </w:r>
          </w:p>
        </w:tc>
        <w:tc>
          <w:tcPr>
            <w:tcW w:w="5068" w:type="dxa"/>
          </w:tcPr>
          <w:p w14:paraId="0C8784BF" w14:textId="271D406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61,70</w:t>
            </w:r>
          </w:p>
        </w:tc>
      </w:tr>
      <w:tr w:rsidR="00F93107" w:rsidRPr="00762DC9" w14:paraId="309B7C39" w14:textId="77777777" w:rsidTr="00C35D4C">
        <w:tc>
          <w:tcPr>
            <w:tcW w:w="8926" w:type="dxa"/>
          </w:tcPr>
          <w:p w14:paraId="38E1AC64" w14:textId="689B0B8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9: Grupa MAC S.A.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068" w:type="dxa"/>
          </w:tcPr>
          <w:p w14:paraId="7C42866B" w14:textId="283C922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75,23</w:t>
            </w:r>
          </w:p>
        </w:tc>
      </w:tr>
      <w:tr w:rsidR="00F93107" w:rsidRPr="00762DC9" w14:paraId="0E44BD84" w14:textId="77777777" w:rsidTr="00C35D4C">
        <w:tc>
          <w:tcPr>
            <w:tcW w:w="8926" w:type="dxa"/>
          </w:tcPr>
          <w:p w14:paraId="57F96934" w14:textId="1F163EAB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10: Moje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Bambino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 Sp. z o.o. Sp. K.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93 – 428 Łódź, ul. Graniczna 46</w:t>
            </w:r>
          </w:p>
        </w:tc>
        <w:tc>
          <w:tcPr>
            <w:tcW w:w="5068" w:type="dxa"/>
          </w:tcPr>
          <w:p w14:paraId="67DF4AE5" w14:textId="36C08B42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68,81</w:t>
            </w:r>
          </w:p>
        </w:tc>
      </w:tr>
    </w:tbl>
    <w:p w14:paraId="2F3E963B" w14:textId="77777777" w:rsidR="00026D52" w:rsidRDefault="00C35D4C" w:rsidP="00762DC9">
      <w:pPr>
        <w:spacing w:after="0" w:line="360" w:lineRule="auto"/>
        <w:contextualSpacing/>
        <w:rPr>
          <w:sz w:val="24"/>
          <w:szCs w:val="24"/>
        </w:rPr>
      </w:pPr>
      <w:bookmarkStart w:id="2" w:name="_Hlk98159604"/>
      <w:r w:rsidRPr="00762DC9">
        <w:rPr>
          <w:sz w:val="24"/>
          <w:szCs w:val="24"/>
        </w:rPr>
        <w:t xml:space="preserve">W przedmiotowym zapytaniu ofertowym dotyczącym jego części </w:t>
      </w:r>
      <w:r w:rsidR="00702F7B" w:rsidRPr="00762DC9">
        <w:rPr>
          <w:sz w:val="24"/>
          <w:szCs w:val="24"/>
        </w:rPr>
        <w:t>I</w:t>
      </w:r>
      <w:r w:rsidRPr="00762DC9">
        <w:rPr>
          <w:sz w:val="24"/>
          <w:szCs w:val="24"/>
        </w:rPr>
        <w:t xml:space="preserve"> wybrano wykonawcę</w:t>
      </w:r>
      <w:r w:rsidR="00702F7B" w:rsidRPr="00762DC9">
        <w:rPr>
          <w:rFonts w:cstheme="minorHAnsi"/>
          <w:sz w:val="24"/>
          <w:szCs w:val="24"/>
        </w:rPr>
        <w:t xml:space="preserve"> </w:t>
      </w:r>
      <w:r w:rsidR="00702F7B" w:rsidRPr="00AD64BB">
        <w:rPr>
          <w:rFonts w:cstheme="minorHAnsi"/>
          <w:sz w:val="24"/>
          <w:szCs w:val="24"/>
        </w:rPr>
        <w:t>F.H. „Piątka” Teresa Bajor</w:t>
      </w:r>
      <w:r w:rsidR="00702F7B" w:rsidRPr="00762DC9">
        <w:rPr>
          <w:rFonts w:cstheme="minorHAnsi"/>
          <w:sz w:val="24"/>
          <w:szCs w:val="24"/>
        </w:rPr>
        <w:t xml:space="preserve">, </w:t>
      </w:r>
      <w:r w:rsidR="00702F7B" w:rsidRPr="00AD64BB">
        <w:rPr>
          <w:rFonts w:cstheme="minorHAnsi"/>
          <w:sz w:val="24"/>
          <w:szCs w:val="24"/>
        </w:rPr>
        <w:t>39 – 300 Mielec, ul. Pułaskiego 2a</w:t>
      </w:r>
      <w:r w:rsidRPr="00762DC9">
        <w:rPr>
          <w:sz w:val="24"/>
          <w:szCs w:val="24"/>
        </w:rPr>
        <w:t xml:space="preserve"> </w:t>
      </w:r>
    </w:p>
    <w:p w14:paraId="67F8998B" w14:textId="2CB4CD8E" w:rsidR="00F2321B" w:rsidRPr="00762DC9" w:rsidRDefault="00C35D4C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>Uzasadnienie dokonanego wyboru: Oferta spełnia wszystkie wymagania zamawiającego i jest ofertą najkorzystniejszą na podstawie przyjętych kryteriów oceny ofert.</w:t>
      </w:r>
    </w:p>
    <w:bookmarkEnd w:id="2"/>
    <w:p w14:paraId="4D5C91B8" w14:textId="77777777" w:rsidR="00F2321B" w:rsidRPr="00762DC9" w:rsidRDefault="00F2321B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926"/>
        <w:gridCol w:w="5068"/>
      </w:tblGrid>
      <w:tr w:rsidR="00F93107" w:rsidRPr="00762DC9" w14:paraId="755EB315" w14:textId="77777777" w:rsidTr="00C35D4C">
        <w:tc>
          <w:tcPr>
            <w:tcW w:w="8926" w:type="dxa"/>
          </w:tcPr>
          <w:p w14:paraId="16351CC1" w14:textId="77777777" w:rsidR="00702F7B" w:rsidRPr="00762DC9" w:rsidRDefault="00F93107" w:rsidP="00762DC9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II: </w:t>
            </w:r>
          </w:p>
          <w:p w14:paraId="54BF22C9" w14:textId="5871862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5068" w:type="dxa"/>
          </w:tcPr>
          <w:p w14:paraId="2906ACA4" w14:textId="2E323A1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F93107" w:rsidRPr="00762DC9" w14:paraId="658DF84A" w14:textId="77777777" w:rsidTr="00C35D4C">
        <w:tc>
          <w:tcPr>
            <w:tcW w:w="8926" w:type="dxa"/>
          </w:tcPr>
          <w:p w14:paraId="6240AB80" w14:textId="5E3FA5A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1: Nowa Szkoła Sp. z o.o. 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5068" w:type="dxa"/>
          </w:tcPr>
          <w:p w14:paraId="7A539F9D" w14:textId="57EC05B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97,70</w:t>
            </w:r>
          </w:p>
        </w:tc>
      </w:tr>
      <w:tr w:rsidR="00F93107" w:rsidRPr="00762DC9" w14:paraId="44CDF672" w14:textId="77777777" w:rsidTr="00C35D4C">
        <w:tc>
          <w:tcPr>
            <w:tcW w:w="8926" w:type="dxa"/>
          </w:tcPr>
          <w:p w14:paraId="32E5D8C1" w14:textId="4AC31970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2: X3D  Sp. z o.o.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 xml:space="preserve">77 – 100 Bytów, ul. Zaułek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Drozdowy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5068" w:type="dxa"/>
          </w:tcPr>
          <w:p w14:paraId="4A4DBE1E" w14:textId="14A4D4AB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94,23</w:t>
            </w:r>
          </w:p>
        </w:tc>
      </w:tr>
      <w:tr w:rsidR="00F93107" w:rsidRPr="00762DC9" w14:paraId="08BF356D" w14:textId="77777777" w:rsidTr="00C35D4C">
        <w:tc>
          <w:tcPr>
            <w:tcW w:w="8926" w:type="dxa"/>
          </w:tcPr>
          <w:p w14:paraId="7C8D3FAB" w14:textId="39B3BDBF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3" w:name="_Hlk98162281"/>
            <w:r w:rsidRPr="00AD64BB">
              <w:rPr>
                <w:rFonts w:cstheme="minorHAnsi"/>
                <w:sz w:val="24"/>
                <w:szCs w:val="24"/>
              </w:rPr>
              <w:t>OFERTA NR 3: AKTIN  Sp. z o.o.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5068" w:type="dxa"/>
          </w:tcPr>
          <w:p w14:paraId="7FC56220" w14:textId="127F4FA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bookmarkEnd w:id="3"/>
      <w:tr w:rsidR="00F93107" w:rsidRPr="00762DC9" w14:paraId="56307952" w14:textId="77777777" w:rsidTr="00C35D4C">
        <w:tc>
          <w:tcPr>
            <w:tcW w:w="8926" w:type="dxa"/>
          </w:tcPr>
          <w:p w14:paraId="492243B0" w14:textId="3F831CFB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lastRenderedPageBreak/>
              <w:t xml:space="preserve">OFERTA NR 5: </w:t>
            </w:r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Pr="00762DC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5068" w:type="dxa"/>
          </w:tcPr>
          <w:p w14:paraId="3CAF180F" w14:textId="391FA7F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Oferta wykonawcy w niniejszej części zamówienia została odrzucona</w:t>
            </w:r>
          </w:p>
        </w:tc>
      </w:tr>
      <w:tr w:rsidR="00F93107" w:rsidRPr="00762DC9" w14:paraId="776519E4" w14:textId="77777777" w:rsidTr="00C35D4C">
        <w:tc>
          <w:tcPr>
            <w:tcW w:w="8926" w:type="dxa"/>
          </w:tcPr>
          <w:p w14:paraId="026B6F5F" w14:textId="23FBA5C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6: F.H. „Piątka” Teresa Bajor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</w:p>
        </w:tc>
        <w:tc>
          <w:tcPr>
            <w:tcW w:w="5068" w:type="dxa"/>
          </w:tcPr>
          <w:p w14:paraId="7DC9C914" w14:textId="0E7B7099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84,09</w:t>
            </w:r>
          </w:p>
        </w:tc>
      </w:tr>
      <w:tr w:rsidR="00F93107" w:rsidRPr="00762DC9" w14:paraId="571A3E16" w14:textId="77777777" w:rsidTr="00C35D4C">
        <w:tc>
          <w:tcPr>
            <w:tcW w:w="8926" w:type="dxa"/>
          </w:tcPr>
          <w:p w14:paraId="796430DE" w14:textId="08144A12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9: Grupa MAC S.A.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068" w:type="dxa"/>
          </w:tcPr>
          <w:p w14:paraId="04CFD395" w14:textId="309B4419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91,79</w:t>
            </w:r>
          </w:p>
        </w:tc>
      </w:tr>
      <w:tr w:rsidR="00F93107" w:rsidRPr="00762DC9" w14:paraId="49116E22" w14:textId="77777777" w:rsidTr="00C35D4C">
        <w:tc>
          <w:tcPr>
            <w:tcW w:w="8926" w:type="dxa"/>
          </w:tcPr>
          <w:p w14:paraId="71A39021" w14:textId="0D6A488B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10: Moje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Bambino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 Sp. z o.o. Sp. K.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93 – 428 Łódź, ul. Graniczna 46</w:t>
            </w:r>
          </w:p>
        </w:tc>
        <w:tc>
          <w:tcPr>
            <w:tcW w:w="5068" w:type="dxa"/>
          </w:tcPr>
          <w:p w14:paraId="4C096B6C" w14:textId="4F90347E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Oferta wykonawcy w niniejszej części zamówienia została odrzucona</w:t>
            </w:r>
          </w:p>
        </w:tc>
      </w:tr>
    </w:tbl>
    <w:p w14:paraId="30AAD05D" w14:textId="580A4DE7" w:rsidR="00486760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 xml:space="preserve">W przedmiotowym zapytaniu ofertowym dotyczącym jego części </w:t>
      </w:r>
      <w:r w:rsidR="00702F7B" w:rsidRPr="00762DC9">
        <w:rPr>
          <w:sz w:val="24"/>
          <w:szCs w:val="24"/>
        </w:rPr>
        <w:t>II</w:t>
      </w:r>
      <w:r w:rsidRPr="00762DC9">
        <w:rPr>
          <w:sz w:val="24"/>
          <w:szCs w:val="24"/>
        </w:rPr>
        <w:t xml:space="preserve"> wybrano wykonawcę</w:t>
      </w:r>
      <w:r w:rsidR="00702F7B" w:rsidRPr="00762DC9">
        <w:rPr>
          <w:sz w:val="24"/>
          <w:szCs w:val="24"/>
        </w:rPr>
        <w:t xml:space="preserve"> </w:t>
      </w:r>
      <w:r w:rsidR="00702F7B" w:rsidRPr="00AD64BB">
        <w:rPr>
          <w:rFonts w:cstheme="minorHAnsi"/>
          <w:sz w:val="24"/>
          <w:szCs w:val="24"/>
        </w:rPr>
        <w:t>AKTIN  Sp. z o.o.</w:t>
      </w:r>
      <w:r w:rsidR="00702F7B" w:rsidRPr="00762DC9">
        <w:rPr>
          <w:rFonts w:cstheme="minorHAnsi"/>
          <w:sz w:val="24"/>
          <w:szCs w:val="24"/>
        </w:rPr>
        <w:t xml:space="preserve">, </w:t>
      </w:r>
      <w:r w:rsidR="00702F7B" w:rsidRPr="00AD64BB">
        <w:rPr>
          <w:rFonts w:cstheme="minorHAnsi"/>
          <w:sz w:val="24"/>
          <w:szCs w:val="24"/>
        </w:rPr>
        <w:t>41 – 214 Sosnowiec, ul. Gen. Grota-Roweckiego 38</w:t>
      </w:r>
    </w:p>
    <w:p w14:paraId="240856EE" w14:textId="77777777" w:rsidR="00486760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 xml:space="preserve"> Uzasadnienie dokonanego wyboru: Oferta spełnia wszystkie wymagania zamawiającego i jest ofertą najkorzystniejszą na podstawie przyjętych kryteriów oceny ofert.</w:t>
      </w:r>
    </w:p>
    <w:p w14:paraId="667CD5C9" w14:textId="77777777" w:rsidR="00F2321B" w:rsidRPr="00762DC9" w:rsidRDefault="00F2321B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926"/>
        <w:gridCol w:w="5068"/>
      </w:tblGrid>
      <w:tr w:rsidR="00F93107" w:rsidRPr="00762DC9" w14:paraId="1D68F472" w14:textId="77777777" w:rsidTr="00C35D4C">
        <w:tc>
          <w:tcPr>
            <w:tcW w:w="8926" w:type="dxa"/>
          </w:tcPr>
          <w:p w14:paraId="3926446E" w14:textId="77777777" w:rsidR="00702F7B" w:rsidRPr="00762DC9" w:rsidRDefault="00F93107" w:rsidP="00762DC9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III: </w:t>
            </w:r>
          </w:p>
          <w:p w14:paraId="36E5C390" w14:textId="1E5B8C6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5068" w:type="dxa"/>
          </w:tcPr>
          <w:p w14:paraId="3761DB1E" w14:textId="249DF7EE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F93107" w:rsidRPr="00762DC9" w14:paraId="4814DFCF" w14:textId="77777777" w:rsidTr="00C35D4C">
        <w:tc>
          <w:tcPr>
            <w:tcW w:w="8926" w:type="dxa"/>
          </w:tcPr>
          <w:p w14:paraId="4C09320C" w14:textId="6F403C9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1: </w:t>
            </w:r>
            <w:bookmarkStart w:id="4" w:name="_Hlk98162323"/>
            <w:r w:rsidRPr="00AD64BB">
              <w:rPr>
                <w:rFonts w:cstheme="minorHAnsi"/>
                <w:sz w:val="24"/>
                <w:szCs w:val="24"/>
              </w:rPr>
              <w:t xml:space="preserve">Nowa Szkoła Sp. z o.o. 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  <w:bookmarkEnd w:id="4"/>
          </w:p>
        </w:tc>
        <w:tc>
          <w:tcPr>
            <w:tcW w:w="5068" w:type="dxa"/>
          </w:tcPr>
          <w:p w14:paraId="202FF02F" w14:textId="5B3D1F3B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93107" w:rsidRPr="00762DC9" w14:paraId="03C07336" w14:textId="77777777" w:rsidTr="00C35D4C">
        <w:trPr>
          <w:trHeight w:val="263"/>
        </w:trPr>
        <w:tc>
          <w:tcPr>
            <w:tcW w:w="8926" w:type="dxa"/>
          </w:tcPr>
          <w:p w14:paraId="655B5B26" w14:textId="768B7BC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3: AKTIN  Sp. z o.o.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5068" w:type="dxa"/>
          </w:tcPr>
          <w:p w14:paraId="1AE7D6CB" w14:textId="52E3F5FF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86,29</w:t>
            </w:r>
          </w:p>
        </w:tc>
      </w:tr>
      <w:tr w:rsidR="00F93107" w:rsidRPr="00762DC9" w14:paraId="2169D91A" w14:textId="77777777" w:rsidTr="00C35D4C">
        <w:tc>
          <w:tcPr>
            <w:tcW w:w="8926" w:type="dxa"/>
          </w:tcPr>
          <w:p w14:paraId="1FAC63C0" w14:textId="148DC9C9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6: F.H. „Piątka” Teresa Bajor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</w:p>
        </w:tc>
        <w:tc>
          <w:tcPr>
            <w:tcW w:w="5068" w:type="dxa"/>
          </w:tcPr>
          <w:p w14:paraId="5313E8BE" w14:textId="0E611021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46,72</w:t>
            </w:r>
          </w:p>
        </w:tc>
      </w:tr>
      <w:tr w:rsidR="00F93107" w:rsidRPr="00762DC9" w14:paraId="4E048F14" w14:textId="77777777" w:rsidTr="00C35D4C">
        <w:tc>
          <w:tcPr>
            <w:tcW w:w="8926" w:type="dxa"/>
          </w:tcPr>
          <w:p w14:paraId="2478911F" w14:textId="0A97463F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lastRenderedPageBreak/>
              <w:t>OFERTA NR 9: Grupa MAC S.A.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068" w:type="dxa"/>
          </w:tcPr>
          <w:p w14:paraId="1F03F072" w14:textId="3CB48952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92,86</w:t>
            </w:r>
          </w:p>
        </w:tc>
      </w:tr>
      <w:tr w:rsidR="00F93107" w:rsidRPr="00762DC9" w14:paraId="4987A6FE" w14:textId="77777777" w:rsidTr="00C35D4C">
        <w:tc>
          <w:tcPr>
            <w:tcW w:w="8926" w:type="dxa"/>
          </w:tcPr>
          <w:p w14:paraId="58933173" w14:textId="36D096F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10: Moje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Bambino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 Sp. z o.o. Sp. K.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93 – 428 Łódź, ul. Graniczna 46</w:t>
            </w:r>
          </w:p>
        </w:tc>
        <w:tc>
          <w:tcPr>
            <w:tcW w:w="5068" w:type="dxa"/>
          </w:tcPr>
          <w:p w14:paraId="3314D335" w14:textId="7504E5A1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74,09</w:t>
            </w:r>
          </w:p>
        </w:tc>
      </w:tr>
    </w:tbl>
    <w:p w14:paraId="7C9970E8" w14:textId="3EA6837F" w:rsidR="00486760" w:rsidRPr="00762DC9" w:rsidRDefault="00486760" w:rsidP="00762DC9">
      <w:pPr>
        <w:spacing w:after="0" w:line="360" w:lineRule="auto"/>
        <w:contextualSpacing/>
        <w:rPr>
          <w:sz w:val="24"/>
          <w:szCs w:val="24"/>
        </w:rPr>
      </w:pPr>
      <w:r w:rsidRPr="00762DC9">
        <w:rPr>
          <w:sz w:val="24"/>
          <w:szCs w:val="24"/>
        </w:rPr>
        <w:t xml:space="preserve">W przedmiotowym zapytaniu ofertowym dotyczącym jego części </w:t>
      </w:r>
      <w:r w:rsidR="00702F7B" w:rsidRPr="00762DC9">
        <w:rPr>
          <w:sz w:val="24"/>
          <w:szCs w:val="24"/>
        </w:rPr>
        <w:t>III</w:t>
      </w:r>
      <w:r w:rsidRPr="00762DC9">
        <w:rPr>
          <w:sz w:val="24"/>
          <w:szCs w:val="24"/>
        </w:rPr>
        <w:t xml:space="preserve"> wybrano wykonawcę</w:t>
      </w:r>
      <w:r w:rsidR="00702F7B" w:rsidRPr="00762DC9">
        <w:rPr>
          <w:sz w:val="24"/>
          <w:szCs w:val="24"/>
        </w:rPr>
        <w:t xml:space="preserve"> </w:t>
      </w:r>
      <w:r w:rsidR="00702F7B" w:rsidRPr="00AD64BB">
        <w:rPr>
          <w:rFonts w:cstheme="minorHAnsi"/>
          <w:sz w:val="24"/>
          <w:szCs w:val="24"/>
        </w:rPr>
        <w:t xml:space="preserve">Nowa Szkoła Sp. z o.o. </w:t>
      </w:r>
      <w:r w:rsidR="00702F7B" w:rsidRPr="00762DC9">
        <w:rPr>
          <w:rFonts w:cstheme="minorHAnsi"/>
          <w:sz w:val="24"/>
          <w:szCs w:val="24"/>
        </w:rPr>
        <w:t xml:space="preserve">, </w:t>
      </w:r>
      <w:r w:rsidR="00702F7B" w:rsidRPr="00AD64BB">
        <w:rPr>
          <w:rFonts w:cstheme="minorHAnsi"/>
          <w:sz w:val="24"/>
          <w:szCs w:val="24"/>
        </w:rPr>
        <w:t>90 – 248 Łódź, ul. POW 25</w:t>
      </w:r>
    </w:p>
    <w:p w14:paraId="258D6F64" w14:textId="77777777" w:rsidR="00486760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 xml:space="preserve"> Uzasadnienie dokonanego wyboru: Oferta spełnia wszystkie wymagania zamawiającego i jest ofertą najkorzystniejszą na podstawie przyjętych kryteriów oceny ofert.</w:t>
      </w:r>
    </w:p>
    <w:p w14:paraId="508C84CE" w14:textId="39CFC660" w:rsidR="00F2321B" w:rsidRPr="00762DC9" w:rsidRDefault="00F2321B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926"/>
        <w:gridCol w:w="5068"/>
      </w:tblGrid>
      <w:tr w:rsidR="00F93107" w:rsidRPr="00762DC9" w14:paraId="7295F94D" w14:textId="77777777" w:rsidTr="00C35D4C">
        <w:tc>
          <w:tcPr>
            <w:tcW w:w="8926" w:type="dxa"/>
          </w:tcPr>
          <w:p w14:paraId="0FAC08F5" w14:textId="77777777" w:rsidR="00702F7B" w:rsidRPr="00762DC9" w:rsidRDefault="00F93107" w:rsidP="00762DC9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IV: </w:t>
            </w:r>
          </w:p>
          <w:p w14:paraId="0802275D" w14:textId="150F869E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5068" w:type="dxa"/>
          </w:tcPr>
          <w:p w14:paraId="69109EBC" w14:textId="38AA0485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F93107" w:rsidRPr="00762DC9" w14:paraId="339BB7FF" w14:textId="77777777" w:rsidTr="00C35D4C">
        <w:tc>
          <w:tcPr>
            <w:tcW w:w="8926" w:type="dxa"/>
          </w:tcPr>
          <w:p w14:paraId="613554BA" w14:textId="20C0B0D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1: Nowa Szkoła Sp. z o.o. 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5068" w:type="dxa"/>
          </w:tcPr>
          <w:p w14:paraId="36E2519E" w14:textId="6D7C2872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97,82</w:t>
            </w:r>
          </w:p>
        </w:tc>
      </w:tr>
      <w:tr w:rsidR="00F93107" w:rsidRPr="00762DC9" w14:paraId="013353C3" w14:textId="77777777" w:rsidTr="00C35D4C">
        <w:tc>
          <w:tcPr>
            <w:tcW w:w="8926" w:type="dxa"/>
          </w:tcPr>
          <w:p w14:paraId="63A806A6" w14:textId="55ECE3E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3: AKTIN  Sp. z o.o.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5068" w:type="dxa"/>
          </w:tcPr>
          <w:p w14:paraId="7E768A41" w14:textId="4F289E3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99,22</w:t>
            </w:r>
          </w:p>
        </w:tc>
      </w:tr>
      <w:tr w:rsidR="00F93107" w:rsidRPr="00762DC9" w14:paraId="03021CD4" w14:textId="77777777" w:rsidTr="00C35D4C">
        <w:tc>
          <w:tcPr>
            <w:tcW w:w="8926" w:type="dxa"/>
          </w:tcPr>
          <w:p w14:paraId="59F69FFF" w14:textId="118DEA43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5: </w:t>
            </w:r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="00292434" w:rsidRPr="00762DC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5068" w:type="dxa"/>
          </w:tcPr>
          <w:p w14:paraId="1551DF31" w14:textId="644A871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Oferta wykonawcy w niniejszej części zamówienia została odrzucona</w:t>
            </w:r>
          </w:p>
        </w:tc>
      </w:tr>
      <w:tr w:rsidR="00F93107" w:rsidRPr="00762DC9" w14:paraId="4321169D" w14:textId="77777777" w:rsidTr="00C35D4C">
        <w:tc>
          <w:tcPr>
            <w:tcW w:w="8926" w:type="dxa"/>
          </w:tcPr>
          <w:p w14:paraId="68FA9684" w14:textId="0313391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6: </w:t>
            </w:r>
            <w:bookmarkStart w:id="5" w:name="_Hlk98162374"/>
            <w:r w:rsidRPr="00AD64BB">
              <w:rPr>
                <w:rFonts w:cstheme="minorHAnsi"/>
                <w:sz w:val="24"/>
                <w:szCs w:val="24"/>
              </w:rPr>
              <w:t>F.H. „Piątka” Teresa Bajor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  <w:bookmarkEnd w:id="5"/>
          </w:p>
        </w:tc>
        <w:tc>
          <w:tcPr>
            <w:tcW w:w="5068" w:type="dxa"/>
          </w:tcPr>
          <w:p w14:paraId="7EAF8023" w14:textId="1A2E22E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93107" w:rsidRPr="00762DC9" w14:paraId="6748DC60" w14:textId="77777777" w:rsidTr="00C35D4C">
        <w:tc>
          <w:tcPr>
            <w:tcW w:w="8926" w:type="dxa"/>
          </w:tcPr>
          <w:p w14:paraId="664B603E" w14:textId="193EEFFF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9: Grupa MAC S.A.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068" w:type="dxa"/>
          </w:tcPr>
          <w:p w14:paraId="61D0918E" w14:textId="22FA99D9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86,40</w:t>
            </w:r>
          </w:p>
        </w:tc>
      </w:tr>
      <w:tr w:rsidR="00F93107" w:rsidRPr="00762DC9" w14:paraId="595728C9" w14:textId="77777777" w:rsidTr="00C35D4C">
        <w:tc>
          <w:tcPr>
            <w:tcW w:w="8926" w:type="dxa"/>
          </w:tcPr>
          <w:p w14:paraId="52BA3363" w14:textId="2DA1F32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10: Moje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Bambino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 Sp. z o.o. Sp. K.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93 – 428 Łódź, ul. Graniczna 46</w:t>
            </w:r>
          </w:p>
        </w:tc>
        <w:tc>
          <w:tcPr>
            <w:tcW w:w="5068" w:type="dxa"/>
          </w:tcPr>
          <w:p w14:paraId="7E7A1A4B" w14:textId="02ECD6E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87,43</w:t>
            </w:r>
          </w:p>
        </w:tc>
      </w:tr>
    </w:tbl>
    <w:p w14:paraId="3BCE08D2" w14:textId="62A62334" w:rsidR="00486760" w:rsidRPr="00762DC9" w:rsidRDefault="00486760" w:rsidP="00762DC9">
      <w:pPr>
        <w:spacing w:after="0" w:line="360" w:lineRule="auto"/>
        <w:contextualSpacing/>
        <w:rPr>
          <w:sz w:val="24"/>
          <w:szCs w:val="24"/>
        </w:rPr>
      </w:pPr>
      <w:r w:rsidRPr="00762DC9">
        <w:rPr>
          <w:sz w:val="24"/>
          <w:szCs w:val="24"/>
        </w:rPr>
        <w:t xml:space="preserve">W przedmiotowym zapytaniu ofertowym dotyczącym jego części </w:t>
      </w:r>
      <w:r w:rsidR="00702F7B" w:rsidRPr="00762DC9">
        <w:rPr>
          <w:sz w:val="24"/>
          <w:szCs w:val="24"/>
        </w:rPr>
        <w:t xml:space="preserve">IV </w:t>
      </w:r>
      <w:r w:rsidRPr="00762DC9">
        <w:rPr>
          <w:sz w:val="24"/>
          <w:szCs w:val="24"/>
        </w:rPr>
        <w:t>wybrano wykonawcę</w:t>
      </w:r>
      <w:r w:rsidR="00702F7B" w:rsidRPr="00762DC9">
        <w:rPr>
          <w:sz w:val="24"/>
          <w:szCs w:val="24"/>
        </w:rPr>
        <w:t xml:space="preserve"> </w:t>
      </w:r>
      <w:r w:rsidR="00702F7B" w:rsidRPr="00AD64BB">
        <w:rPr>
          <w:rFonts w:cstheme="minorHAnsi"/>
          <w:sz w:val="24"/>
          <w:szCs w:val="24"/>
        </w:rPr>
        <w:t>F.H. „Piątka” Teresa Bajor</w:t>
      </w:r>
      <w:r w:rsidR="00702F7B" w:rsidRPr="00762DC9">
        <w:rPr>
          <w:rFonts w:cstheme="minorHAnsi"/>
          <w:sz w:val="24"/>
          <w:szCs w:val="24"/>
        </w:rPr>
        <w:t xml:space="preserve"> , </w:t>
      </w:r>
      <w:r w:rsidR="00702F7B" w:rsidRPr="00AD64BB">
        <w:rPr>
          <w:rFonts w:cstheme="minorHAnsi"/>
          <w:sz w:val="24"/>
          <w:szCs w:val="24"/>
        </w:rPr>
        <w:t>39 – 300 Mielec, ul. Pułaskiego 2a</w:t>
      </w:r>
    </w:p>
    <w:p w14:paraId="552A81B7" w14:textId="521A3F92" w:rsidR="00F93107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lastRenderedPageBreak/>
        <w:t xml:space="preserve"> Uzasadnienie dokonanego wyboru: Oferta spełnia wszystkie wymagania zamawiającego i jest ofertą najkorzystniejszą na podstawie przyjętych kryteriów oceny ofert.</w:t>
      </w:r>
    </w:p>
    <w:p w14:paraId="47F91ED3" w14:textId="77777777" w:rsidR="00B25883" w:rsidRPr="00762DC9" w:rsidRDefault="00B25883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926"/>
        <w:gridCol w:w="5068"/>
      </w:tblGrid>
      <w:tr w:rsidR="00F93107" w:rsidRPr="00762DC9" w14:paraId="1A3F8279" w14:textId="77777777" w:rsidTr="00C35D4C">
        <w:tc>
          <w:tcPr>
            <w:tcW w:w="8926" w:type="dxa"/>
          </w:tcPr>
          <w:p w14:paraId="661A572B" w14:textId="35C4EAE2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V: </w:t>
            </w: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5068" w:type="dxa"/>
          </w:tcPr>
          <w:p w14:paraId="45DA9CD7" w14:textId="30EE14A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F93107" w:rsidRPr="00762DC9" w14:paraId="704BFD61" w14:textId="77777777" w:rsidTr="00C35D4C">
        <w:tc>
          <w:tcPr>
            <w:tcW w:w="8926" w:type="dxa"/>
          </w:tcPr>
          <w:p w14:paraId="57D80440" w14:textId="5E73B90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1: Nowa Szkoła Sp. z o.o.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5068" w:type="dxa"/>
          </w:tcPr>
          <w:p w14:paraId="4E902B72" w14:textId="389BC9BA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79,43</w:t>
            </w:r>
          </w:p>
        </w:tc>
      </w:tr>
      <w:tr w:rsidR="00F93107" w:rsidRPr="00762DC9" w14:paraId="2A98FBFF" w14:textId="77777777" w:rsidTr="00C35D4C">
        <w:tc>
          <w:tcPr>
            <w:tcW w:w="8926" w:type="dxa"/>
          </w:tcPr>
          <w:p w14:paraId="35C05E36" w14:textId="75289C67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3: AKTIN  Sp. z o.o.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5068" w:type="dxa"/>
          </w:tcPr>
          <w:p w14:paraId="1AEB1F14" w14:textId="4B96A3BC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98,84</w:t>
            </w:r>
          </w:p>
        </w:tc>
      </w:tr>
      <w:tr w:rsidR="00F93107" w:rsidRPr="00762DC9" w14:paraId="3DA2FF01" w14:textId="77777777" w:rsidTr="00C35D4C">
        <w:tc>
          <w:tcPr>
            <w:tcW w:w="8926" w:type="dxa"/>
          </w:tcPr>
          <w:p w14:paraId="66B96EA7" w14:textId="3122EC64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5: </w:t>
            </w:r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="00292434" w:rsidRPr="00762DC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5068" w:type="dxa"/>
          </w:tcPr>
          <w:p w14:paraId="228FD49B" w14:textId="6D1441DB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7</w:t>
            </w:r>
            <w:r w:rsidRPr="00762DC9">
              <w:rPr>
                <w:rFonts w:cstheme="minorHAnsi"/>
                <w:sz w:val="24"/>
                <w:szCs w:val="24"/>
              </w:rPr>
              <w:t>9,23</w:t>
            </w:r>
          </w:p>
        </w:tc>
      </w:tr>
      <w:tr w:rsidR="00F93107" w:rsidRPr="00762DC9" w14:paraId="13CC6E5E" w14:textId="77777777" w:rsidTr="00C35D4C">
        <w:tc>
          <w:tcPr>
            <w:tcW w:w="8926" w:type="dxa"/>
          </w:tcPr>
          <w:p w14:paraId="37CD60F1" w14:textId="2B95050F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6: F.H. „Piątka” Teresa Bajor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</w:p>
        </w:tc>
        <w:tc>
          <w:tcPr>
            <w:tcW w:w="5068" w:type="dxa"/>
          </w:tcPr>
          <w:p w14:paraId="4C24EEB0" w14:textId="3D2F513D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93107" w:rsidRPr="00762DC9" w14:paraId="2542AB81" w14:textId="77777777" w:rsidTr="00C35D4C">
        <w:tc>
          <w:tcPr>
            <w:tcW w:w="8926" w:type="dxa"/>
          </w:tcPr>
          <w:p w14:paraId="00DF2A0F" w14:textId="7CA27876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9: Grupa MAC S.A.</w:t>
            </w:r>
            <w:r w:rsidR="00292434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068" w:type="dxa"/>
          </w:tcPr>
          <w:p w14:paraId="5DA45EFB" w14:textId="602EB768" w:rsidR="00F93107" w:rsidRPr="00762DC9" w:rsidRDefault="00F93107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86,95</w:t>
            </w:r>
          </w:p>
        </w:tc>
      </w:tr>
    </w:tbl>
    <w:p w14:paraId="2D3CD60B" w14:textId="2E9E1AC1" w:rsidR="00486760" w:rsidRPr="00762DC9" w:rsidRDefault="00486760" w:rsidP="00762DC9">
      <w:pPr>
        <w:spacing w:after="0" w:line="360" w:lineRule="auto"/>
        <w:contextualSpacing/>
        <w:rPr>
          <w:sz w:val="24"/>
          <w:szCs w:val="24"/>
        </w:rPr>
      </w:pPr>
      <w:r w:rsidRPr="00762DC9">
        <w:rPr>
          <w:sz w:val="24"/>
          <w:szCs w:val="24"/>
        </w:rPr>
        <w:t xml:space="preserve">W przedmiotowym zapytaniu ofertowym dotyczącym jego części </w:t>
      </w:r>
      <w:r w:rsidR="00702F7B" w:rsidRPr="00762DC9">
        <w:rPr>
          <w:sz w:val="24"/>
          <w:szCs w:val="24"/>
        </w:rPr>
        <w:t xml:space="preserve">V </w:t>
      </w:r>
      <w:r w:rsidRPr="00762DC9">
        <w:rPr>
          <w:sz w:val="24"/>
          <w:szCs w:val="24"/>
        </w:rPr>
        <w:t>wybrano wykonawcę</w:t>
      </w:r>
      <w:r w:rsidR="00702F7B" w:rsidRPr="00762DC9">
        <w:rPr>
          <w:sz w:val="24"/>
          <w:szCs w:val="24"/>
        </w:rPr>
        <w:t xml:space="preserve">  </w:t>
      </w:r>
      <w:r w:rsidR="00702F7B" w:rsidRPr="00AD64BB">
        <w:rPr>
          <w:rFonts w:cstheme="minorHAnsi"/>
          <w:sz w:val="24"/>
          <w:szCs w:val="24"/>
        </w:rPr>
        <w:t>F.H. „Piątka” Teresa Bajor</w:t>
      </w:r>
      <w:r w:rsidR="00702F7B" w:rsidRPr="00762DC9">
        <w:rPr>
          <w:rFonts w:cstheme="minorHAnsi"/>
          <w:sz w:val="24"/>
          <w:szCs w:val="24"/>
        </w:rPr>
        <w:t xml:space="preserve"> , </w:t>
      </w:r>
      <w:r w:rsidR="00702F7B" w:rsidRPr="00AD64BB">
        <w:rPr>
          <w:rFonts w:cstheme="minorHAnsi"/>
          <w:sz w:val="24"/>
          <w:szCs w:val="24"/>
        </w:rPr>
        <w:t>39 – 300 Mielec, ul. Pułaskiego 2a</w:t>
      </w:r>
    </w:p>
    <w:p w14:paraId="62042E65" w14:textId="17E2C819" w:rsidR="00B25883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 xml:space="preserve"> Uzasadnienie dokonanego wyboru: Oferta spełnia wszystkie wymagania zamawiającego i jest ofertą najkorzystniejszą na podstawie przyjętych kryteriów oceny ofert.</w:t>
      </w:r>
    </w:p>
    <w:p w14:paraId="7B30C336" w14:textId="77777777" w:rsidR="00B25883" w:rsidRPr="00762DC9" w:rsidRDefault="00B25883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784"/>
        <w:gridCol w:w="5210"/>
      </w:tblGrid>
      <w:tr w:rsidR="00292434" w:rsidRPr="00762DC9" w14:paraId="3C33314E" w14:textId="77777777" w:rsidTr="00C35D4C">
        <w:tc>
          <w:tcPr>
            <w:tcW w:w="8784" w:type="dxa"/>
          </w:tcPr>
          <w:p w14:paraId="269ED2A0" w14:textId="3734BD1A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VI: </w:t>
            </w: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5210" w:type="dxa"/>
          </w:tcPr>
          <w:p w14:paraId="1EA26AEC" w14:textId="0BAAC690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292434" w:rsidRPr="00762DC9" w14:paraId="23D449B7" w14:textId="77777777" w:rsidTr="00C35D4C">
        <w:tc>
          <w:tcPr>
            <w:tcW w:w="8784" w:type="dxa"/>
          </w:tcPr>
          <w:p w14:paraId="2E3FF9D2" w14:textId="006F2AF9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1: Nowa Szkoła Sp. z o.o. </w:t>
            </w:r>
            <w:r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5210" w:type="dxa"/>
          </w:tcPr>
          <w:p w14:paraId="2E0E3FCB" w14:textId="0E4ACB6E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97,82</w:t>
            </w:r>
          </w:p>
        </w:tc>
      </w:tr>
      <w:tr w:rsidR="00292434" w:rsidRPr="00762DC9" w14:paraId="58CC50EF" w14:textId="77777777" w:rsidTr="00C35D4C">
        <w:tc>
          <w:tcPr>
            <w:tcW w:w="8784" w:type="dxa"/>
          </w:tcPr>
          <w:p w14:paraId="4872AE82" w14:textId="49737696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lastRenderedPageBreak/>
              <w:t>OFERTA NR 3: AKTIN  Sp. z o.o.</w:t>
            </w:r>
            <w:r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41 – 214 Sosnowiec, ul. Gen. Grota-Roweckiego 38</w:t>
            </w:r>
          </w:p>
        </w:tc>
        <w:tc>
          <w:tcPr>
            <w:tcW w:w="5210" w:type="dxa"/>
          </w:tcPr>
          <w:p w14:paraId="51FEC7C8" w14:textId="326EEC26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97,27</w:t>
            </w:r>
          </w:p>
        </w:tc>
      </w:tr>
      <w:tr w:rsidR="00292434" w:rsidRPr="00762DC9" w14:paraId="29F18665" w14:textId="77777777" w:rsidTr="00C35D4C">
        <w:tc>
          <w:tcPr>
            <w:tcW w:w="8784" w:type="dxa"/>
          </w:tcPr>
          <w:p w14:paraId="7746497E" w14:textId="3B26902F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5: </w:t>
            </w:r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Pr="00762DC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5210" w:type="dxa"/>
          </w:tcPr>
          <w:p w14:paraId="253B0F3B" w14:textId="42531C90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99,71</w:t>
            </w:r>
          </w:p>
        </w:tc>
      </w:tr>
      <w:tr w:rsidR="00292434" w:rsidRPr="00762DC9" w14:paraId="24B7C708" w14:textId="77777777" w:rsidTr="00C35D4C">
        <w:tc>
          <w:tcPr>
            <w:tcW w:w="8784" w:type="dxa"/>
          </w:tcPr>
          <w:p w14:paraId="2F89B5DE" w14:textId="78EAE6BF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6: F.H. „Piątka” Teresa Bajor</w:t>
            </w:r>
            <w:r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</w:p>
        </w:tc>
        <w:tc>
          <w:tcPr>
            <w:tcW w:w="5210" w:type="dxa"/>
          </w:tcPr>
          <w:p w14:paraId="2D91470E" w14:textId="097B9775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292434" w:rsidRPr="00762DC9" w14:paraId="24C302C2" w14:textId="77777777" w:rsidTr="00C35D4C">
        <w:tc>
          <w:tcPr>
            <w:tcW w:w="8784" w:type="dxa"/>
          </w:tcPr>
          <w:p w14:paraId="39E27A76" w14:textId="3285D5B8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8: Strefa kreatywności Justyna Fus </w:t>
            </w:r>
            <w:r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 xml:space="preserve">37 – 110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Żorynia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>, ul. Raki 247</w:t>
            </w:r>
          </w:p>
        </w:tc>
        <w:tc>
          <w:tcPr>
            <w:tcW w:w="5210" w:type="dxa"/>
          </w:tcPr>
          <w:p w14:paraId="6D1C49D1" w14:textId="625E3724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Oferta wykonawcy w niniejszej części zamówienia została odrzucona</w:t>
            </w:r>
          </w:p>
        </w:tc>
      </w:tr>
      <w:tr w:rsidR="00292434" w:rsidRPr="00762DC9" w14:paraId="77A70DCD" w14:textId="77777777" w:rsidTr="00C35D4C">
        <w:tc>
          <w:tcPr>
            <w:tcW w:w="8784" w:type="dxa"/>
          </w:tcPr>
          <w:p w14:paraId="29590EAE" w14:textId="6B652075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9: Grupa MAC S.A.</w:t>
            </w:r>
            <w:r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210" w:type="dxa"/>
          </w:tcPr>
          <w:p w14:paraId="1032F89A" w14:textId="22053E41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Oferta wykonawcy w niniejszej części zamówienia została odrzucona</w:t>
            </w:r>
          </w:p>
        </w:tc>
      </w:tr>
    </w:tbl>
    <w:p w14:paraId="3596A25D" w14:textId="02B54DF0" w:rsidR="00486760" w:rsidRPr="00762DC9" w:rsidRDefault="00486760" w:rsidP="00762DC9">
      <w:pPr>
        <w:spacing w:after="0" w:line="360" w:lineRule="auto"/>
        <w:contextualSpacing/>
        <w:rPr>
          <w:sz w:val="24"/>
          <w:szCs w:val="24"/>
        </w:rPr>
      </w:pPr>
      <w:r w:rsidRPr="00762DC9">
        <w:rPr>
          <w:sz w:val="24"/>
          <w:szCs w:val="24"/>
        </w:rPr>
        <w:t xml:space="preserve">W przedmiotowym zapytaniu ofertowym dotyczącym jego części </w:t>
      </w:r>
      <w:r w:rsidR="001C15CA" w:rsidRPr="00762DC9">
        <w:rPr>
          <w:sz w:val="24"/>
          <w:szCs w:val="24"/>
        </w:rPr>
        <w:t xml:space="preserve">VI </w:t>
      </w:r>
      <w:r w:rsidRPr="00762DC9">
        <w:rPr>
          <w:sz w:val="24"/>
          <w:szCs w:val="24"/>
        </w:rPr>
        <w:t>wybrano wykonawcę</w:t>
      </w:r>
      <w:r w:rsidR="001C15CA" w:rsidRPr="00762DC9">
        <w:rPr>
          <w:sz w:val="24"/>
          <w:szCs w:val="24"/>
        </w:rPr>
        <w:t xml:space="preserve"> </w:t>
      </w:r>
      <w:r w:rsidR="001C15CA" w:rsidRPr="00AD64BB">
        <w:rPr>
          <w:rFonts w:cstheme="minorHAnsi"/>
          <w:sz w:val="24"/>
          <w:szCs w:val="24"/>
        </w:rPr>
        <w:t>F.H. „Piątka” Teresa Bajor</w:t>
      </w:r>
      <w:r w:rsidR="001C15CA" w:rsidRPr="00762DC9">
        <w:rPr>
          <w:rFonts w:cstheme="minorHAnsi"/>
          <w:sz w:val="24"/>
          <w:szCs w:val="24"/>
        </w:rPr>
        <w:t xml:space="preserve"> , </w:t>
      </w:r>
      <w:r w:rsidR="001C15CA" w:rsidRPr="00AD64BB">
        <w:rPr>
          <w:rFonts w:cstheme="minorHAnsi"/>
          <w:sz w:val="24"/>
          <w:szCs w:val="24"/>
        </w:rPr>
        <w:t>39 – 300 Mielec, ul. Pułaskiego 2a</w:t>
      </w:r>
    </w:p>
    <w:p w14:paraId="6EDF9FBA" w14:textId="77777777" w:rsidR="00486760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 xml:space="preserve"> Uzasadnienie dokonanego wyboru: Oferta spełnia wszystkie wymagania zamawiającego i jest ofertą najkorzystniejszą na podstawie przyjętych kryteriów oceny ofert.</w:t>
      </w:r>
    </w:p>
    <w:p w14:paraId="35BA9499" w14:textId="77777777" w:rsidR="00B25883" w:rsidRPr="00762DC9" w:rsidRDefault="00B25883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784"/>
        <w:gridCol w:w="5210"/>
      </w:tblGrid>
      <w:tr w:rsidR="00292434" w:rsidRPr="00762DC9" w14:paraId="2BFFA323" w14:textId="77777777" w:rsidTr="00C35D4C">
        <w:tc>
          <w:tcPr>
            <w:tcW w:w="8784" w:type="dxa"/>
          </w:tcPr>
          <w:p w14:paraId="730B77D0" w14:textId="1586A0D4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CZĘŚĆ VII: </w:t>
            </w:r>
            <w:r w:rsidRPr="00A3094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5210" w:type="dxa"/>
          </w:tcPr>
          <w:p w14:paraId="4CDE579E" w14:textId="73C6D320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ilość punktów z kryterium CENA</w:t>
            </w:r>
          </w:p>
        </w:tc>
      </w:tr>
      <w:tr w:rsidR="00292434" w:rsidRPr="00762DC9" w14:paraId="67DE6188" w14:textId="77777777" w:rsidTr="00C35D4C">
        <w:tc>
          <w:tcPr>
            <w:tcW w:w="8784" w:type="dxa"/>
          </w:tcPr>
          <w:p w14:paraId="19E3DC70" w14:textId="4F48E5F9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1: Nowa Szkoła Sp. z o.o. </w:t>
            </w:r>
            <w:r w:rsidR="00B25883"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>90 – 248 Łódź, ul. POW 25</w:t>
            </w:r>
          </w:p>
        </w:tc>
        <w:tc>
          <w:tcPr>
            <w:tcW w:w="5210" w:type="dxa"/>
          </w:tcPr>
          <w:p w14:paraId="4F2F18F1" w14:textId="2745D79B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83,99</w:t>
            </w:r>
          </w:p>
        </w:tc>
      </w:tr>
      <w:tr w:rsidR="00292434" w:rsidRPr="00762DC9" w14:paraId="6B02322B" w14:textId="77777777" w:rsidTr="00C35D4C">
        <w:tc>
          <w:tcPr>
            <w:tcW w:w="8784" w:type="dxa"/>
          </w:tcPr>
          <w:p w14:paraId="02CDD52D" w14:textId="31B63C66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4: </w:t>
            </w:r>
            <w:bookmarkStart w:id="6" w:name="_Hlk98162582"/>
            <w:proofErr w:type="spellStart"/>
            <w:r w:rsidRPr="00AD64BB">
              <w:rPr>
                <w:rFonts w:cstheme="minorHAnsi"/>
                <w:sz w:val="24"/>
                <w:szCs w:val="24"/>
              </w:rPr>
              <w:t>Diverti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Grażyna Tomaszek</w:t>
            </w:r>
            <w:r w:rsidR="00B25883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 xml:space="preserve">43 – 300 Bielsko Biała, ul. Cieszyńska 362 </w:t>
            </w:r>
            <w:bookmarkEnd w:id="6"/>
          </w:p>
        </w:tc>
        <w:tc>
          <w:tcPr>
            <w:tcW w:w="5210" w:type="dxa"/>
          </w:tcPr>
          <w:p w14:paraId="533E5ECC" w14:textId="27E7A914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292434" w:rsidRPr="00762DC9" w14:paraId="54303F00" w14:textId="77777777" w:rsidTr="00C35D4C">
        <w:tc>
          <w:tcPr>
            <w:tcW w:w="8784" w:type="dxa"/>
          </w:tcPr>
          <w:p w14:paraId="675BABC9" w14:textId="62ADD0A3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5: </w:t>
            </w:r>
            <w:r w:rsidRPr="00AD64BB">
              <w:rPr>
                <w:rFonts w:cstheme="minorHAnsi"/>
                <w:sz w:val="24"/>
                <w:szCs w:val="24"/>
                <w:lang w:val="en-US"/>
              </w:rPr>
              <w:t xml:space="preserve">New Life Property Sp. z </w:t>
            </w:r>
            <w:proofErr w:type="spellStart"/>
            <w:r w:rsidRPr="00AD64BB">
              <w:rPr>
                <w:rFonts w:cstheme="minorHAnsi"/>
                <w:sz w:val="24"/>
                <w:szCs w:val="24"/>
                <w:lang w:val="en-US"/>
              </w:rPr>
              <w:t>o.o.</w:t>
            </w:r>
            <w:proofErr w:type="spellEnd"/>
            <w:r w:rsidR="00B25883" w:rsidRPr="00762DC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02 – 014 Warszawa, ul. Nowogrodzka 64/43</w:t>
            </w:r>
          </w:p>
        </w:tc>
        <w:tc>
          <w:tcPr>
            <w:tcW w:w="5210" w:type="dxa"/>
          </w:tcPr>
          <w:p w14:paraId="785EA49B" w14:textId="7D4E284C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87,46</w:t>
            </w:r>
          </w:p>
        </w:tc>
      </w:tr>
      <w:tr w:rsidR="00292434" w:rsidRPr="00762DC9" w14:paraId="3E14F559" w14:textId="77777777" w:rsidTr="00C35D4C">
        <w:tc>
          <w:tcPr>
            <w:tcW w:w="8784" w:type="dxa"/>
          </w:tcPr>
          <w:p w14:paraId="44565EA5" w14:textId="2BE6DE15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lastRenderedPageBreak/>
              <w:t>OFERTA NR 6: F.H. „Piątka” Teresa Bajor</w:t>
            </w:r>
            <w:r w:rsidR="00B25883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39 – 300 Mielec, ul. Pułaskiego 2a</w:t>
            </w:r>
          </w:p>
        </w:tc>
        <w:tc>
          <w:tcPr>
            <w:tcW w:w="5210" w:type="dxa"/>
          </w:tcPr>
          <w:p w14:paraId="1425F67A" w14:textId="3A6CE91D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86,25</w:t>
            </w:r>
          </w:p>
        </w:tc>
      </w:tr>
      <w:tr w:rsidR="00292434" w:rsidRPr="00762DC9" w14:paraId="0E5B591A" w14:textId="77777777" w:rsidTr="00C35D4C">
        <w:tc>
          <w:tcPr>
            <w:tcW w:w="8784" w:type="dxa"/>
          </w:tcPr>
          <w:p w14:paraId="00B1A161" w14:textId="67451E16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8: Strefa kreatywności Justyna Fus </w:t>
            </w:r>
            <w:r w:rsidR="00B25883" w:rsidRPr="00762DC9">
              <w:rPr>
                <w:rFonts w:cstheme="minorHAnsi"/>
                <w:sz w:val="24"/>
                <w:szCs w:val="24"/>
              </w:rPr>
              <w:t xml:space="preserve">, </w:t>
            </w:r>
            <w:r w:rsidRPr="00AD64BB">
              <w:rPr>
                <w:rFonts w:cstheme="minorHAnsi"/>
                <w:sz w:val="24"/>
                <w:szCs w:val="24"/>
              </w:rPr>
              <w:t xml:space="preserve">37 – 110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Żorynia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>, ul. Raki 247</w:t>
            </w:r>
          </w:p>
        </w:tc>
        <w:tc>
          <w:tcPr>
            <w:tcW w:w="5210" w:type="dxa"/>
          </w:tcPr>
          <w:p w14:paraId="784FA177" w14:textId="1DBE3EFF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71,24</w:t>
            </w:r>
          </w:p>
        </w:tc>
      </w:tr>
      <w:tr w:rsidR="00292434" w:rsidRPr="00762DC9" w14:paraId="6FEB8CBD" w14:textId="77777777" w:rsidTr="00C35D4C">
        <w:tc>
          <w:tcPr>
            <w:tcW w:w="8784" w:type="dxa"/>
          </w:tcPr>
          <w:p w14:paraId="4A0218EB" w14:textId="775E9D31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OFERTA NR 9: Grupa MAC S.A.</w:t>
            </w:r>
            <w:r w:rsidR="00B25883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25 – 560 Kielce, ul. Witosa 76</w:t>
            </w:r>
          </w:p>
        </w:tc>
        <w:tc>
          <w:tcPr>
            <w:tcW w:w="5210" w:type="dxa"/>
          </w:tcPr>
          <w:p w14:paraId="6956D260" w14:textId="26837968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62DC9">
              <w:rPr>
                <w:rFonts w:cstheme="minorHAnsi"/>
                <w:sz w:val="24"/>
                <w:szCs w:val="24"/>
              </w:rPr>
              <w:t>86,18</w:t>
            </w:r>
          </w:p>
        </w:tc>
      </w:tr>
      <w:tr w:rsidR="00292434" w:rsidRPr="00762DC9" w14:paraId="389C3889" w14:textId="77777777" w:rsidTr="00C35D4C">
        <w:tc>
          <w:tcPr>
            <w:tcW w:w="8784" w:type="dxa"/>
          </w:tcPr>
          <w:p w14:paraId="2B71252E" w14:textId="6C3D9044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 xml:space="preserve">OFERTA NR 10: Moje </w:t>
            </w:r>
            <w:proofErr w:type="spellStart"/>
            <w:r w:rsidRPr="00AD64BB">
              <w:rPr>
                <w:rFonts w:cstheme="minorHAnsi"/>
                <w:sz w:val="24"/>
                <w:szCs w:val="24"/>
              </w:rPr>
              <w:t>Bambino</w:t>
            </w:r>
            <w:proofErr w:type="spellEnd"/>
            <w:r w:rsidRPr="00AD64BB">
              <w:rPr>
                <w:rFonts w:cstheme="minorHAnsi"/>
                <w:sz w:val="24"/>
                <w:szCs w:val="24"/>
              </w:rPr>
              <w:t xml:space="preserve">  Sp. z o.o. Sp. K.</w:t>
            </w:r>
            <w:r w:rsidR="00B25883" w:rsidRPr="00762DC9">
              <w:rPr>
                <w:rFonts w:cstheme="minorHAnsi"/>
                <w:sz w:val="24"/>
                <w:szCs w:val="24"/>
              </w:rPr>
              <w:t xml:space="preserve"> , </w:t>
            </w:r>
            <w:r w:rsidRPr="00AD64BB">
              <w:rPr>
                <w:rFonts w:cstheme="minorHAnsi"/>
                <w:sz w:val="24"/>
                <w:szCs w:val="24"/>
              </w:rPr>
              <w:t>93 – 428 Łódź, ul. Graniczna 46</w:t>
            </w:r>
          </w:p>
        </w:tc>
        <w:tc>
          <w:tcPr>
            <w:tcW w:w="5210" w:type="dxa"/>
          </w:tcPr>
          <w:p w14:paraId="7E79E5FF" w14:textId="1CD54A2C" w:rsidR="00292434" w:rsidRPr="00762DC9" w:rsidRDefault="00292434" w:rsidP="00762DC9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64BB">
              <w:rPr>
                <w:rFonts w:cstheme="minorHAnsi"/>
                <w:sz w:val="24"/>
                <w:szCs w:val="24"/>
              </w:rPr>
              <w:t>9</w:t>
            </w:r>
            <w:r w:rsidRPr="00762DC9">
              <w:rPr>
                <w:rFonts w:cstheme="minorHAnsi"/>
                <w:sz w:val="24"/>
                <w:szCs w:val="24"/>
              </w:rPr>
              <w:t>0,24</w:t>
            </w:r>
          </w:p>
        </w:tc>
      </w:tr>
    </w:tbl>
    <w:p w14:paraId="679F58EA" w14:textId="1E7E7D87" w:rsidR="00486760" w:rsidRPr="00762DC9" w:rsidRDefault="00486760" w:rsidP="00762DC9">
      <w:pPr>
        <w:spacing w:after="0" w:line="360" w:lineRule="auto"/>
        <w:contextualSpacing/>
        <w:rPr>
          <w:sz w:val="24"/>
          <w:szCs w:val="24"/>
        </w:rPr>
      </w:pPr>
      <w:r w:rsidRPr="00762DC9">
        <w:rPr>
          <w:sz w:val="24"/>
          <w:szCs w:val="24"/>
        </w:rPr>
        <w:t xml:space="preserve">W przedmiotowym zapytaniu ofertowym dotyczącym jego części </w:t>
      </w:r>
      <w:r w:rsidR="001C15CA" w:rsidRPr="00762DC9">
        <w:rPr>
          <w:sz w:val="24"/>
          <w:szCs w:val="24"/>
        </w:rPr>
        <w:t>VII</w:t>
      </w:r>
      <w:r w:rsidRPr="00762DC9">
        <w:rPr>
          <w:sz w:val="24"/>
          <w:szCs w:val="24"/>
        </w:rPr>
        <w:t xml:space="preserve"> wybrano wykonawcę</w:t>
      </w:r>
      <w:r w:rsidR="001C15CA" w:rsidRPr="00762DC9">
        <w:rPr>
          <w:sz w:val="24"/>
          <w:szCs w:val="24"/>
        </w:rPr>
        <w:t xml:space="preserve"> </w:t>
      </w:r>
      <w:proofErr w:type="spellStart"/>
      <w:r w:rsidR="001C15CA" w:rsidRPr="00AD64BB">
        <w:rPr>
          <w:rFonts w:cstheme="minorHAnsi"/>
          <w:sz w:val="24"/>
          <w:szCs w:val="24"/>
        </w:rPr>
        <w:t>Diverti</w:t>
      </w:r>
      <w:proofErr w:type="spellEnd"/>
      <w:r w:rsidR="001C15CA" w:rsidRPr="00AD64BB">
        <w:rPr>
          <w:rFonts w:cstheme="minorHAnsi"/>
          <w:sz w:val="24"/>
          <w:szCs w:val="24"/>
        </w:rPr>
        <w:t xml:space="preserve"> Grażyna Tomaszek</w:t>
      </w:r>
      <w:r w:rsidR="001C15CA" w:rsidRPr="00762DC9">
        <w:rPr>
          <w:rFonts w:cstheme="minorHAnsi"/>
          <w:sz w:val="24"/>
          <w:szCs w:val="24"/>
        </w:rPr>
        <w:t xml:space="preserve"> , </w:t>
      </w:r>
      <w:r w:rsidR="001C15CA" w:rsidRPr="00AD64BB">
        <w:rPr>
          <w:rFonts w:cstheme="minorHAnsi"/>
          <w:sz w:val="24"/>
          <w:szCs w:val="24"/>
        </w:rPr>
        <w:t>43 – 300 Bielsko Biała, ul. Cieszyńska 362</w:t>
      </w:r>
    </w:p>
    <w:p w14:paraId="6722F966" w14:textId="77777777" w:rsidR="00486760" w:rsidRPr="00762DC9" w:rsidRDefault="00486760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762DC9">
        <w:rPr>
          <w:sz w:val="24"/>
          <w:szCs w:val="24"/>
        </w:rPr>
        <w:t xml:space="preserve"> Uzasadnienie dokonanego wyboru: Oferta spełnia wszystkie wymagania zamawiającego i jest ofertą najkorzystniejszą na podstawie przyjętych kryteriów oceny ofert.</w:t>
      </w:r>
    </w:p>
    <w:p w14:paraId="0BC483F2" w14:textId="0D069A88" w:rsidR="00762DC9" w:rsidRDefault="00762DC9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1630F0C" w14:textId="60452FAD" w:rsidR="00762DC9" w:rsidRDefault="00762DC9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942E466" w14:textId="4AAA176E" w:rsidR="00762DC9" w:rsidRDefault="00762DC9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0A96B85E" w14:textId="77777777" w:rsidR="0032165B" w:rsidRDefault="00762DC9" w:rsidP="0032165B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Edyta </w:t>
      </w:r>
      <w:proofErr w:type="spellStart"/>
      <w:r>
        <w:rPr>
          <w:rFonts w:cstheme="minorHAnsi"/>
          <w:sz w:val="24"/>
          <w:szCs w:val="24"/>
        </w:rPr>
        <w:t>Lesiakows</w:t>
      </w:r>
      <w:r w:rsidR="0032165B">
        <w:rPr>
          <w:rFonts w:cstheme="minorHAnsi"/>
          <w:sz w:val="24"/>
          <w:szCs w:val="24"/>
        </w:rPr>
        <w:t>ka</w:t>
      </w:r>
      <w:proofErr w:type="spellEnd"/>
    </w:p>
    <w:p w14:paraId="3BF526DB" w14:textId="7AE6FD77" w:rsidR="0032165B" w:rsidRPr="0032165B" w:rsidRDefault="0032165B" w:rsidP="0032165B">
      <w:pPr>
        <w:spacing w:after="0" w:line="360" w:lineRule="auto"/>
        <w:contextualSpacing/>
        <w:rPr>
          <w:rFonts w:cstheme="minorHAnsi"/>
          <w:iCs/>
          <w:sz w:val="24"/>
          <w:szCs w:val="24"/>
        </w:rPr>
      </w:pPr>
      <w:r w:rsidRPr="0032165B">
        <w:rPr>
          <w:rFonts w:cstheme="minorHAnsi"/>
          <w:iCs/>
          <w:color w:val="000000"/>
          <w:sz w:val="24"/>
          <w:szCs w:val="24"/>
        </w:rPr>
        <w:t xml:space="preserve">/pieczęć i podpis na oryginale dokumentu/                      </w:t>
      </w:r>
    </w:p>
    <w:p w14:paraId="14102273" w14:textId="77777777" w:rsidR="0032165B" w:rsidRPr="00762DC9" w:rsidRDefault="0032165B" w:rsidP="00762DC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2165B" w:rsidRPr="00762DC9" w:rsidSect="00F2321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5DDB" w14:textId="77777777" w:rsidR="001C322C" w:rsidRDefault="001C322C" w:rsidP="00F93107">
      <w:pPr>
        <w:spacing w:after="0" w:line="240" w:lineRule="auto"/>
      </w:pPr>
      <w:r>
        <w:separator/>
      </w:r>
    </w:p>
  </w:endnote>
  <w:endnote w:type="continuationSeparator" w:id="0">
    <w:p w14:paraId="2EDB43F5" w14:textId="77777777" w:rsidR="001C322C" w:rsidRDefault="001C322C" w:rsidP="00F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D70C" w14:textId="77777777" w:rsidR="001C322C" w:rsidRDefault="001C322C" w:rsidP="00F93107">
      <w:pPr>
        <w:spacing w:after="0" w:line="240" w:lineRule="auto"/>
      </w:pPr>
      <w:r>
        <w:separator/>
      </w:r>
    </w:p>
  </w:footnote>
  <w:footnote w:type="continuationSeparator" w:id="0">
    <w:p w14:paraId="6BFE51F6" w14:textId="77777777" w:rsidR="001C322C" w:rsidRDefault="001C322C" w:rsidP="00F9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6D14" w14:textId="77777777" w:rsidR="00702F7B" w:rsidRPr="00702F7B" w:rsidRDefault="00702F7B" w:rsidP="00702F7B">
    <w:pPr>
      <w:tabs>
        <w:tab w:val="center" w:pos="4536"/>
        <w:tab w:val="right" w:pos="9072"/>
      </w:tabs>
      <w:spacing w:after="0" w:line="240" w:lineRule="auto"/>
      <w:ind w:left="-221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</w:pPr>
    <w:r w:rsidRPr="00702F7B">
      <w:rPr>
        <w:rFonts w:ascii="Times New Roman" w:eastAsia="Times New Roman" w:hAnsi="Times New Roman" w:cs="Times New Roman"/>
        <w:noProof/>
        <w:sz w:val="24"/>
        <w:szCs w:val="24"/>
        <w:lang w:val="x-none" w:eastAsia="pl-PL"/>
      </w:rPr>
      <w:drawing>
        <wp:inline distT="0" distB="0" distL="0" distR="0" wp14:anchorId="13C10271" wp14:editId="6E87593A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2F7B"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  <w:t xml:space="preserve"> Szkoła Podstawowa nr 10 im. Władysława Broniewskiego w Łodzi </w:t>
    </w:r>
  </w:p>
  <w:p w14:paraId="04278C69" w14:textId="77777777" w:rsidR="00702F7B" w:rsidRPr="00702F7B" w:rsidRDefault="00702F7B" w:rsidP="00702F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</w:pPr>
    <w:r w:rsidRPr="00702F7B"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  <w:t>93-188 Łódź,  ul. Przybyszewskiego 15/21</w:t>
    </w:r>
  </w:p>
  <w:p w14:paraId="7C423A3C" w14:textId="77777777" w:rsidR="00702F7B" w:rsidRPr="00702F7B" w:rsidRDefault="001C322C" w:rsidP="00702F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</w:pPr>
    <w:hyperlink r:id="rId2" w:history="1">
      <w:r w:rsidR="00702F7B" w:rsidRPr="00702F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x-none" w:eastAsia="x-none"/>
        </w:rPr>
        <w:t>www.sp10.szkoly.lodz.pl</w:t>
      </w:r>
    </w:hyperlink>
  </w:p>
  <w:p w14:paraId="6F310DDC" w14:textId="77777777" w:rsidR="00702F7B" w:rsidRDefault="00702F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1B"/>
    <w:rsid w:val="00026D52"/>
    <w:rsid w:val="001C15CA"/>
    <w:rsid w:val="001C322C"/>
    <w:rsid w:val="00292434"/>
    <w:rsid w:val="0032165B"/>
    <w:rsid w:val="00364D87"/>
    <w:rsid w:val="00486760"/>
    <w:rsid w:val="004C6A83"/>
    <w:rsid w:val="00702F7B"/>
    <w:rsid w:val="00746DB8"/>
    <w:rsid w:val="00762DC9"/>
    <w:rsid w:val="007777C1"/>
    <w:rsid w:val="00783848"/>
    <w:rsid w:val="0087109C"/>
    <w:rsid w:val="00B25883"/>
    <w:rsid w:val="00C35D4C"/>
    <w:rsid w:val="00D92619"/>
    <w:rsid w:val="00F2321B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F30"/>
  <w15:chartTrackingRefBased/>
  <w15:docId w15:val="{FE1C9B11-4569-4231-AA33-AC3545E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07"/>
  </w:style>
  <w:style w:type="paragraph" w:styleId="Stopka">
    <w:name w:val="footer"/>
    <w:basedOn w:val="Normalny"/>
    <w:link w:val="Stopka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6</cp:revision>
  <dcterms:created xsi:type="dcterms:W3CDTF">2022-03-14T12:35:00Z</dcterms:created>
  <dcterms:modified xsi:type="dcterms:W3CDTF">2022-03-14T14:22:00Z</dcterms:modified>
</cp:coreProperties>
</file>