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865"/>
        <w:tblW w:w="10881" w:type="dxa"/>
        <w:tblLook w:val="04A0" w:firstRow="1" w:lastRow="0" w:firstColumn="1" w:lastColumn="0" w:noHBand="0" w:noVBand="1"/>
      </w:tblPr>
      <w:tblGrid>
        <w:gridCol w:w="4503"/>
        <w:gridCol w:w="884"/>
        <w:gridCol w:w="5494"/>
      </w:tblGrid>
      <w:tr w:rsidR="001632B9" w14:paraId="0F6283A1" w14:textId="77777777" w:rsidTr="00E8600A">
        <w:tc>
          <w:tcPr>
            <w:tcW w:w="10881" w:type="dxa"/>
            <w:gridSpan w:val="3"/>
          </w:tcPr>
          <w:p w14:paraId="786D2CF4" w14:textId="77777777" w:rsidR="001632B9" w:rsidRPr="001632B9" w:rsidRDefault="009A533D" w:rsidP="00F966A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</w:t>
            </w:r>
            <w:r w:rsidR="001632B9" w:rsidRPr="001632B9">
              <w:rPr>
                <w:b/>
              </w:rPr>
              <w:t>część I</w:t>
            </w:r>
          </w:p>
        </w:tc>
      </w:tr>
      <w:tr w:rsidR="00296A30" w14:paraId="6E2CB8BA" w14:textId="77777777" w:rsidTr="001632B9">
        <w:tc>
          <w:tcPr>
            <w:tcW w:w="4503" w:type="dxa"/>
          </w:tcPr>
          <w:p w14:paraId="51607C0C" w14:textId="77777777" w:rsidR="00296A30" w:rsidRDefault="00296A30" w:rsidP="00F966A6">
            <w:pPr>
              <w:shd w:val="clear" w:color="auto" w:fill="FFFFFF" w:themeFill="background1"/>
              <w:jc w:val="center"/>
            </w:pPr>
            <w:r>
              <w:t>przedmiot zamówienia</w:t>
            </w:r>
          </w:p>
        </w:tc>
        <w:tc>
          <w:tcPr>
            <w:tcW w:w="884" w:type="dxa"/>
          </w:tcPr>
          <w:p w14:paraId="7D83B9EA" w14:textId="77777777" w:rsidR="00296A30" w:rsidRDefault="00296A30" w:rsidP="00F966A6">
            <w:pPr>
              <w:shd w:val="clear" w:color="auto" w:fill="FFFFFF" w:themeFill="background1"/>
              <w:jc w:val="center"/>
            </w:pPr>
            <w:r>
              <w:t>ilość</w:t>
            </w:r>
          </w:p>
        </w:tc>
        <w:tc>
          <w:tcPr>
            <w:tcW w:w="5494" w:type="dxa"/>
          </w:tcPr>
          <w:p w14:paraId="418032E1" w14:textId="77777777" w:rsidR="00296A30" w:rsidRDefault="00296A30" w:rsidP="00F966A6">
            <w:pPr>
              <w:shd w:val="clear" w:color="auto" w:fill="FFFFFF" w:themeFill="background1"/>
              <w:jc w:val="center"/>
            </w:pPr>
            <w:r>
              <w:t>opis przedmiotu zamówienia</w:t>
            </w:r>
          </w:p>
        </w:tc>
      </w:tr>
      <w:tr w:rsidR="00296A30" w:rsidRPr="00050282" w14:paraId="0DA7C1BC" w14:textId="77777777" w:rsidTr="00F966A6">
        <w:tc>
          <w:tcPr>
            <w:tcW w:w="4503" w:type="dxa"/>
            <w:shd w:val="clear" w:color="auto" w:fill="FFFFFF" w:themeFill="background1"/>
          </w:tcPr>
          <w:p w14:paraId="44B7B35A" w14:textId="77777777" w:rsidR="00296A30" w:rsidRDefault="00296A30" w:rsidP="00F966A6">
            <w:pPr>
              <w:shd w:val="clear" w:color="auto" w:fill="FFFFFF" w:themeFill="background1"/>
            </w:pPr>
            <w:r>
              <w:t xml:space="preserve">Drukarka Banach SCHOOL </w:t>
            </w:r>
            <w:r w:rsidR="00AC6396">
              <w:t>3</w:t>
            </w:r>
            <w:r>
              <w:t xml:space="preserve">D z pakietem dydaktycznym, pięcioletnim programem </w:t>
            </w:r>
            <w:r w:rsidR="00980354">
              <w:t>w</w:t>
            </w:r>
            <w:r>
              <w:t>sparcia szkoły oraz 5</w:t>
            </w:r>
            <w:r w:rsidR="003B4840">
              <w:t>-</w:t>
            </w:r>
            <w:r>
              <w:t>letnią gwarancją.</w:t>
            </w:r>
          </w:p>
        </w:tc>
        <w:tc>
          <w:tcPr>
            <w:tcW w:w="884" w:type="dxa"/>
            <w:shd w:val="clear" w:color="auto" w:fill="FFFFFF" w:themeFill="background1"/>
          </w:tcPr>
          <w:p w14:paraId="5668603B" w14:textId="77777777" w:rsidR="00296A30" w:rsidRDefault="00296A30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494" w:type="dxa"/>
            <w:shd w:val="clear" w:color="auto" w:fill="FFFFFF" w:themeFill="background1"/>
          </w:tcPr>
          <w:p w14:paraId="7D409DC8" w14:textId="77777777" w:rsidR="00296A30" w:rsidRPr="00DF5B52" w:rsidRDefault="004339C1" w:rsidP="00F966A6">
            <w:pPr>
              <w:shd w:val="clear" w:color="auto" w:fill="FFFFFF" w:themeFill="background1"/>
              <w:rPr>
                <w:bCs/>
              </w:rPr>
            </w:pPr>
            <w:r w:rsidRPr="00DF5B52">
              <w:rPr>
                <w:bCs/>
              </w:rPr>
              <w:t>Parametry techniczne:</w:t>
            </w:r>
          </w:p>
          <w:p w14:paraId="32F20681" w14:textId="77777777" w:rsidR="004339C1" w:rsidRPr="00050282" w:rsidRDefault="004339C1" w:rsidP="00F966A6">
            <w:pPr>
              <w:shd w:val="clear" w:color="auto" w:fill="FFFFFF" w:themeFill="background1"/>
            </w:pPr>
            <w:r w:rsidRPr="00050282">
              <w:t>-</w:t>
            </w:r>
            <w:r w:rsidR="008F128B">
              <w:t xml:space="preserve"> </w:t>
            </w:r>
            <w:r w:rsidRPr="00050282">
              <w:t>technologia FDM</w:t>
            </w:r>
          </w:p>
          <w:p w14:paraId="09F05EA7" w14:textId="77777777" w:rsidR="004339C1" w:rsidRPr="00050282" w:rsidRDefault="004339C1" w:rsidP="00F966A6">
            <w:pPr>
              <w:shd w:val="clear" w:color="auto" w:fill="FFFFFF" w:themeFill="background1"/>
            </w:pPr>
            <w:r w:rsidRPr="00050282">
              <w:t>- pole robocze 210 x 210 x 210 mm, podświetlane</w:t>
            </w:r>
          </w:p>
          <w:p w14:paraId="656BF3B3" w14:textId="77777777" w:rsidR="004339C1" w:rsidRPr="00050282" w:rsidRDefault="004339C1" w:rsidP="00F966A6">
            <w:pPr>
              <w:shd w:val="clear" w:color="auto" w:fill="FFFFFF" w:themeFill="background1"/>
            </w:pPr>
            <w:r w:rsidRPr="00050282">
              <w:t>- stół roboczy – wymienny</w:t>
            </w:r>
          </w:p>
          <w:p w14:paraId="7970FB5B" w14:textId="77777777" w:rsidR="004339C1" w:rsidRPr="00050282" w:rsidRDefault="004339C1" w:rsidP="00F966A6">
            <w:pPr>
              <w:shd w:val="clear" w:color="auto" w:fill="FFFFFF" w:themeFill="background1"/>
            </w:pPr>
            <w:r w:rsidRPr="00050282">
              <w:t>- obudowa – przeźroczysta</w:t>
            </w:r>
            <w:r w:rsidR="00980354" w:rsidRPr="00050282">
              <w:t>,</w:t>
            </w:r>
            <w:r w:rsidRPr="00050282">
              <w:t xml:space="preserve"> zabudowana</w:t>
            </w:r>
          </w:p>
          <w:p w14:paraId="7E67D062" w14:textId="77777777" w:rsidR="00980354" w:rsidRPr="00050282" w:rsidRDefault="00980354" w:rsidP="00F966A6">
            <w:pPr>
              <w:shd w:val="clear" w:color="auto" w:fill="FFFFFF" w:themeFill="background1"/>
            </w:pPr>
            <w:r w:rsidRPr="00050282">
              <w:t>- podgląd wydruku- stacjonarny, zdalny (WIFI)</w:t>
            </w:r>
          </w:p>
          <w:p w14:paraId="6FB24964" w14:textId="77777777" w:rsidR="00980354" w:rsidRPr="00050282" w:rsidRDefault="00980354" w:rsidP="00F966A6">
            <w:pPr>
              <w:shd w:val="clear" w:color="auto" w:fill="FFFFFF" w:themeFill="background1"/>
            </w:pPr>
            <w:r w:rsidRPr="00050282">
              <w:t>- wyświetlacz z polskim menu, dotykowy, kolorowy</w:t>
            </w:r>
          </w:p>
          <w:p w14:paraId="25B68308" w14:textId="77777777" w:rsidR="00980354" w:rsidRPr="00050282" w:rsidRDefault="00980354" w:rsidP="00F966A6">
            <w:pPr>
              <w:shd w:val="clear" w:color="auto" w:fill="FFFFFF" w:themeFill="background1"/>
            </w:pPr>
            <w:r w:rsidRPr="00050282">
              <w:t>- łączność – WIFI, USB, karta SD</w:t>
            </w:r>
          </w:p>
          <w:p w14:paraId="65CD8D91" w14:textId="77777777" w:rsidR="00980354" w:rsidRDefault="00980354" w:rsidP="00F966A6">
            <w:pPr>
              <w:shd w:val="clear" w:color="auto" w:fill="FFFFFF" w:themeFill="background1"/>
            </w:pPr>
            <w:r w:rsidRPr="00050282">
              <w:t>- kamera</w:t>
            </w:r>
          </w:p>
          <w:p w14:paraId="19BCCE57" w14:textId="77777777" w:rsidR="00C676AE" w:rsidRPr="00050282" w:rsidRDefault="00C676AE" w:rsidP="00F966A6">
            <w:pPr>
              <w:shd w:val="clear" w:color="auto" w:fill="FFFFFF" w:themeFill="background1"/>
            </w:pPr>
            <w:r>
              <w:t xml:space="preserve">- kompatybilny </w:t>
            </w:r>
            <w:proofErr w:type="spellStart"/>
            <w:r>
              <w:t>slicer</w:t>
            </w:r>
            <w:proofErr w:type="spellEnd"/>
          </w:p>
          <w:p w14:paraId="7B44B133" w14:textId="77777777" w:rsidR="00980354" w:rsidRPr="00050282" w:rsidRDefault="00980354" w:rsidP="00F966A6">
            <w:pPr>
              <w:shd w:val="clear" w:color="auto" w:fill="FFFFFF" w:themeFill="background1"/>
            </w:pPr>
            <w:r w:rsidRPr="00050282">
              <w:t xml:space="preserve">- obsługa plików – STL, OBJ wbudowany </w:t>
            </w:r>
            <w:proofErr w:type="spellStart"/>
            <w:r w:rsidRPr="00050282">
              <w:t>slicer</w:t>
            </w:r>
            <w:proofErr w:type="spellEnd"/>
          </w:p>
          <w:p w14:paraId="154EEA51" w14:textId="77777777" w:rsidR="00692E67" w:rsidRPr="00050282" w:rsidRDefault="00692E67" w:rsidP="00F966A6">
            <w:pPr>
              <w:shd w:val="clear" w:color="auto" w:fill="FFFFFF" w:themeFill="background1"/>
            </w:pPr>
            <w:r w:rsidRPr="00050282">
              <w:t>- prędkość druku – 20 – 120 mm/s</w:t>
            </w:r>
          </w:p>
          <w:p w14:paraId="0F7FD169" w14:textId="77777777" w:rsidR="00692E67" w:rsidRPr="00050282" w:rsidRDefault="00692E67" w:rsidP="00F966A6">
            <w:pPr>
              <w:shd w:val="clear" w:color="auto" w:fill="FFFFFF" w:themeFill="background1"/>
            </w:pPr>
            <w:r w:rsidRPr="00050282">
              <w:t>- średnica dyszy – 0,4 mm</w:t>
            </w:r>
          </w:p>
          <w:p w14:paraId="35917486" w14:textId="77777777" w:rsidR="00692E67" w:rsidRPr="00050282" w:rsidRDefault="00692E67" w:rsidP="00F966A6">
            <w:pPr>
              <w:shd w:val="clear" w:color="auto" w:fill="FFFFFF" w:themeFill="background1"/>
            </w:pPr>
            <w:r w:rsidRPr="00050282">
              <w:t xml:space="preserve">- temperatura druku – 180 – 260 </w:t>
            </w:r>
            <w:r w:rsidRPr="00050282">
              <w:rPr>
                <w:vertAlign w:val="superscript"/>
              </w:rPr>
              <w:t xml:space="preserve">o </w:t>
            </w:r>
            <w:r w:rsidRPr="00050282">
              <w:t>C</w:t>
            </w:r>
          </w:p>
          <w:p w14:paraId="2830082E" w14:textId="77777777" w:rsidR="00692E67" w:rsidRPr="00050282" w:rsidRDefault="00692E67" w:rsidP="00F966A6">
            <w:pPr>
              <w:shd w:val="clear" w:color="auto" w:fill="FFFFFF" w:themeFill="background1"/>
            </w:pPr>
            <w:r w:rsidRPr="00050282">
              <w:t>- wysokość warstwy – 0,1 – 04 mm</w:t>
            </w:r>
          </w:p>
          <w:p w14:paraId="55B69BD6" w14:textId="77777777" w:rsidR="003F73EC" w:rsidRPr="00050282" w:rsidRDefault="00692E67" w:rsidP="00F966A6">
            <w:pPr>
              <w:shd w:val="clear" w:color="auto" w:fill="FFFFFF" w:themeFill="background1"/>
            </w:pPr>
            <w:r w:rsidRPr="00050282">
              <w:t xml:space="preserve">- </w:t>
            </w:r>
            <w:proofErr w:type="spellStart"/>
            <w:r w:rsidRPr="00050282">
              <w:t>filament</w:t>
            </w:r>
            <w:proofErr w:type="spellEnd"/>
            <w:r w:rsidRPr="00050282">
              <w:t xml:space="preserve"> – </w:t>
            </w:r>
            <w:r w:rsidR="003F73EC" w:rsidRPr="00050282">
              <w:t xml:space="preserve"> </w:t>
            </w:r>
            <w:r w:rsidRPr="00050282">
              <w:t xml:space="preserve">kompatybilny z drukarką </w:t>
            </w:r>
            <w:r w:rsidR="003F73EC" w:rsidRPr="00050282">
              <w:t xml:space="preserve"> </w:t>
            </w:r>
          </w:p>
          <w:p w14:paraId="59853363" w14:textId="77777777" w:rsidR="00692E67" w:rsidRPr="00050282" w:rsidRDefault="003F73EC" w:rsidP="00F966A6">
            <w:pPr>
              <w:shd w:val="clear" w:color="auto" w:fill="FFFFFF" w:themeFill="background1"/>
            </w:pPr>
            <w:r w:rsidRPr="00050282">
              <w:t xml:space="preserve">   </w:t>
            </w:r>
            <w:r w:rsidR="00692E67" w:rsidRPr="00050282">
              <w:t>PLA (bezpieczny dla dzieci i młodzieży), ABS</w:t>
            </w:r>
            <w:r w:rsidRPr="00050282">
              <w:t xml:space="preserve"> </w:t>
            </w:r>
          </w:p>
          <w:p w14:paraId="66114437" w14:textId="77777777" w:rsidR="003F73EC" w:rsidRPr="00050282" w:rsidRDefault="003F73EC" w:rsidP="00F966A6">
            <w:pPr>
              <w:shd w:val="clear" w:color="auto" w:fill="FFFFFF" w:themeFill="background1"/>
            </w:pPr>
            <w:r w:rsidRPr="00050282">
              <w:t xml:space="preserve">- </w:t>
            </w:r>
            <w:r w:rsidR="00050282" w:rsidRPr="00050282">
              <w:t>wymiary – 385 x 380 x 425</w:t>
            </w:r>
          </w:p>
          <w:p w14:paraId="3F72D75C" w14:textId="77777777" w:rsidR="00050282" w:rsidRPr="00050282" w:rsidRDefault="00050282" w:rsidP="00F966A6">
            <w:pPr>
              <w:shd w:val="clear" w:color="auto" w:fill="FFFFFF" w:themeFill="background1"/>
            </w:pPr>
            <w:r w:rsidRPr="00050282">
              <w:t>- waga – 7,5 kg</w:t>
            </w:r>
          </w:p>
          <w:p w14:paraId="33BCB50C" w14:textId="77777777" w:rsidR="00050282" w:rsidRPr="00050282" w:rsidRDefault="00050282" w:rsidP="00F966A6">
            <w:pPr>
              <w:shd w:val="clear" w:color="auto" w:fill="FFFFFF" w:themeFill="background1"/>
            </w:pPr>
            <w:r w:rsidRPr="00050282">
              <w:t xml:space="preserve">- biblioteka projektów- online, min. 500 projektów </w:t>
            </w:r>
            <w:r w:rsidRPr="00050282">
              <w:br/>
              <w:t xml:space="preserve">   w podziale na przedmioty szkolne zgodnie z PP,  </w:t>
            </w:r>
          </w:p>
          <w:p w14:paraId="697A51EB" w14:textId="77777777" w:rsidR="00050282" w:rsidRPr="00050282" w:rsidRDefault="00050282" w:rsidP="00F966A6">
            <w:pPr>
              <w:shd w:val="clear" w:color="auto" w:fill="FFFFFF" w:themeFill="background1"/>
            </w:pPr>
            <w:r w:rsidRPr="00050282">
              <w:t xml:space="preserve">   zintegrowane z drukarką</w:t>
            </w:r>
          </w:p>
          <w:p w14:paraId="14A585EE" w14:textId="77777777" w:rsidR="00050282" w:rsidRPr="00050282" w:rsidRDefault="00050282" w:rsidP="00F966A6">
            <w:pPr>
              <w:shd w:val="clear" w:color="auto" w:fill="FFFFFF" w:themeFill="background1"/>
            </w:pPr>
            <w:r w:rsidRPr="00050282">
              <w:t xml:space="preserve">- oprogramowanie – </w:t>
            </w:r>
            <w:proofErr w:type="spellStart"/>
            <w:r w:rsidRPr="00050282">
              <w:t>ThinkerCAD</w:t>
            </w:r>
            <w:proofErr w:type="spellEnd"/>
            <w:r w:rsidRPr="00050282">
              <w:t xml:space="preserve">, Fusion 360, </w:t>
            </w:r>
            <w:proofErr w:type="spellStart"/>
            <w:r w:rsidRPr="00050282">
              <w:t>Onshape</w:t>
            </w:r>
            <w:proofErr w:type="spellEnd"/>
            <w:r w:rsidRPr="00050282">
              <w:t xml:space="preserve">, </w:t>
            </w:r>
          </w:p>
          <w:p w14:paraId="2D0FC1F8" w14:textId="77777777" w:rsidR="00050282" w:rsidRPr="00AB612E" w:rsidRDefault="00050282" w:rsidP="00F966A6">
            <w:pPr>
              <w:shd w:val="clear" w:color="auto" w:fill="FFFFFF" w:themeFill="background1"/>
              <w:rPr>
                <w:lang w:val="en-US"/>
              </w:rPr>
            </w:pPr>
            <w:r w:rsidRPr="00050282">
              <w:t xml:space="preserve">   </w:t>
            </w:r>
            <w:r w:rsidRPr="00AB612E">
              <w:rPr>
                <w:lang w:val="en-US"/>
              </w:rPr>
              <w:t>CURA, Simplify3D</w:t>
            </w:r>
          </w:p>
          <w:p w14:paraId="50911E03" w14:textId="77777777" w:rsidR="00050282" w:rsidRDefault="00050282" w:rsidP="00F966A6">
            <w:pPr>
              <w:shd w:val="clear" w:color="auto" w:fill="FFFFFF" w:themeFill="background1"/>
              <w:rPr>
                <w:lang w:val="en-US"/>
              </w:rPr>
            </w:pPr>
            <w:r w:rsidRPr="00AB612E">
              <w:rPr>
                <w:lang w:val="en-US"/>
              </w:rPr>
              <w:t xml:space="preserve">- </w:t>
            </w:r>
            <w:proofErr w:type="spellStart"/>
            <w:r w:rsidRPr="00AB612E">
              <w:rPr>
                <w:lang w:val="en-US"/>
              </w:rPr>
              <w:t>certyfikaty</w:t>
            </w:r>
            <w:proofErr w:type="spellEnd"/>
            <w:r w:rsidRPr="00AB612E">
              <w:rPr>
                <w:lang w:val="en-US"/>
              </w:rPr>
              <w:t xml:space="preserve"> – CE, FCC, ROSH, REACH</w:t>
            </w:r>
          </w:p>
          <w:p w14:paraId="6A39278A" w14:textId="77777777" w:rsidR="00C676AE" w:rsidRPr="00C676AE" w:rsidRDefault="00C676AE" w:rsidP="00F966A6">
            <w:pPr>
              <w:shd w:val="clear" w:color="auto" w:fill="FFFFFF" w:themeFill="background1"/>
            </w:pPr>
            <w:r w:rsidRPr="00C676AE">
              <w:t>- autoryzowany serwis na terenie polski</w:t>
            </w:r>
          </w:p>
          <w:p w14:paraId="2DAEB9CB" w14:textId="77777777" w:rsidR="00C676AE" w:rsidRDefault="00C676AE" w:rsidP="00F966A6">
            <w:pPr>
              <w:shd w:val="clear" w:color="auto" w:fill="FFFFFF" w:themeFill="background1"/>
            </w:pPr>
            <w:r w:rsidRPr="00C676AE">
              <w:t>- SLA do 3 tygodni</w:t>
            </w:r>
          </w:p>
          <w:p w14:paraId="231A605D" w14:textId="77777777" w:rsidR="00C66672" w:rsidRDefault="00C66672" w:rsidP="00F966A6">
            <w:pPr>
              <w:shd w:val="clear" w:color="auto" w:fill="FFFFFF" w:themeFill="background1"/>
            </w:pPr>
            <w:r>
              <w:t xml:space="preserve">- serwis i wsparcie techniczne – serwis obowiązkowo na </w:t>
            </w:r>
          </w:p>
          <w:p w14:paraId="45EF8B6E" w14:textId="77777777" w:rsidR="00C66672" w:rsidRDefault="00C66672" w:rsidP="00F966A6">
            <w:pPr>
              <w:shd w:val="clear" w:color="auto" w:fill="FFFFFF" w:themeFill="background1"/>
            </w:pPr>
            <w:r>
              <w:t xml:space="preserve">  terenie RP</w:t>
            </w:r>
          </w:p>
          <w:p w14:paraId="11C4C4EB" w14:textId="77777777" w:rsidR="00C66672" w:rsidRDefault="00C66672" w:rsidP="00F966A6">
            <w:pPr>
              <w:shd w:val="clear" w:color="auto" w:fill="FFFFFF" w:themeFill="background1"/>
            </w:pPr>
            <w:r>
              <w:t>- wsparcie techniczne w języku polskim</w:t>
            </w:r>
          </w:p>
          <w:p w14:paraId="44C32990" w14:textId="77777777" w:rsidR="00C66672" w:rsidRDefault="00C66672" w:rsidP="00F966A6">
            <w:pPr>
              <w:shd w:val="clear" w:color="auto" w:fill="FFFFFF" w:themeFill="background1"/>
            </w:pPr>
            <w:r>
              <w:t>- instrukcja obsługi w języku polskim</w:t>
            </w:r>
          </w:p>
          <w:p w14:paraId="0E1E4A03" w14:textId="77777777" w:rsidR="00C66672" w:rsidRDefault="00C66672" w:rsidP="00F966A6">
            <w:pPr>
              <w:shd w:val="clear" w:color="auto" w:fill="FFFFFF" w:themeFill="background1"/>
            </w:pPr>
            <w:r>
              <w:t>- interfejs w języku polskim lub angielskim</w:t>
            </w:r>
          </w:p>
          <w:p w14:paraId="3B0A209E" w14:textId="65269BF4" w:rsidR="001F0D66" w:rsidRDefault="001F0D66" w:rsidP="001F0D66">
            <w:pPr>
              <w:shd w:val="clear" w:color="auto" w:fill="FFFFFF" w:themeFill="background1"/>
            </w:pPr>
            <w:r>
              <w:t>- szkolenie z obsługi urządzenia</w:t>
            </w:r>
            <w:r w:rsidR="00106383">
              <w:t xml:space="preserve"> (min. 3 godz.)</w:t>
            </w:r>
          </w:p>
          <w:p w14:paraId="0E922AD6" w14:textId="77777777" w:rsidR="008F128B" w:rsidRPr="00C814BD" w:rsidRDefault="008F128B" w:rsidP="00F966A6">
            <w:pPr>
              <w:shd w:val="clear" w:color="auto" w:fill="FFFFFF" w:themeFill="background1"/>
            </w:pPr>
            <w:r>
              <w:t xml:space="preserve">- </w:t>
            </w:r>
            <w:r w:rsidRPr="003B4840">
              <w:rPr>
                <w:b/>
                <w:bCs/>
              </w:rPr>
              <w:t>gwarancja 5 lat</w:t>
            </w:r>
          </w:p>
          <w:p w14:paraId="18821AA1" w14:textId="77777777" w:rsidR="00692E67" w:rsidRPr="00AC6396" w:rsidRDefault="00050282" w:rsidP="00F966A6">
            <w:pPr>
              <w:shd w:val="clear" w:color="auto" w:fill="FFFFFF" w:themeFill="background1"/>
              <w:rPr>
                <w:b/>
              </w:rPr>
            </w:pPr>
            <w:r w:rsidRPr="00AC6396">
              <w:rPr>
                <w:b/>
              </w:rPr>
              <w:t>5 letni program wsparcia szkoły:</w:t>
            </w:r>
          </w:p>
          <w:p w14:paraId="52443F85" w14:textId="77777777" w:rsidR="00050282" w:rsidRDefault="00050282" w:rsidP="00F966A6">
            <w:pPr>
              <w:shd w:val="clear" w:color="auto" w:fill="FFFFFF" w:themeFill="background1"/>
            </w:pPr>
            <w:r>
              <w:t xml:space="preserve">- materiały video i praktyczne instrukcje dla </w:t>
            </w:r>
          </w:p>
          <w:p w14:paraId="1F45B187" w14:textId="77777777" w:rsidR="00050282" w:rsidRDefault="00454D43" w:rsidP="00F966A6">
            <w:pPr>
              <w:shd w:val="clear" w:color="auto" w:fill="FFFFFF" w:themeFill="background1"/>
            </w:pPr>
            <w:r>
              <w:t xml:space="preserve">   p</w:t>
            </w:r>
            <w:r w:rsidR="00050282">
              <w:t>oczątkujących</w:t>
            </w:r>
          </w:p>
          <w:p w14:paraId="4FB84436" w14:textId="77777777" w:rsidR="00AC6396" w:rsidRDefault="00050282" w:rsidP="00F966A6">
            <w:pPr>
              <w:shd w:val="clear" w:color="auto" w:fill="FFFFFF" w:themeFill="background1"/>
            </w:pPr>
            <w:r>
              <w:t xml:space="preserve">- filmy instruktażowe dla nauczycieli i uczniów z podstaw </w:t>
            </w:r>
            <w:r w:rsidR="00AC6396">
              <w:t xml:space="preserve"> </w:t>
            </w:r>
          </w:p>
          <w:p w14:paraId="6B1D9FFC" w14:textId="77777777" w:rsidR="00050282" w:rsidRDefault="00AC6396" w:rsidP="00F966A6">
            <w:pPr>
              <w:shd w:val="clear" w:color="auto" w:fill="FFFFFF" w:themeFill="background1"/>
            </w:pPr>
            <w:r>
              <w:t xml:space="preserve">   p</w:t>
            </w:r>
            <w:r w:rsidR="00050282">
              <w:t>rojektowania</w:t>
            </w:r>
            <w:r>
              <w:t xml:space="preserve"> oraz obsługi drukarki</w:t>
            </w:r>
          </w:p>
          <w:p w14:paraId="6A8F749D" w14:textId="77777777" w:rsidR="00AC6396" w:rsidRDefault="00AC6396" w:rsidP="00F966A6">
            <w:pPr>
              <w:shd w:val="clear" w:color="auto" w:fill="FFFFFF" w:themeFill="background1"/>
            </w:pPr>
            <w:r>
              <w:t xml:space="preserve">- dostęp do specjalistycznej biblioteki modeli szkolnych, </w:t>
            </w:r>
          </w:p>
          <w:p w14:paraId="1C79A4CC" w14:textId="77777777" w:rsidR="00AC6396" w:rsidRDefault="00AC6396" w:rsidP="00F966A6">
            <w:pPr>
              <w:shd w:val="clear" w:color="auto" w:fill="FFFFFF" w:themeFill="background1"/>
            </w:pPr>
            <w:r>
              <w:t xml:space="preserve">   przygotowanych do prowadzenia zajęć ogólnych, </w:t>
            </w:r>
            <w:r>
              <w:br/>
              <w:t xml:space="preserve">   z uczniami z SPE, uczniami zdolnymi</w:t>
            </w:r>
          </w:p>
          <w:p w14:paraId="01B3DFF5" w14:textId="77777777" w:rsidR="00AC6396" w:rsidRDefault="00AC6396" w:rsidP="00F966A6">
            <w:pPr>
              <w:shd w:val="clear" w:color="auto" w:fill="FFFFFF" w:themeFill="background1"/>
            </w:pPr>
            <w:r>
              <w:t xml:space="preserve">- dostęp do modeli i materiałów wspierających </w:t>
            </w:r>
          </w:p>
          <w:p w14:paraId="6CA3762B" w14:textId="77777777" w:rsidR="00AC6396" w:rsidRDefault="00AC6396" w:rsidP="00F966A6">
            <w:pPr>
              <w:shd w:val="clear" w:color="auto" w:fill="FFFFFF" w:themeFill="background1"/>
            </w:pPr>
            <w:r>
              <w:t xml:space="preserve">   przygotowanie do zawodów</w:t>
            </w:r>
          </w:p>
          <w:p w14:paraId="55F94A5B" w14:textId="77777777" w:rsidR="00AC6396" w:rsidRDefault="00AC6396" w:rsidP="00F966A6">
            <w:pPr>
              <w:shd w:val="clear" w:color="auto" w:fill="FFFFFF" w:themeFill="background1"/>
            </w:pPr>
            <w:r>
              <w:t>- scenariusze prowadzenia zajęć ogólnych z drukiem 3D</w:t>
            </w:r>
          </w:p>
          <w:p w14:paraId="57A663D7" w14:textId="77777777" w:rsidR="00AC6396" w:rsidRDefault="00AC6396" w:rsidP="00F966A6">
            <w:pPr>
              <w:shd w:val="clear" w:color="auto" w:fill="FFFFFF" w:themeFill="background1"/>
            </w:pPr>
            <w:r>
              <w:t xml:space="preserve">- wsparcie w realizacji 12 obszarów wykorzystania druku </w:t>
            </w:r>
          </w:p>
          <w:p w14:paraId="255126B1" w14:textId="77777777" w:rsidR="00AC6396" w:rsidRDefault="00AC6396" w:rsidP="00F966A6">
            <w:pPr>
              <w:shd w:val="clear" w:color="auto" w:fill="FFFFFF" w:themeFill="background1"/>
            </w:pPr>
            <w:r>
              <w:t xml:space="preserve">  3D w polskiej szkole</w:t>
            </w:r>
          </w:p>
          <w:p w14:paraId="35462A3F" w14:textId="77777777" w:rsidR="00AC6396" w:rsidRDefault="00AC6396" w:rsidP="00F966A6">
            <w:pPr>
              <w:shd w:val="clear" w:color="auto" w:fill="FFFFFF" w:themeFill="background1"/>
            </w:pPr>
            <w:r>
              <w:t xml:space="preserve">- wsparcie w uruchomieniu i poprowadzeniu zajęć </w:t>
            </w:r>
          </w:p>
          <w:p w14:paraId="5FCF7379" w14:textId="77777777" w:rsidR="00CC14B5" w:rsidRDefault="00AC6396" w:rsidP="00F966A6">
            <w:pPr>
              <w:shd w:val="clear" w:color="auto" w:fill="FFFFFF" w:themeFill="background1"/>
            </w:pPr>
            <w:r>
              <w:t xml:space="preserve">  pozalekcyjnych </w:t>
            </w:r>
            <w:r w:rsidR="00CC14B5">
              <w:t xml:space="preserve">i kół zainteresowań z wykorzystaniem </w:t>
            </w:r>
          </w:p>
          <w:p w14:paraId="348DD8D3" w14:textId="77777777" w:rsidR="00AC6396" w:rsidRDefault="00CC14B5" w:rsidP="00F966A6">
            <w:pPr>
              <w:shd w:val="clear" w:color="auto" w:fill="FFFFFF" w:themeFill="background1"/>
            </w:pPr>
            <w:r>
              <w:t xml:space="preserve">  druku 3D</w:t>
            </w:r>
          </w:p>
          <w:p w14:paraId="40C3F7C2" w14:textId="77777777" w:rsidR="00CC14B5" w:rsidRDefault="00CC14B5" w:rsidP="00F966A6">
            <w:pPr>
              <w:shd w:val="clear" w:color="auto" w:fill="FFFFFF" w:themeFill="background1"/>
            </w:pPr>
            <w:r>
              <w:t>- konsultacje online z opiekunem merytorycznym – 1 x mc.</w:t>
            </w:r>
          </w:p>
          <w:p w14:paraId="3904B6E7" w14:textId="77777777" w:rsidR="003B56B9" w:rsidRDefault="00CC14B5" w:rsidP="00F966A6">
            <w:pPr>
              <w:shd w:val="clear" w:color="auto" w:fill="FFFFFF" w:themeFill="background1"/>
            </w:pPr>
            <w:r>
              <w:t xml:space="preserve">- </w:t>
            </w:r>
            <w:r w:rsidR="003B56B9">
              <w:t>dostęp do akademii Banach</w:t>
            </w:r>
          </w:p>
          <w:p w14:paraId="04E98534" w14:textId="77777777" w:rsidR="00F73293" w:rsidRPr="00050282" w:rsidRDefault="00F73293" w:rsidP="001F0D66">
            <w:pPr>
              <w:shd w:val="clear" w:color="auto" w:fill="FFFFFF" w:themeFill="background1"/>
            </w:pPr>
          </w:p>
        </w:tc>
      </w:tr>
      <w:tr w:rsidR="003B56B9" w:rsidRPr="00C27131" w14:paraId="2830F95A" w14:textId="77777777" w:rsidTr="00F966A6">
        <w:trPr>
          <w:trHeight w:val="618"/>
        </w:trPr>
        <w:tc>
          <w:tcPr>
            <w:tcW w:w="4503" w:type="dxa"/>
            <w:shd w:val="clear" w:color="auto" w:fill="FFFFFF" w:themeFill="background1"/>
          </w:tcPr>
          <w:p w14:paraId="77BFF25B" w14:textId="77777777" w:rsidR="003B56B9" w:rsidRPr="00C27131" w:rsidRDefault="00C27131" w:rsidP="00F966A6">
            <w:pPr>
              <w:shd w:val="clear" w:color="auto" w:fill="FFFFFF" w:themeFill="background1"/>
            </w:pPr>
            <w:proofErr w:type="spellStart"/>
            <w:r w:rsidRPr="00C27131">
              <w:lastRenderedPageBreak/>
              <w:t>filament</w:t>
            </w:r>
            <w:proofErr w:type="spellEnd"/>
          </w:p>
        </w:tc>
        <w:tc>
          <w:tcPr>
            <w:tcW w:w="884" w:type="dxa"/>
            <w:shd w:val="clear" w:color="auto" w:fill="FFFFFF" w:themeFill="background1"/>
          </w:tcPr>
          <w:p w14:paraId="19C17B95" w14:textId="61C82145" w:rsidR="003B56B9" w:rsidRPr="00C27131" w:rsidRDefault="004363BB" w:rsidP="00F966A6">
            <w:pPr>
              <w:shd w:val="clear" w:color="auto" w:fill="FFFFFF" w:themeFill="background1"/>
            </w:pPr>
            <w:r>
              <w:t>3</w:t>
            </w:r>
            <w:r w:rsidR="008177B8">
              <w:t>5</w:t>
            </w:r>
            <w:r w:rsidR="00C27131" w:rsidRPr="00C27131">
              <w:t xml:space="preserve"> szt.</w:t>
            </w:r>
          </w:p>
        </w:tc>
        <w:tc>
          <w:tcPr>
            <w:tcW w:w="5494" w:type="dxa"/>
            <w:shd w:val="clear" w:color="auto" w:fill="FFFFFF" w:themeFill="background1"/>
          </w:tcPr>
          <w:p w14:paraId="2EAEB39C" w14:textId="77777777" w:rsidR="001632B9" w:rsidRDefault="001632B9" w:rsidP="00F966A6">
            <w:pPr>
              <w:shd w:val="clear" w:color="auto" w:fill="FFFFFF" w:themeFill="background1"/>
            </w:pPr>
            <w:r>
              <w:t xml:space="preserve">- </w:t>
            </w:r>
            <w:proofErr w:type="spellStart"/>
            <w:r w:rsidR="00AB612E">
              <w:t>f</w:t>
            </w:r>
            <w:r w:rsidR="00AB612E" w:rsidRPr="00AB612E">
              <w:t>ilament</w:t>
            </w:r>
            <w:proofErr w:type="spellEnd"/>
            <w:r w:rsidR="00AB612E" w:rsidRPr="00AB612E">
              <w:t xml:space="preserve"> PLA dedykowan</w:t>
            </w:r>
            <w:r w:rsidR="00AB612E">
              <w:t xml:space="preserve">y do drukarek 3D z serii Banach, </w:t>
            </w:r>
            <w:r>
              <w:t xml:space="preserve">  </w:t>
            </w:r>
          </w:p>
          <w:p w14:paraId="7F2D2F26" w14:textId="77777777" w:rsidR="004839C6" w:rsidRDefault="004839C6" w:rsidP="00F966A6">
            <w:pPr>
              <w:shd w:val="clear" w:color="auto" w:fill="FFFFFF" w:themeFill="background1"/>
            </w:pPr>
            <w:r>
              <w:t xml:space="preserve">- </w:t>
            </w:r>
            <w:r w:rsidR="00AB612E">
              <w:t>waga jednostkowa 1 kg</w:t>
            </w:r>
            <w:r w:rsidR="009124B1">
              <w:t xml:space="preserve">, </w:t>
            </w:r>
          </w:p>
          <w:p w14:paraId="0376CFF3" w14:textId="77777777" w:rsidR="00C676AE" w:rsidRDefault="00C676AE" w:rsidP="00F966A6">
            <w:pPr>
              <w:shd w:val="clear" w:color="auto" w:fill="FFFFFF" w:themeFill="background1"/>
            </w:pPr>
            <w:r>
              <w:t>- biodegradowalny</w:t>
            </w:r>
          </w:p>
          <w:p w14:paraId="00145C99" w14:textId="756C72ED" w:rsidR="003B56B9" w:rsidRPr="00C27131" w:rsidRDefault="004839C6" w:rsidP="00F966A6">
            <w:pPr>
              <w:shd w:val="clear" w:color="auto" w:fill="FFFFFF" w:themeFill="background1"/>
              <w:rPr>
                <w:b/>
              </w:rPr>
            </w:pPr>
            <w:r>
              <w:t xml:space="preserve">- </w:t>
            </w:r>
            <w:r w:rsidR="0019640D">
              <w:t>7</w:t>
            </w:r>
            <w:r w:rsidR="001632B9">
              <w:t xml:space="preserve"> </w:t>
            </w:r>
            <w:r w:rsidRPr="00133A6E">
              <w:t xml:space="preserve">różnych </w:t>
            </w:r>
            <w:r w:rsidR="001632B9" w:rsidRPr="00133A6E">
              <w:t>kolorów</w:t>
            </w:r>
            <w:r w:rsidR="001632B9">
              <w:t xml:space="preserve"> po 5 szt.</w:t>
            </w:r>
            <w:r>
              <w:t xml:space="preserve"> każdy </w:t>
            </w:r>
          </w:p>
        </w:tc>
      </w:tr>
      <w:tr w:rsidR="00EC1D97" w:rsidRPr="00C27131" w14:paraId="0B52FB8E" w14:textId="77777777" w:rsidTr="00F966A6">
        <w:tc>
          <w:tcPr>
            <w:tcW w:w="4503" w:type="dxa"/>
            <w:shd w:val="clear" w:color="auto" w:fill="FFFFFF" w:themeFill="background1"/>
          </w:tcPr>
          <w:p w14:paraId="79DACC22" w14:textId="229C91EF" w:rsidR="00EC1D97" w:rsidRDefault="00CD5061" w:rsidP="00F966A6">
            <w:pPr>
              <w:shd w:val="clear" w:color="auto" w:fill="FFFFFF" w:themeFill="background1"/>
            </w:pPr>
            <w:r>
              <w:t>l</w:t>
            </w:r>
            <w:r w:rsidR="00EC1D97">
              <w:t>aptop</w:t>
            </w:r>
            <w:r>
              <w:t xml:space="preserve"> (kompatybilny z drukarką 3D)</w:t>
            </w:r>
          </w:p>
        </w:tc>
        <w:tc>
          <w:tcPr>
            <w:tcW w:w="884" w:type="dxa"/>
            <w:shd w:val="clear" w:color="auto" w:fill="FFFFFF" w:themeFill="background1"/>
          </w:tcPr>
          <w:p w14:paraId="59D6250B" w14:textId="77777777" w:rsidR="00EC1D97" w:rsidRDefault="00E00B37" w:rsidP="00F966A6">
            <w:pPr>
              <w:shd w:val="clear" w:color="auto" w:fill="FFFFFF" w:themeFill="background1"/>
            </w:pPr>
            <w:r>
              <w:t>1</w:t>
            </w:r>
            <w:r w:rsidR="00EC1D97">
              <w:t xml:space="preserve"> szt.</w:t>
            </w:r>
          </w:p>
        </w:tc>
        <w:tc>
          <w:tcPr>
            <w:tcW w:w="5494" w:type="dxa"/>
            <w:shd w:val="clear" w:color="auto" w:fill="FFFFFF" w:themeFill="background1"/>
          </w:tcPr>
          <w:p w14:paraId="0757F808" w14:textId="260E1D52" w:rsidR="00EC1D97" w:rsidRDefault="00EC1D97" w:rsidP="00F966A6">
            <w:pPr>
              <w:shd w:val="clear" w:color="auto" w:fill="FFFFFF" w:themeFill="background1"/>
            </w:pPr>
            <w:r>
              <w:t>- ekran o przekątnej 15,6 cal</w:t>
            </w:r>
            <w:r w:rsidR="00CD5061">
              <w:t>a</w:t>
            </w:r>
          </w:p>
          <w:p w14:paraId="54D306FF" w14:textId="77777777" w:rsidR="00C560C9" w:rsidRPr="00770CD6" w:rsidRDefault="00C560C9" w:rsidP="00F966A6">
            <w:pPr>
              <w:shd w:val="clear" w:color="auto" w:fill="FFFFFF" w:themeFill="background1"/>
            </w:pPr>
            <w:r>
              <w:t xml:space="preserve">- </w:t>
            </w:r>
            <w:r w:rsidRPr="00770CD6">
              <w:t>rozdzielczość ekranu min. 1920x1080</w:t>
            </w:r>
            <w:r w:rsidR="00A35F53" w:rsidRPr="00770CD6">
              <w:t xml:space="preserve"> </w:t>
            </w:r>
            <w:proofErr w:type="spellStart"/>
            <w:r w:rsidR="00A35F53" w:rsidRPr="00770CD6">
              <w:t>px</w:t>
            </w:r>
            <w:proofErr w:type="spellEnd"/>
            <w:r w:rsidR="00A35F53" w:rsidRPr="00770CD6">
              <w:t xml:space="preserve"> (Full HD)</w:t>
            </w:r>
          </w:p>
          <w:p w14:paraId="3EC05867" w14:textId="77777777" w:rsidR="00C560C9" w:rsidRPr="00770CD6" w:rsidRDefault="00C560C9" w:rsidP="00F966A6">
            <w:pPr>
              <w:shd w:val="clear" w:color="auto" w:fill="FFFFFF" w:themeFill="background1"/>
            </w:pPr>
            <w:r w:rsidRPr="00770CD6">
              <w:t>- typ podświetlenia ekranu: LED</w:t>
            </w:r>
          </w:p>
          <w:p w14:paraId="740C333E" w14:textId="77777777" w:rsidR="00EC1D97" w:rsidRPr="00770CD6" w:rsidRDefault="00EC1D97" w:rsidP="00F966A6">
            <w:pPr>
              <w:shd w:val="clear" w:color="auto" w:fill="FFFFFF" w:themeFill="background1"/>
            </w:pPr>
            <w:r w:rsidRPr="00770CD6">
              <w:t xml:space="preserve">- procesor </w:t>
            </w:r>
            <w:r w:rsidR="008F128B" w:rsidRPr="00770CD6">
              <w:t xml:space="preserve">min. </w:t>
            </w:r>
            <w:r w:rsidR="0019640D" w:rsidRPr="00770CD6">
              <w:t xml:space="preserve">Intel </w:t>
            </w:r>
            <w:proofErr w:type="spellStart"/>
            <w:r w:rsidR="0019640D" w:rsidRPr="00770CD6">
              <w:t>Core</w:t>
            </w:r>
            <w:proofErr w:type="spellEnd"/>
            <w:r w:rsidR="0019640D" w:rsidRPr="00770CD6">
              <w:t xml:space="preserve"> i7</w:t>
            </w:r>
          </w:p>
          <w:p w14:paraId="1316CAD6" w14:textId="77777777" w:rsidR="00BB45BC" w:rsidRPr="00770CD6" w:rsidRDefault="00BB45BC" w:rsidP="00F966A6">
            <w:pPr>
              <w:shd w:val="clear" w:color="auto" w:fill="FFFFFF" w:themeFill="background1"/>
            </w:pPr>
            <w:r w:rsidRPr="00770CD6">
              <w:t>- procesor powinien posiadać co najmniej 4 rdzenie</w:t>
            </w:r>
            <w:r w:rsidR="00770CD6" w:rsidRPr="00770CD6">
              <w:br/>
              <w:t xml:space="preserve">  </w:t>
            </w:r>
            <w:r w:rsidRPr="00770CD6">
              <w:t xml:space="preserve"> i 4 wątki</w:t>
            </w:r>
          </w:p>
          <w:p w14:paraId="6C702A36" w14:textId="77777777" w:rsidR="004839C6" w:rsidRPr="00770CD6" w:rsidRDefault="004839C6" w:rsidP="00F966A6">
            <w:pPr>
              <w:shd w:val="clear" w:color="auto" w:fill="FFFFFF" w:themeFill="background1"/>
              <w:rPr>
                <w:rFonts w:cstheme="minorHAnsi"/>
                <w:shd w:val="clear" w:color="auto" w:fill="FFFFFF"/>
              </w:rPr>
            </w:pPr>
            <w:r w:rsidRPr="00770CD6">
              <w:rPr>
                <w:rFonts w:cstheme="minorHAnsi"/>
                <w:shd w:val="clear" w:color="auto" w:fill="FFFFFF"/>
              </w:rPr>
              <w:t>- taktowanie bazowe procesora</w:t>
            </w:r>
            <w:r w:rsidR="00C560C9" w:rsidRPr="00770CD6">
              <w:rPr>
                <w:rFonts w:cstheme="minorHAnsi"/>
                <w:shd w:val="clear" w:color="auto" w:fill="FFFFFF"/>
              </w:rPr>
              <w:t xml:space="preserve"> min. 1,3 </w:t>
            </w:r>
            <w:proofErr w:type="spellStart"/>
            <w:r w:rsidR="00C560C9" w:rsidRPr="00770CD6">
              <w:rPr>
                <w:rFonts w:cstheme="minorHAnsi"/>
                <w:shd w:val="clear" w:color="auto" w:fill="FFFFFF"/>
              </w:rPr>
              <w:t>Ghz</w:t>
            </w:r>
            <w:proofErr w:type="spellEnd"/>
          </w:p>
          <w:p w14:paraId="26105BD8" w14:textId="77777777" w:rsidR="00C560C9" w:rsidRPr="00770CD6" w:rsidRDefault="00C560C9" w:rsidP="00F966A6">
            <w:pPr>
              <w:shd w:val="clear" w:color="auto" w:fill="FFFFFF" w:themeFill="background1"/>
              <w:rPr>
                <w:rFonts w:cstheme="minorHAnsi"/>
              </w:rPr>
            </w:pPr>
            <w:r w:rsidRPr="00770CD6">
              <w:rPr>
                <w:rFonts w:cstheme="minorHAnsi"/>
                <w:shd w:val="clear" w:color="auto" w:fill="FFFFFF"/>
              </w:rPr>
              <w:t xml:space="preserve">- taktowanie procesora w trybie turbo min. 3 </w:t>
            </w:r>
            <w:proofErr w:type="spellStart"/>
            <w:r w:rsidRPr="00770CD6">
              <w:rPr>
                <w:rFonts w:cstheme="minorHAnsi"/>
                <w:shd w:val="clear" w:color="auto" w:fill="FFFFFF"/>
              </w:rPr>
              <w:t>Ghz</w:t>
            </w:r>
            <w:proofErr w:type="spellEnd"/>
          </w:p>
          <w:p w14:paraId="5CA03B9E" w14:textId="77777777" w:rsidR="00EC1D97" w:rsidRPr="00770CD6" w:rsidRDefault="00EC1D97" w:rsidP="00F966A6">
            <w:pPr>
              <w:shd w:val="clear" w:color="auto" w:fill="FFFFFF" w:themeFill="background1"/>
            </w:pPr>
            <w:r w:rsidRPr="00770CD6">
              <w:t xml:space="preserve">- pamięć RAM </w:t>
            </w:r>
            <w:r w:rsidR="008F128B" w:rsidRPr="00770CD6">
              <w:t>min.</w:t>
            </w:r>
            <w:r w:rsidRPr="00770CD6">
              <w:t xml:space="preserve"> 8GB</w:t>
            </w:r>
          </w:p>
          <w:p w14:paraId="0A1C078D" w14:textId="77777777" w:rsidR="004515DD" w:rsidRPr="00770CD6" w:rsidRDefault="0019640D" w:rsidP="00F966A6">
            <w:pPr>
              <w:shd w:val="clear" w:color="auto" w:fill="FFFFFF" w:themeFill="background1"/>
            </w:pPr>
            <w:r w:rsidRPr="00770CD6">
              <w:t xml:space="preserve">- dysk – </w:t>
            </w:r>
            <w:r w:rsidR="004515DD" w:rsidRPr="00770CD6">
              <w:t xml:space="preserve">pojemność </w:t>
            </w:r>
            <w:r w:rsidRPr="00770CD6">
              <w:t>min. 512</w:t>
            </w:r>
            <w:r w:rsidR="00EC1D97" w:rsidRPr="00770CD6">
              <w:t xml:space="preserve"> </w:t>
            </w:r>
            <w:r w:rsidR="004515DD" w:rsidRPr="00770CD6">
              <w:t xml:space="preserve">GB </w:t>
            </w:r>
          </w:p>
          <w:p w14:paraId="705A55F5" w14:textId="77777777" w:rsidR="00EC1D97" w:rsidRPr="00770CD6" w:rsidRDefault="004515DD" w:rsidP="00F966A6">
            <w:pPr>
              <w:shd w:val="clear" w:color="auto" w:fill="FFFFFF" w:themeFill="background1"/>
            </w:pPr>
            <w:r w:rsidRPr="00770CD6">
              <w:t>- rodzaj dysku:</w:t>
            </w:r>
            <w:r w:rsidR="00C560C9" w:rsidRPr="00770CD6">
              <w:t xml:space="preserve"> </w:t>
            </w:r>
            <w:r w:rsidR="00EC1D97" w:rsidRPr="00770CD6">
              <w:t>SSD</w:t>
            </w:r>
          </w:p>
          <w:p w14:paraId="54A07883" w14:textId="77777777" w:rsidR="007D5EF8" w:rsidRPr="00770CD6" w:rsidRDefault="00EC1D97" w:rsidP="00F966A6">
            <w:pPr>
              <w:shd w:val="clear" w:color="auto" w:fill="FFFFFF" w:themeFill="background1"/>
            </w:pPr>
            <w:r w:rsidRPr="00770CD6">
              <w:t xml:space="preserve">- złącza – D-SUB, HDMI, </w:t>
            </w:r>
            <w:r w:rsidR="0088148C" w:rsidRPr="00770CD6">
              <w:t>min. 2x USB 3.0, 1 port USB 2.0</w:t>
            </w:r>
          </w:p>
          <w:p w14:paraId="2B3C11A2" w14:textId="77777777" w:rsidR="00770CD6" w:rsidRPr="00770CD6" w:rsidRDefault="007D5EF8" w:rsidP="00F966A6">
            <w:pPr>
              <w:shd w:val="clear" w:color="auto" w:fill="FFFFFF" w:themeFill="background1"/>
              <w:rPr>
                <w:lang w:val="en-US"/>
              </w:rPr>
            </w:pPr>
            <w:r w:rsidRPr="00770CD6">
              <w:rPr>
                <w:lang w:val="en-US"/>
              </w:rPr>
              <w:t xml:space="preserve">- </w:t>
            </w:r>
            <w:proofErr w:type="spellStart"/>
            <w:r w:rsidRPr="00770CD6">
              <w:rPr>
                <w:lang w:val="en-US"/>
              </w:rPr>
              <w:t>karty</w:t>
            </w:r>
            <w:proofErr w:type="spellEnd"/>
            <w:r w:rsidRPr="00770CD6">
              <w:rPr>
                <w:lang w:val="en-US"/>
              </w:rPr>
              <w:t xml:space="preserve"> </w:t>
            </w:r>
            <w:proofErr w:type="spellStart"/>
            <w:r w:rsidRPr="00770CD6">
              <w:rPr>
                <w:lang w:val="en-US"/>
              </w:rPr>
              <w:t>sieciowe</w:t>
            </w:r>
            <w:proofErr w:type="spellEnd"/>
            <w:r w:rsidRPr="00770CD6">
              <w:rPr>
                <w:lang w:val="en-US"/>
              </w:rPr>
              <w:t xml:space="preserve">: Ethernet 10/100/1000 Mbps, </w:t>
            </w:r>
            <w:proofErr w:type="spellStart"/>
            <w:r w:rsidRPr="00770CD6">
              <w:rPr>
                <w:lang w:val="en-US"/>
              </w:rPr>
              <w:t>WiFi</w:t>
            </w:r>
            <w:proofErr w:type="spellEnd"/>
            <w:r w:rsidRPr="00770CD6">
              <w:rPr>
                <w:lang w:val="en-US"/>
              </w:rPr>
              <w:t xml:space="preserve"> IEEE </w:t>
            </w:r>
          </w:p>
          <w:p w14:paraId="3A7D37BD" w14:textId="77777777" w:rsidR="007D5EF8" w:rsidRPr="00770CD6" w:rsidRDefault="00770CD6" w:rsidP="00F966A6">
            <w:pPr>
              <w:shd w:val="clear" w:color="auto" w:fill="FFFFFF" w:themeFill="background1"/>
              <w:rPr>
                <w:lang w:val="en-US"/>
              </w:rPr>
            </w:pPr>
            <w:r w:rsidRPr="00770CD6">
              <w:rPr>
                <w:lang w:val="en-US"/>
              </w:rPr>
              <w:t xml:space="preserve">  </w:t>
            </w:r>
            <w:r w:rsidR="007D5EF8" w:rsidRPr="00770CD6">
              <w:rPr>
                <w:lang w:val="en-US"/>
              </w:rPr>
              <w:t>802.11, Bluetooth</w:t>
            </w:r>
          </w:p>
          <w:p w14:paraId="70D016DD" w14:textId="77777777" w:rsidR="00EC1D97" w:rsidRPr="00770CD6" w:rsidRDefault="007D5EF8" w:rsidP="00F966A6">
            <w:pPr>
              <w:shd w:val="clear" w:color="auto" w:fill="FFFFFF" w:themeFill="background1"/>
            </w:pPr>
            <w:r w:rsidRPr="00770CD6">
              <w:t xml:space="preserve">- </w:t>
            </w:r>
            <w:r w:rsidR="00EC1D97" w:rsidRPr="00770CD6">
              <w:t>czytnik kart SD</w:t>
            </w:r>
          </w:p>
          <w:p w14:paraId="7A0A07E1" w14:textId="77777777" w:rsidR="001C010A" w:rsidRPr="00770CD6" w:rsidRDefault="00C560C9" w:rsidP="00F966A6">
            <w:pPr>
              <w:shd w:val="clear" w:color="auto" w:fill="FFFFFF" w:themeFill="background1"/>
            </w:pPr>
            <w:r w:rsidRPr="00770CD6">
              <w:t>- kamera internetowa</w:t>
            </w:r>
            <w:r w:rsidR="00CC2546" w:rsidRPr="00770CD6">
              <w:t xml:space="preserve">, wbudowany mikrofon, głośniki </w:t>
            </w:r>
          </w:p>
          <w:p w14:paraId="6DDD3CA5" w14:textId="77777777" w:rsidR="00770CD6" w:rsidRPr="00770CD6" w:rsidRDefault="00EC1D97" w:rsidP="00F966A6">
            <w:pPr>
              <w:shd w:val="clear" w:color="auto" w:fill="FFFFFF" w:themeFill="background1"/>
              <w:rPr>
                <w:lang w:val="en-US"/>
              </w:rPr>
            </w:pPr>
            <w:r w:rsidRPr="00770CD6">
              <w:rPr>
                <w:lang w:val="en-US"/>
              </w:rPr>
              <w:t xml:space="preserve">- system </w:t>
            </w:r>
            <w:proofErr w:type="spellStart"/>
            <w:r w:rsidRPr="00770CD6">
              <w:rPr>
                <w:lang w:val="en-US"/>
              </w:rPr>
              <w:t>operacyjny</w:t>
            </w:r>
            <w:proofErr w:type="spellEnd"/>
            <w:r w:rsidRPr="00770CD6">
              <w:rPr>
                <w:lang w:val="en-US"/>
              </w:rPr>
              <w:t xml:space="preserve"> – </w:t>
            </w:r>
            <w:r w:rsidR="00C560C9" w:rsidRPr="00770CD6">
              <w:rPr>
                <w:lang w:val="en-US"/>
              </w:rPr>
              <w:t xml:space="preserve">MS Windows 10 Professional PL </w:t>
            </w:r>
          </w:p>
          <w:p w14:paraId="5B6C7429" w14:textId="77777777" w:rsidR="00C560C9" w:rsidRPr="00770CD6" w:rsidRDefault="00770CD6" w:rsidP="00F966A6">
            <w:pPr>
              <w:shd w:val="clear" w:color="auto" w:fill="FFFFFF" w:themeFill="background1"/>
              <w:rPr>
                <w:lang w:val="en-US"/>
              </w:rPr>
            </w:pPr>
            <w:r w:rsidRPr="00770CD6">
              <w:rPr>
                <w:lang w:val="en-US"/>
              </w:rPr>
              <w:t xml:space="preserve">  </w:t>
            </w:r>
            <w:r w:rsidR="00C560C9" w:rsidRPr="00770CD6">
              <w:rPr>
                <w:lang w:val="en-US"/>
              </w:rPr>
              <w:t xml:space="preserve">64bit OEM </w:t>
            </w:r>
          </w:p>
          <w:p w14:paraId="6AB12A39" w14:textId="77777777" w:rsidR="00770CD6" w:rsidRPr="00770CD6" w:rsidRDefault="00BB45BC" w:rsidP="00F966A6">
            <w:pPr>
              <w:shd w:val="clear" w:color="auto" w:fill="FFFFFF" w:themeFill="background1"/>
            </w:pPr>
            <w:r w:rsidRPr="00770CD6">
              <w:t xml:space="preserve">- mysz dwuklawiszowa, przewodowa, z rolką, laserowa, </w:t>
            </w:r>
            <w:r w:rsidR="00770CD6" w:rsidRPr="00770CD6">
              <w:t xml:space="preserve"> </w:t>
            </w:r>
          </w:p>
          <w:p w14:paraId="29ADCB0A" w14:textId="77777777" w:rsidR="004515DD" w:rsidRPr="00BB45BC" w:rsidRDefault="00770CD6" w:rsidP="00F966A6">
            <w:pPr>
              <w:shd w:val="clear" w:color="auto" w:fill="FFFFFF" w:themeFill="background1"/>
            </w:pPr>
            <w:r w:rsidRPr="00770CD6">
              <w:t xml:space="preserve">  </w:t>
            </w:r>
            <w:r w:rsidR="00BB45BC" w:rsidRPr="00770CD6">
              <w:t xml:space="preserve">rozdzielczość minimum 1000 </w:t>
            </w:r>
            <w:proofErr w:type="spellStart"/>
            <w:r w:rsidR="00BB45BC" w:rsidRPr="00770CD6">
              <w:t>dpi</w:t>
            </w:r>
            <w:proofErr w:type="spellEnd"/>
          </w:p>
        </w:tc>
      </w:tr>
    </w:tbl>
    <w:p w14:paraId="09891D8D" w14:textId="77777777" w:rsidR="000666E1" w:rsidRDefault="000666E1" w:rsidP="00F966A6">
      <w:pPr>
        <w:shd w:val="clear" w:color="auto" w:fill="FFFFFF" w:themeFill="background1"/>
      </w:pPr>
    </w:p>
    <w:p w14:paraId="6C3F6F14" w14:textId="77777777" w:rsidR="00133A6E" w:rsidRDefault="00133A6E" w:rsidP="00F966A6">
      <w:pPr>
        <w:shd w:val="clear" w:color="auto" w:fill="FFFFFF" w:themeFill="background1"/>
      </w:pPr>
    </w:p>
    <w:p w14:paraId="58954FB2" w14:textId="77777777" w:rsidR="00133A6E" w:rsidRDefault="00133A6E" w:rsidP="00F966A6">
      <w:pPr>
        <w:shd w:val="clear" w:color="auto" w:fill="FFFFFF" w:themeFill="background1"/>
      </w:pPr>
    </w:p>
    <w:p w14:paraId="731F3C33" w14:textId="77777777" w:rsidR="00133A6E" w:rsidRDefault="00133A6E" w:rsidP="00F966A6">
      <w:pPr>
        <w:shd w:val="clear" w:color="auto" w:fill="FFFFFF" w:themeFill="background1"/>
      </w:pPr>
    </w:p>
    <w:p w14:paraId="105556E2" w14:textId="77777777" w:rsidR="00133A6E" w:rsidRDefault="00133A6E" w:rsidP="00F966A6">
      <w:pPr>
        <w:shd w:val="clear" w:color="auto" w:fill="FFFFFF" w:themeFill="background1"/>
      </w:pPr>
    </w:p>
    <w:p w14:paraId="34F2D460" w14:textId="77777777" w:rsidR="00133A6E" w:rsidRDefault="00133A6E" w:rsidP="00F966A6">
      <w:pPr>
        <w:shd w:val="clear" w:color="auto" w:fill="FFFFFF" w:themeFill="background1"/>
      </w:pPr>
    </w:p>
    <w:p w14:paraId="62CA2A29" w14:textId="77777777" w:rsidR="00133A6E" w:rsidRDefault="00133A6E" w:rsidP="00F966A6">
      <w:pPr>
        <w:shd w:val="clear" w:color="auto" w:fill="FFFFFF" w:themeFill="background1"/>
      </w:pPr>
    </w:p>
    <w:p w14:paraId="00C04515" w14:textId="77777777" w:rsidR="00133A6E" w:rsidRDefault="00133A6E" w:rsidP="00F966A6">
      <w:pPr>
        <w:shd w:val="clear" w:color="auto" w:fill="FFFFFF" w:themeFill="background1"/>
      </w:pPr>
    </w:p>
    <w:p w14:paraId="6B26F677" w14:textId="77777777" w:rsidR="00133A6E" w:rsidRDefault="00133A6E" w:rsidP="00F966A6">
      <w:pPr>
        <w:shd w:val="clear" w:color="auto" w:fill="FFFFFF" w:themeFill="background1"/>
      </w:pPr>
    </w:p>
    <w:p w14:paraId="50CA2A24" w14:textId="77777777" w:rsidR="00133A6E" w:rsidRDefault="00133A6E" w:rsidP="00F966A6">
      <w:pPr>
        <w:shd w:val="clear" w:color="auto" w:fill="FFFFFF" w:themeFill="background1"/>
      </w:pPr>
    </w:p>
    <w:p w14:paraId="76BF96A5" w14:textId="77777777" w:rsidR="00133A6E" w:rsidRDefault="00133A6E" w:rsidP="00F966A6">
      <w:pPr>
        <w:shd w:val="clear" w:color="auto" w:fill="FFFFFF" w:themeFill="background1"/>
      </w:pPr>
    </w:p>
    <w:p w14:paraId="2F03238A" w14:textId="77777777" w:rsidR="00133A6E" w:rsidRDefault="00133A6E" w:rsidP="00F966A6">
      <w:pPr>
        <w:shd w:val="clear" w:color="auto" w:fill="FFFFFF" w:themeFill="background1"/>
      </w:pPr>
    </w:p>
    <w:p w14:paraId="267738AE" w14:textId="77777777" w:rsidR="00133A6E" w:rsidRDefault="00133A6E" w:rsidP="00F966A6">
      <w:pPr>
        <w:shd w:val="clear" w:color="auto" w:fill="FFFFFF" w:themeFill="background1"/>
      </w:pPr>
    </w:p>
    <w:p w14:paraId="46C632FE" w14:textId="77777777" w:rsidR="00133A6E" w:rsidRDefault="00133A6E" w:rsidP="00F966A6">
      <w:pPr>
        <w:shd w:val="clear" w:color="auto" w:fill="FFFFFF" w:themeFill="background1"/>
      </w:pPr>
    </w:p>
    <w:p w14:paraId="3C9F1490" w14:textId="77777777" w:rsidR="00133A6E" w:rsidRDefault="00133A6E" w:rsidP="00F966A6">
      <w:pPr>
        <w:shd w:val="clear" w:color="auto" w:fill="FFFFFF" w:themeFill="background1"/>
      </w:pPr>
    </w:p>
    <w:p w14:paraId="3DE4AD6E" w14:textId="77777777" w:rsidR="00133A6E" w:rsidRDefault="00133A6E" w:rsidP="00F966A6">
      <w:pPr>
        <w:shd w:val="clear" w:color="auto" w:fill="FFFFFF" w:themeFill="background1"/>
      </w:pPr>
    </w:p>
    <w:p w14:paraId="08DE3BFE" w14:textId="77777777" w:rsidR="00133A6E" w:rsidRDefault="00133A6E" w:rsidP="00F966A6">
      <w:pPr>
        <w:shd w:val="clear" w:color="auto" w:fill="FFFFFF" w:themeFill="background1"/>
      </w:pPr>
    </w:p>
    <w:p w14:paraId="50B02962" w14:textId="77777777" w:rsidR="00133A6E" w:rsidRDefault="00133A6E" w:rsidP="00F966A6">
      <w:pPr>
        <w:shd w:val="clear" w:color="auto" w:fill="FFFFFF" w:themeFill="background1"/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537"/>
        <w:gridCol w:w="850"/>
        <w:gridCol w:w="5529"/>
      </w:tblGrid>
      <w:tr w:rsidR="009124B1" w14:paraId="0A82714B" w14:textId="77777777" w:rsidTr="00F966A6">
        <w:tc>
          <w:tcPr>
            <w:tcW w:w="10916" w:type="dxa"/>
            <w:gridSpan w:val="3"/>
            <w:shd w:val="clear" w:color="auto" w:fill="FFFFFF" w:themeFill="background1"/>
          </w:tcPr>
          <w:p w14:paraId="11307197" w14:textId="77777777" w:rsidR="009124B1" w:rsidRPr="009124B1" w:rsidRDefault="009124B1" w:rsidP="00F966A6">
            <w:pPr>
              <w:shd w:val="clear" w:color="auto" w:fill="FFFFFF" w:themeFill="background1"/>
              <w:rPr>
                <w:b/>
              </w:rPr>
            </w:pPr>
            <w:r w:rsidRPr="009124B1">
              <w:rPr>
                <w:b/>
              </w:rPr>
              <w:t>część II</w:t>
            </w:r>
          </w:p>
        </w:tc>
      </w:tr>
      <w:tr w:rsidR="009124B1" w14:paraId="7AE229AF" w14:textId="77777777" w:rsidTr="00F966A6">
        <w:tc>
          <w:tcPr>
            <w:tcW w:w="4537" w:type="dxa"/>
            <w:shd w:val="clear" w:color="auto" w:fill="FFFFFF" w:themeFill="background1"/>
          </w:tcPr>
          <w:p w14:paraId="49411001" w14:textId="77777777" w:rsidR="009124B1" w:rsidRDefault="009124B1" w:rsidP="00F966A6">
            <w:pPr>
              <w:shd w:val="clear" w:color="auto" w:fill="FFFFFF" w:themeFill="background1"/>
              <w:jc w:val="center"/>
            </w:pPr>
            <w:r>
              <w:t>przedmiot zamówienia</w:t>
            </w:r>
          </w:p>
        </w:tc>
        <w:tc>
          <w:tcPr>
            <w:tcW w:w="850" w:type="dxa"/>
            <w:shd w:val="clear" w:color="auto" w:fill="FFFFFF" w:themeFill="background1"/>
          </w:tcPr>
          <w:p w14:paraId="600FD452" w14:textId="77777777" w:rsidR="009124B1" w:rsidRDefault="009124B1" w:rsidP="00F966A6">
            <w:pPr>
              <w:shd w:val="clear" w:color="auto" w:fill="FFFFFF" w:themeFill="background1"/>
              <w:jc w:val="center"/>
            </w:pPr>
            <w:r>
              <w:t>ilość</w:t>
            </w:r>
          </w:p>
        </w:tc>
        <w:tc>
          <w:tcPr>
            <w:tcW w:w="5529" w:type="dxa"/>
            <w:shd w:val="clear" w:color="auto" w:fill="FFFFFF" w:themeFill="background1"/>
          </w:tcPr>
          <w:p w14:paraId="5A514573" w14:textId="77777777" w:rsidR="009124B1" w:rsidRDefault="009124B1" w:rsidP="00F966A6">
            <w:pPr>
              <w:shd w:val="clear" w:color="auto" w:fill="FFFFFF" w:themeFill="background1"/>
              <w:jc w:val="center"/>
            </w:pPr>
            <w:r>
              <w:t>opis przedmiotu zamówienia</w:t>
            </w:r>
          </w:p>
        </w:tc>
      </w:tr>
      <w:tr w:rsidR="009124B1" w14:paraId="3856AA2D" w14:textId="77777777" w:rsidTr="00F966A6">
        <w:tc>
          <w:tcPr>
            <w:tcW w:w="4537" w:type="dxa"/>
            <w:shd w:val="clear" w:color="auto" w:fill="FFFFFF" w:themeFill="background1"/>
          </w:tcPr>
          <w:p w14:paraId="516627C4" w14:textId="1DFC2DE7" w:rsidR="009124B1" w:rsidRDefault="009124B1" w:rsidP="00F966A6">
            <w:pPr>
              <w:shd w:val="clear" w:color="auto" w:fill="FFFFFF" w:themeFill="background1"/>
            </w:pPr>
            <w:r>
              <w:t>skaner kompatybilny z drukarką 3D</w:t>
            </w:r>
            <w:r w:rsidR="00C01576">
              <w:t xml:space="preserve"> Banach</w:t>
            </w:r>
            <w:r w:rsidR="00CD5061">
              <w:t xml:space="preserve"> -</w:t>
            </w:r>
          </w:p>
          <w:p w14:paraId="57107A85" w14:textId="77777777" w:rsidR="00133A6E" w:rsidRPr="00C27131" w:rsidRDefault="00133A6E" w:rsidP="00F966A6">
            <w:pPr>
              <w:shd w:val="clear" w:color="auto" w:fill="FFFFFF" w:themeFill="background1"/>
            </w:pPr>
            <w:r w:rsidRPr="00133A6E">
              <w:t>EINSCAN SE</w:t>
            </w:r>
          </w:p>
        </w:tc>
        <w:tc>
          <w:tcPr>
            <w:tcW w:w="850" w:type="dxa"/>
            <w:shd w:val="clear" w:color="auto" w:fill="FFFFFF" w:themeFill="background1"/>
          </w:tcPr>
          <w:p w14:paraId="2E3924DF" w14:textId="77777777" w:rsidR="009124B1" w:rsidRPr="00C27131" w:rsidRDefault="009124B1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61484FB5" w14:textId="77777777" w:rsidR="009124B1" w:rsidRDefault="009124B1" w:rsidP="00F966A6">
            <w:pPr>
              <w:shd w:val="clear" w:color="auto" w:fill="FFFFFF" w:themeFill="background1"/>
            </w:pPr>
            <w:r>
              <w:t>- funkcja szybkiego skanowania</w:t>
            </w:r>
          </w:p>
          <w:p w14:paraId="2E26C4A5" w14:textId="77777777" w:rsidR="009124B1" w:rsidRDefault="009124B1" w:rsidP="00F966A6">
            <w:pPr>
              <w:shd w:val="clear" w:color="auto" w:fill="FFFFFF" w:themeFill="background1"/>
            </w:pPr>
            <w:r>
              <w:t>- automatyczne przetwarzanie danych</w:t>
            </w:r>
            <w:r w:rsidRPr="00C60AB1">
              <w:t xml:space="preserve"> </w:t>
            </w:r>
          </w:p>
          <w:p w14:paraId="2052CB61" w14:textId="77777777" w:rsidR="009124B1" w:rsidRDefault="009124B1" w:rsidP="00F966A6">
            <w:pPr>
              <w:shd w:val="clear" w:color="auto" w:fill="FFFFFF" w:themeFill="background1"/>
            </w:pPr>
            <w:r>
              <w:t xml:space="preserve">- </w:t>
            </w:r>
            <w:r w:rsidRPr="00C60AB1">
              <w:t xml:space="preserve">dostosowywania światła oraz odzwierciedlania </w:t>
            </w:r>
            <w:r>
              <w:t xml:space="preserve"> </w:t>
            </w:r>
          </w:p>
          <w:p w14:paraId="23510F1F" w14:textId="77777777" w:rsidR="009124B1" w:rsidRDefault="009124B1" w:rsidP="00F966A6">
            <w:pPr>
              <w:shd w:val="clear" w:color="auto" w:fill="FFFFFF" w:themeFill="background1"/>
            </w:pPr>
            <w:r>
              <w:t xml:space="preserve">   rzeczywistych kolorów</w:t>
            </w:r>
          </w:p>
          <w:p w14:paraId="77BDEBA7" w14:textId="77777777" w:rsidR="009124B1" w:rsidRDefault="009124B1" w:rsidP="00F966A6">
            <w:pPr>
              <w:shd w:val="clear" w:color="auto" w:fill="FFFFFF" w:themeFill="background1"/>
            </w:pPr>
            <w:r>
              <w:t>- tryb ręczny</w:t>
            </w:r>
            <w:r w:rsidRPr="00C60AB1">
              <w:t xml:space="preserve"> umożliwia</w:t>
            </w:r>
            <w:r>
              <w:t>jący</w:t>
            </w:r>
            <w:r w:rsidRPr="00C60AB1">
              <w:t xml:space="preserve"> skanowanie obiektó</w:t>
            </w:r>
            <w:r>
              <w:t xml:space="preserve">w </w:t>
            </w:r>
            <w:r>
              <w:br/>
              <w:t xml:space="preserve">   o różnych rozmiarach bez punkt</w:t>
            </w:r>
            <w:r w:rsidRPr="00C60AB1">
              <w:t xml:space="preserve">ów znacznikowych na </w:t>
            </w:r>
            <w:r>
              <w:t xml:space="preserve"> </w:t>
            </w:r>
          </w:p>
          <w:p w14:paraId="4C066C3D" w14:textId="77777777" w:rsidR="009124B1" w:rsidRDefault="009124B1" w:rsidP="00F966A6">
            <w:pPr>
              <w:shd w:val="clear" w:color="auto" w:fill="FFFFFF" w:themeFill="background1"/>
            </w:pPr>
            <w:r>
              <w:t xml:space="preserve">   z</w:t>
            </w:r>
            <w:r w:rsidRPr="00C60AB1">
              <w:t>ewnątrz</w:t>
            </w:r>
          </w:p>
          <w:p w14:paraId="2D7342B1" w14:textId="77777777" w:rsidR="009124B1" w:rsidRDefault="009124B1" w:rsidP="00F966A6">
            <w:pPr>
              <w:shd w:val="clear" w:color="auto" w:fill="FFFFFF" w:themeFill="background1"/>
            </w:pPr>
            <w:r>
              <w:t>- tryb obrotowy pozwalający</w:t>
            </w:r>
            <w:r w:rsidRPr="00C60AB1">
              <w:t xml:space="preserve"> na dokładne skanowanie </w:t>
            </w:r>
          </w:p>
          <w:p w14:paraId="39D254AC" w14:textId="77777777" w:rsidR="009124B1" w:rsidRDefault="009124B1" w:rsidP="00F966A6">
            <w:pPr>
              <w:shd w:val="clear" w:color="auto" w:fill="FFFFFF" w:themeFill="background1"/>
            </w:pPr>
            <w:r>
              <w:t xml:space="preserve">   </w:t>
            </w:r>
            <w:r w:rsidRPr="00C60AB1">
              <w:t>obiekt</w:t>
            </w:r>
            <w:r>
              <w:t>ów obracanych na stoliku o 360°</w:t>
            </w:r>
          </w:p>
          <w:p w14:paraId="55071231" w14:textId="77777777" w:rsidR="009124B1" w:rsidRDefault="009124B1" w:rsidP="00F966A6">
            <w:pPr>
              <w:shd w:val="clear" w:color="auto" w:fill="FFFFFF" w:themeFill="background1"/>
            </w:pPr>
            <w:r>
              <w:t xml:space="preserve">- </w:t>
            </w:r>
            <w:r w:rsidRPr="00C60AB1">
              <w:t xml:space="preserve">skanowanie dużych i średnich obiektów z precyzją </w:t>
            </w:r>
            <w:r>
              <w:br/>
              <w:t xml:space="preserve">   </w:t>
            </w:r>
            <w:r w:rsidRPr="00C60AB1">
              <w:t xml:space="preserve">do 0,1 mm. </w:t>
            </w:r>
          </w:p>
          <w:p w14:paraId="0B51B520" w14:textId="77777777" w:rsidR="009124B1" w:rsidRDefault="009124B1" w:rsidP="00F966A6">
            <w:pPr>
              <w:shd w:val="clear" w:color="auto" w:fill="FFFFFF" w:themeFill="background1"/>
            </w:pPr>
            <w:r>
              <w:t>- powierzchnia skanowania min. 35 x 52</w:t>
            </w:r>
            <w:r w:rsidRPr="00C60AB1">
              <w:t xml:space="preserve"> cm. </w:t>
            </w:r>
          </w:p>
          <w:p w14:paraId="589E3F80" w14:textId="77777777" w:rsidR="009124B1" w:rsidRPr="00C60AB1" w:rsidRDefault="009124B1" w:rsidP="00F966A6">
            <w:pPr>
              <w:shd w:val="clear" w:color="auto" w:fill="FFFFFF" w:themeFill="background1"/>
            </w:pPr>
            <w:r>
              <w:t xml:space="preserve">- </w:t>
            </w:r>
            <w:r w:rsidRPr="00C60AB1">
              <w:t>funk</w:t>
            </w:r>
            <w:r>
              <w:t>cja</w:t>
            </w:r>
            <w:r w:rsidRPr="00C60AB1">
              <w:t xml:space="preserve"> aut</w:t>
            </w:r>
            <w:r>
              <w:t>omatycznego wyrównania obiektu</w:t>
            </w:r>
          </w:p>
          <w:p w14:paraId="49F6F827" w14:textId="77777777" w:rsidR="00133A6E" w:rsidRPr="00133A6E" w:rsidRDefault="009124B1" w:rsidP="00F966A6">
            <w:pPr>
              <w:shd w:val="clear" w:color="auto" w:fill="FFFFFF" w:themeFill="background1"/>
            </w:pPr>
            <w:r>
              <w:t xml:space="preserve">- </w:t>
            </w:r>
            <w:r w:rsidR="00133A6E">
              <w:t>liczba klatek na sekundę min. 10</w:t>
            </w:r>
          </w:p>
          <w:p w14:paraId="229AC42A" w14:textId="77777777" w:rsidR="00133A6E" w:rsidRPr="00133A6E" w:rsidRDefault="00133A6E" w:rsidP="00F966A6">
            <w:pPr>
              <w:shd w:val="clear" w:color="auto" w:fill="FFFFFF" w:themeFill="background1"/>
            </w:pPr>
            <w:r>
              <w:t>- s</w:t>
            </w:r>
            <w:r w:rsidRPr="00133A6E">
              <w:t>ystemy operacyjne: Windows 7, 8 lub 10, 64bit</w:t>
            </w:r>
          </w:p>
          <w:p w14:paraId="26644A7D" w14:textId="77777777" w:rsidR="00133A6E" w:rsidRPr="00133A6E" w:rsidRDefault="00133A6E" w:rsidP="00F966A6">
            <w:pPr>
              <w:shd w:val="clear" w:color="auto" w:fill="FFFFFF" w:themeFill="background1"/>
            </w:pPr>
            <w:r>
              <w:t>- ł</w:t>
            </w:r>
            <w:r w:rsidRPr="00133A6E">
              <w:t>ączność: USB 3.0</w:t>
            </w:r>
          </w:p>
          <w:p w14:paraId="708A5EF8" w14:textId="77777777" w:rsidR="00133A6E" w:rsidRPr="00133A6E" w:rsidRDefault="00133A6E" w:rsidP="00F966A6">
            <w:pPr>
              <w:shd w:val="clear" w:color="auto" w:fill="FFFFFF" w:themeFill="background1"/>
            </w:pPr>
            <w:r>
              <w:t>- o</w:t>
            </w:r>
            <w:r w:rsidRPr="00133A6E">
              <w:t>bsługiwane typy plików: OBJ, STL, ASC, PLY</w:t>
            </w:r>
          </w:p>
          <w:p w14:paraId="076A4DD4" w14:textId="77777777" w:rsidR="00133A6E" w:rsidRPr="00133A6E" w:rsidRDefault="00133A6E" w:rsidP="00F966A6">
            <w:pPr>
              <w:shd w:val="clear" w:color="auto" w:fill="FFFFFF" w:themeFill="background1"/>
            </w:pPr>
            <w:r>
              <w:t>- r</w:t>
            </w:r>
            <w:r w:rsidRPr="00133A6E">
              <w:t xml:space="preserve">ozmiar skanowania: min. 30 × 30 × 30 mm, </w:t>
            </w:r>
            <w:r>
              <w:br/>
              <w:t xml:space="preserve">  </w:t>
            </w:r>
            <w:r w:rsidRPr="00133A6E">
              <w:t>maks. 700 × 700 × 700 mm</w:t>
            </w:r>
          </w:p>
          <w:p w14:paraId="143869B4" w14:textId="77777777" w:rsidR="00133A6E" w:rsidRPr="00133A6E" w:rsidRDefault="00133A6E" w:rsidP="00F966A6">
            <w:pPr>
              <w:shd w:val="clear" w:color="auto" w:fill="FFFFFF" w:themeFill="background1"/>
            </w:pPr>
            <w:r>
              <w:t>- r</w:t>
            </w:r>
            <w:r w:rsidRPr="00133A6E">
              <w:t xml:space="preserve">ozdzielczość kamery: 1,300,000 </w:t>
            </w:r>
            <w:proofErr w:type="spellStart"/>
            <w:r w:rsidRPr="00133A6E">
              <w:t>px</w:t>
            </w:r>
            <w:proofErr w:type="spellEnd"/>
          </w:p>
          <w:p w14:paraId="533BCDE5" w14:textId="77777777" w:rsidR="009124B1" w:rsidRPr="00AB612E" w:rsidRDefault="00133A6E" w:rsidP="00F966A6">
            <w:pPr>
              <w:shd w:val="clear" w:color="auto" w:fill="FFFFFF" w:themeFill="background1"/>
            </w:pPr>
            <w:r>
              <w:t>- możliwość skanowania</w:t>
            </w:r>
            <w:r w:rsidRPr="00133A6E">
              <w:t xml:space="preserve"> tekstur</w:t>
            </w:r>
            <w:r>
              <w:t xml:space="preserve"> </w:t>
            </w:r>
          </w:p>
        </w:tc>
      </w:tr>
    </w:tbl>
    <w:p w14:paraId="6FCB4DF9" w14:textId="77777777" w:rsidR="001632B9" w:rsidRDefault="001632B9" w:rsidP="00F966A6">
      <w:pPr>
        <w:shd w:val="clear" w:color="auto" w:fill="FFFFFF" w:themeFill="background1"/>
      </w:pPr>
    </w:p>
    <w:p w14:paraId="657B2A30" w14:textId="77777777" w:rsidR="001632B9" w:rsidRDefault="001632B9" w:rsidP="00F966A6">
      <w:pPr>
        <w:shd w:val="clear" w:color="auto" w:fill="FFFFFF" w:themeFill="background1"/>
      </w:pPr>
    </w:p>
    <w:p w14:paraId="410E6075" w14:textId="77777777" w:rsidR="009124B1" w:rsidRDefault="009124B1" w:rsidP="00F966A6">
      <w:pPr>
        <w:shd w:val="clear" w:color="auto" w:fill="FFFFFF" w:themeFill="background1"/>
      </w:pPr>
    </w:p>
    <w:p w14:paraId="5F974D5B" w14:textId="77777777" w:rsidR="009124B1" w:rsidRDefault="009124B1" w:rsidP="00F966A6">
      <w:pPr>
        <w:shd w:val="clear" w:color="auto" w:fill="FFFFFF" w:themeFill="background1"/>
      </w:pPr>
    </w:p>
    <w:p w14:paraId="4A7F88A1" w14:textId="77777777" w:rsidR="009124B1" w:rsidRDefault="009124B1" w:rsidP="00F966A6">
      <w:pPr>
        <w:shd w:val="clear" w:color="auto" w:fill="FFFFFF" w:themeFill="background1"/>
      </w:pPr>
    </w:p>
    <w:p w14:paraId="19A969E6" w14:textId="77777777" w:rsidR="009124B1" w:rsidRDefault="009124B1" w:rsidP="00F966A6">
      <w:pPr>
        <w:shd w:val="clear" w:color="auto" w:fill="FFFFFF" w:themeFill="background1"/>
      </w:pPr>
    </w:p>
    <w:p w14:paraId="13505521" w14:textId="77777777" w:rsidR="009124B1" w:rsidRDefault="009124B1" w:rsidP="00F966A6">
      <w:pPr>
        <w:shd w:val="clear" w:color="auto" w:fill="FFFFFF" w:themeFill="background1"/>
      </w:pPr>
    </w:p>
    <w:p w14:paraId="0BDE8BCA" w14:textId="77777777" w:rsidR="009124B1" w:rsidRDefault="009124B1" w:rsidP="00F966A6">
      <w:pPr>
        <w:shd w:val="clear" w:color="auto" w:fill="FFFFFF" w:themeFill="background1"/>
      </w:pPr>
    </w:p>
    <w:p w14:paraId="73A56BB8" w14:textId="77777777" w:rsidR="009124B1" w:rsidRDefault="009124B1" w:rsidP="00F966A6">
      <w:pPr>
        <w:shd w:val="clear" w:color="auto" w:fill="FFFFFF" w:themeFill="background1"/>
      </w:pPr>
    </w:p>
    <w:p w14:paraId="2C22598C" w14:textId="77777777" w:rsidR="009124B1" w:rsidRDefault="009124B1" w:rsidP="00F966A6">
      <w:pPr>
        <w:shd w:val="clear" w:color="auto" w:fill="FFFFFF" w:themeFill="background1"/>
      </w:pPr>
    </w:p>
    <w:p w14:paraId="3CD21252" w14:textId="77777777" w:rsidR="009124B1" w:rsidRDefault="009124B1" w:rsidP="00F966A6">
      <w:pPr>
        <w:shd w:val="clear" w:color="auto" w:fill="FFFFFF" w:themeFill="background1"/>
      </w:pPr>
    </w:p>
    <w:p w14:paraId="6215B20C" w14:textId="77777777" w:rsidR="00133A6E" w:rsidRDefault="00133A6E" w:rsidP="00F966A6">
      <w:pPr>
        <w:shd w:val="clear" w:color="auto" w:fill="FFFFFF" w:themeFill="background1"/>
      </w:pPr>
    </w:p>
    <w:p w14:paraId="755C6387" w14:textId="77777777" w:rsidR="00133A6E" w:rsidRDefault="00133A6E" w:rsidP="00F966A6">
      <w:pPr>
        <w:shd w:val="clear" w:color="auto" w:fill="FFFFFF" w:themeFill="background1"/>
      </w:pPr>
    </w:p>
    <w:p w14:paraId="746324D5" w14:textId="77777777" w:rsidR="00133A6E" w:rsidRDefault="00133A6E" w:rsidP="00F966A6">
      <w:pPr>
        <w:shd w:val="clear" w:color="auto" w:fill="FFFFFF" w:themeFill="background1"/>
      </w:pPr>
    </w:p>
    <w:p w14:paraId="1A88E3B6" w14:textId="77777777" w:rsidR="00133A6E" w:rsidRDefault="00133A6E" w:rsidP="00F966A6">
      <w:pPr>
        <w:shd w:val="clear" w:color="auto" w:fill="FFFFFF" w:themeFill="background1"/>
      </w:pPr>
    </w:p>
    <w:p w14:paraId="109478FD" w14:textId="77777777" w:rsidR="009124B1" w:rsidRDefault="009124B1" w:rsidP="00F966A6">
      <w:pPr>
        <w:shd w:val="clear" w:color="auto" w:fill="FFFFFF" w:themeFill="background1"/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537"/>
        <w:gridCol w:w="850"/>
        <w:gridCol w:w="5529"/>
      </w:tblGrid>
      <w:tr w:rsidR="001632B9" w14:paraId="29B77FF9" w14:textId="77777777" w:rsidTr="00F966A6">
        <w:tc>
          <w:tcPr>
            <w:tcW w:w="10916" w:type="dxa"/>
            <w:gridSpan w:val="3"/>
            <w:shd w:val="clear" w:color="auto" w:fill="FFFFFF" w:themeFill="background1"/>
          </w:tcPr>
          <w:p w14:paraId="2AF23A68" w14:textId="77777777" w:rsidR="001632B9" w:rsidRPr="001632B9" w:rsidRDefault="001632B9" w:rsidP="00F966A6">
            <w:pPr>
              <w:shd w:val="clear" w:color="auto" w:fill="FFFFFF" w:themeFill="background1"/>
              <w:rPr>
                <w:b/>
              </w:rPr>
            </w:pPr>
            <w:r w:rsidRPr="001632B9">
              <w:rPr>
                <w:b/>
              </w:rPr>
              <w:t>część II</w:t>
            </w:r>
            <w:r w:rsidR="009124B1">
              <w:rPr>
                <w:b/>
              </w:rPr>
              <w:t>I</w:t>
            </w:r>
          </w:p>
        </w:tc>
      </w:tr>
      <w:tr w:rsidR="00660DDC" w14:paraId="5DDC7842" w14:textId="77777777" w:rsidTr="00F966A6">
        <w:tc>
          <w:tcPr>
            <w:tcW w:w="4537" w:type="dxa"/>
            <w:shd w:val="clear" w:color="auto" w:fill="FFFFFF" w:themeFill="background1"/>
          </w:tcPr>
          <w:p w14:paraId="7FB54546" w14:textId="77777777" w:rsidR="00660DDC" w:rsidRDefault="00660DDC" w:rsidP="00F966A6">
            <w:pPr>
              <w:shd w:val="clear" w:color="auto" w:fill="FFFFFF" w:themeFill="background1"/>
              <w:jc w:val="center"/>
            </w:pPr>
            <w:r>
              <w:t>przedmiot zamówienia</w:t>
            </w:r>
          </w:p>
        </w:tc>
        <w:tc>
          <w:tcPr>
            <w:tcW w:w="850" w:type="dxa"/>
            <w:shd w:val="clear" w:color="auto" w:fill="FFFFFF" w:themeFill="background1"/>
          </w:tcPr>
          <w:p w14:paraId="682F9C1E" w14:textId="77777777" w:rsidR="00660DDC" w:rsidRDefault="00660DDC" w:rsidP="00F966A6">
            <w:pPr>
              <w:shd w:val="clear" w:color="auto" w:fill="FFFFFF" w:themeFill="background1"/>
              <w:jc w:val="center"/>
            </w:pPr>
            <w:r>
              <w:t>ilość</w:t>
            </w:r>
          </w:p>
        </w:tc>
        <w:tc>
          <w:tcPr>
            <w:tcW w:w="5529" w:type="dxa"/>
            <w:shd w:val="clear" w:color="auto" w:fill="FFFFFF" w:themeFill="background1"/>
          </w:tcPr>
          <w:p w14:paraId="05851753" w14:textId="77777777" w:rsidR="00660DDC" w:rsidRDefault="00660DDC" w:rsidP="00F966A6">
            <w:pPr>
              <w:shd w:val="clear" w:color="auto" w:fill="FFFFFF" w:themeFill="background1"/>
              <w:jc w:val="center"/>
            </w:pPr>
            <w:r>
              <w:t>opis przedmiotu zamówienia</w:t>
            </w:r>
          </w:p>
        </w:tc>
      </w:tr>
      <w:tr w:rsidR="00660DDC" w14:paraId="6DDB8242" w14:textId="77777777" w:rsidTr="00F966A6">
        <w:tc>
          <w:tcPr>
            <w:tcW w:w="4537" w:type="dxa"/>
            <w:shd w:val="clear" w:color="auto" w:fill="FFFFFF" w:themeFill="background1"/>
          </w:tcPr>
          <w:p w14:paraId="6DFE6326" w14:textId="77777777" w:rsidR="00660DDC" w:rsidRDefault="0041333F" w:rsidP="00F966A6">
            <w:pPr>
              <w:shd w:val="clear" w:color="auto" w:fill="FFFFFF" w:themeFill="background1"/>
            </w:pPr>
            <w:r>
              <w:t xml:space="preserve">mikroskop </w:t>
            </w:r>
            <w:r w:rsidR="00A7679E">
              <w:t xml:space="preserve">Delta Optical </w:t>
            </w:r>
            <w:proofErr w:type="spellStart"/>
            <w:r w:rsidR="00A7679E">
              <w:t>BioLight</w:t>
            </w:r>
            <w:proofErr w:type="spellEnd"/>
            <w:r w:rsidR="00A7679E">
              <w:t xml:space="preserve"> 300</w:t>
            </w:r>
          </w:p>
        </w:tc>
        <w:tc>
          <w:tcPr>
            <w:tcW w:w="850" w:type="dxa"/>
            <w:shd w:val="clear" w:color="auto" w:fill="FFFFFF" w:themeFill="background1"/>
          </w:tcPr>
          <w:p w14:paraId="532EAD94" w14:textId="77777777" w:rsidR="00660DDC" w:rsidRDefault="0041333F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40C5DB83" w14:textId="77777777" w:rsidR="0080659C" w:rsidRDefault="0041333F" w:rsidP="00F966A6">
            <w:pPr>
              <w:shd w:val="clear" w:color="auto" w:fill="FFFFFF" w:themeFill="background1"/>
            </w:pPr>
            <w:r>
              <w:rPr>
                <w:rFonts w:ascii="Arial" w:hAnsi="Arial" w:cs="Arial"/>
                <w:color w:val="4A545B"/>
                <w:sz w:val="18"/>
                <w:szCs w:val="18"/>
                <w:shd w:val="clear" w:color="auto" w:fill="FFFFFF"/>
              </w:rPr>
              <w:t xml:space="preserve">- </w:t>
            </w:r>
            <w:r w:rsidRPr="0041333F">
              <w:t xml:space="preserve">głowica </w:t>
            </w:r>
            <w:proofErr w:type="spellStart"/>
            <w:r w:rsidRPr="0041333F">
              <w:t>mon</w:t>
            </w:r>
            <w:r w:rsidR="00882499">
              <w:t>o</w:t>
            </w:r>
            <w:r w:rsidRPr="0041333F">
              <w:t>kularowa</w:t>
            </w:r>
            <w:proofErr w:type="spellEnd"/>
            <w:r w:rsidRPr="0041333F">
              <w:t xml:space="preserve"> obracana o 360º , pochylona pod </w:t>
            </w:r>
          </w:p>
          <w:p w14:paraId="0182F4C7" w14:textId="77777777" w:rsidR="0080659C" w:rsidRDefault="008F128B" w:rsidP="00F966A6">
            <w:pPr>
              <w:shd w:val="clear" w:color="auto" w:fill="FFFFFF" w:themeFill="background1"/>
            </w:pPr>
            <w:r>
              <w:t xml:space="preserve">  </w:t>
            </w:r>
            <w:r w:rsidR="0041333F" w:rsidRPr="0041333F">
              <w:t>kątem 45º</w:t>
            </w:r>
            <w:r w:rsidR="0041333F" w:rsidRPr="0041333F">
              <w:br/>
            </w:r>
            <w:r w:rsidR="0080659C">
              <w:t xml:space="preserve">- </w:t>
            </w:r>
            <w:r w:rsidR="0041333F" w:rsidRPr="0041333F">
              <w:t>obiektywy ze szklaną optyką: 4x, 10x, 40x</w:t>
            </w:r>
            <w:r w:rsidR="0041333F" w:rsidRPr="0041333F">
              <w:br/>
            </w:r>
            <w:r w:rsidR="0080659C">
              <w:t xml:space="preserve">- </w:t>
            </w:r>
            <w:r w:rsidR="0041333F" w:rsidRPr="0041333F">
              <w:t xml:space="preserve">okular </w:t>
            </w:r>
            <w:proofErr w:type="spellStart"/>
            <w:r w:rsidR="0041333F" w:rsidRPr="0041333F">
              <w:t>szerokopolowy</w:t>
            </w:r>
            <w:proofErr w:type="spellEnd"/>
            <w:r w:rsidR="0041333F" w:rsidRPr="0041333F">
              <w:t xml:space="preserve"> ze szklaną optyką: WF10x</w:t>
            </w:r>
            <w:r w:rsidR="0041333F" w:rsidRPr="0041333F">
              <w:br/>
            </w:r>
            <w:r w:rsidR="0080659C">
              <w:t xml:space="preserve">- </w:t>
            </w:r>
            <w:r w:rsidR="0041333F" w:rsidRPr="0041333F">
              <w:t xml:space="preserve">możliwość montażu w tubusie okularowym cyfrowej </w:t>
            </w:r>
            <w:r w:rsidR="0080659C">
              <w:t xml:space="preserve"> </w:t>
            </w:r>
          </w:p>
          <w:p w14:paraId="17F53503" w14:textId="77777777" w:rsidR="0080659C" w:rsidRDefault="0080659C" w:rsidP="00F966A6">
            <w:pPr>
              <w:shd w:val="clear" w:color="auto" w:fill="FFFFFF" w:themeFill="background1"/>
            </w:pPr>
            <w:r>
              <w:t xml:space="preserve">   </w:t>
            </w:r>
            <w:r w:rsidR="0041333F" w:rsidRPr="0041333F">
              <w:t xml:space="preserve">kamery mikroskopowej lub okularów o większym </w:t>
            </w:r>
            <w:r>
              <w:t xml:space="preserve">  </w:t>
            </w:r>
          </w:p>
          <w:p w14:paraId="34FF68D7" w14:textId="77777777" w:rsidR="0080659C" w:rsidRDefault="0080659C" w:rsidP="00F966A6">
            <w:pPr>
              <w:shd w:val="clear" w:color="auto" w:fill="FFFFFF" w:themeFill="background1"/>
            </w:pPr>
            <w:r>
              <w:t xml:space="preserve">   </w:t>
            </w:r>
            <w:r w:rsidR="0041333F" w:rsidRPr="0041333F">
              <w:t xml:space="preserve">powiększeniu </w:t>
            </w:r>
            <w:r w:rsidR="0041333F" w:rsidRPr="0041333F">
              <w:br/>
            </w:r>
            <w:r>
              <w:t xml:space="preserve">- </w:t>
            </w:r>
            <w:r w:rsidR="0041333F" w:rsidRPr="0041333F">
              <w:t xml:space="preserve">zakres powiększeń w skompletowaniu standardowym </w:t>
            </w:r>
            <w:r>
              <w:br/>
              <w:t xml:space="preserve">   </w:t>
            </w:r>
            <w:r w:rsidR="0041333F" w:rsidRPr="0041333F">
              <w:t>40x - 400x</w:t>
            </w:r>
            <w:r w:rsidR="0041333F" w:rsidRPr="0041333F">
              <w:br/>
            </w:r>
            <w:r>
              <w:t xml:space="preserve">- </w:t>
            </w:r>
            <w:r w:rsidR="0041333F" w:rsidRPr="0041333F">
              <w:t xml:space="preserve">pięć różnych kontrastowych filtrów kolorowych plus </w:t>
            </w:r>
          </w:p>
          <w:p w14:paraId="4565E0A7" w14:textId="77777777" w:rsidR="0050487D" w:rsidRDefault="0080659C" w:rsidP="00F966A6">
            <w:pPr>
              <w:shd w:val="clear" w:color="auto" w:fill="FFFFFF" w:themeFill="background1"/>
            </w:pPr>
            <w:r>
              <w:t xml:space="preserve">   </w:t>
            </w:r>
            <w:r w:rsidR="0041333F" w:rsidRPr="0041333F">
              <w:t>jedno gniazdo wolne na tarczy obrotowej</w:t>
            </w:r>
            <w:r w:rsidR="0041333F" w:rsidRPr="0041333F">
              <w:br/>
            </w:r>
            <w:r>
              <w:t xml:space="preserve">- </w:t>
            </w:r>
            <w:r w:rsidR="0041333F" w:rsidRPr="0041333F">
              <w:t>trójgniazdowy rewolwer obiektywowy</w:t>
            </w:r>
            <w:r w:rsidR="0041333F" w:rsidRPr="0041333F">
              <w:br/>
            </w:r>
            <w:r w:rsidR="0050487D">
              <w:t xml:space="preserve">- </w:t>
            </w:r>
            <w:r w:rsidR="0041333F" w:rsidRPr="0041333F">
              <w:t xml:space="preserve">oświetlenie górne (odbite) i dolne (przechodzące) LED </w:t>
            </w:r>
            <w:r w:rsidR="0050487D">
              <w:br/>
              <w:t xml:space="preserve">   </w:t>
            </w:r>
            <w:r w:rsidR="0041333F" w:rsidRPr="0041333F">
              <w:t xml:space="preserve">z regulacją jasności - zmiana trybu pracy za pomocą </w:t>
            </w:r>
          </w:p>
          <w:p w14:paraId="70682F02" w14:textId="77777777" w:rsidR="0050487D" w:rsidRDefault="0050487D" w:rsidP="00F966A6">
            <w:pPr>
              <w:shd w:val="clear" w:color="auto" w:fill="FFFFFF" w:themeFill="background1"/>
            </w:pPr>
            <w:r>
              <w:t xml:space="preserve">   </w:t>
            </w:r>
            <w:r w:rsidR="0041333F" w:rsidRPr="0041333F">
              <w:t>przełącznika z tyłu mikroskopu</w:t>
            </w:r>
            <w:r w:rsidR="0041333F" w:rsidRPr="0041333F">
              <w:br/>
            </w:r>
            <w:r>
              <w:t xml:space="preserve">- </w:t>
            </w:r>
            <w:r w:rsidR="0041333F" w:rsidRPr="0041333F">
              <w:t xml:space="preserve">możliwość pracy na bateriach, bez konieczności </w:t>
            </w:r>
          </w:p>
          <w:p w14:paraId="67E05B0E" w14:textId="77777777" w:rsidR="0050487D" w:rsidRDefault="0050487D" w:rsidP="00F966A6">
            <w:pPr>
              <w:shd w:val="clear" w:color="auto" w:fill="FFFFFF" w:themeFill="background1"/>
            </w:pPr>
            <w:r>
              <w:t xml:space="preserve">   </w:t>
            </w:r>
            <w:r w:rsidR="0041333F" w:rsidRPr="0041333F">
              <w:t>podłączenia do sieci elektrycznej</w:t>
            </w:r>
            <w:r w:rsidR="0041333F" w:rsidRPr="0041333F">
              <w:br/>
            </w:r>
            <w:r>
              <w:t xml:space="preserve">- </w:t>
            </w:r>
            <w:r w:rsidR="0041333F" w:rsidRPr="0041333F">
              <w:t xml:space="preserve">stolik przedmiotowy o wymiarach 90 x 90 mm </w:t>
            </w:r>
            <w:r>
              <w:br/>
              <w:t xml:space="preserve">   </w:t>
            </w:r>
            <w:r w:rsidR="0041333F" w:rsidRPr="0041333F">
              <w:t xml:space="preserve">z mechanizmem krzyżowym z uchwytem do mocowania </w:t>
            </w:r>
          </w:p>
          <w:p w14:paraId="251227B1" w14:textId="77777777" w:rsidR="0050487D" w:rsidRDefault="0050487D" w:rsidP="00F966A6">
            <w:pPr>
              <w:shd w:val="clear" w:color="auto" w:fill="FFFFFF" w:themeFill="background1"/>
            </w:pPr>
            <w:r>
              <w:t xml:space="preserve">   </w:t>
            </w:r>
            <w:r w:rsidR="0041333F" w:rsidRPr="0041333F">
              <w:t xml:space="preserve">preparatu, wyposażony w pokrętła do przesuwu </w:t>
            </w:r>
          </w:p>
          <w:p w14:paraId="44897197" w14:textId="77777777" w:rsidR="0050487D" w:rsidRDefault="0050487D" w:rsidP="00F966A6">
            <w:pPr>
              <w:shd w:val="clear" w:color="auto" w:fill="FFFFFF" w:themeFill="background1"/>
            </w:pPr>
            <w:r>
              <w:t xml:space="preserve">   </w:t>
            </w:r>
            <w:r w:rsidR="0041333F" w:rsidRPr="0041333F">
              <w:t>poziomego (X/Y)</w:t>
            </w:r>
            <w:r w:rsidR="0041333F" w:rsidRPr="0041333F">
              <w:br/>
            </w:r>
            <w:r>
              <w:t xml:space="preserve">- </w:t>
            </w:r>
            <w:r w:rsidR="0041333F" w:rsidRPr="0041333F">
              <w:t>mechanizm przesuwu preparatu posiada</w:t>
            </w:r>
            <w:r>
              <w:t>jący</w:t>
            </w:r>
            <w:r w:rsidR="0041333F" w:rsidRPr="0041333F">
              <w:t xml:space="preserve"> noniusz - </w:t>
            </w:r>
            <w:r>
              <w:t xml:space="preserve"> </w:t>
            </w:r>
          </w:p>
          <w:p w14:paraId="67D781D9" w14:textId="77777777" w:rsidR="0050487D" w:rsidRDefault="0050487D" w:rsidP="00F966A6">
            <w:pPr>
              <w:shd w:val="clear" w:color="auto" w:fill="FFFFFF" w:themeFill="background1"/>
            </w:pPr>
            <w:r>
              <w:t xml:space="preserve">   </w:t>
            </w:r>
            <w:r w:rsidR="0041333F" w:rsidRPr="0041333F">
              <w:t>specjalną podziałkę zwiększającą dokładność odczytu</w:t>
            </w:r>
            <w:r w:rsidR="0041333F" w:rsidRPr="0041333F">
              <w:br/>
            </w:r>
            <w:r>
              <w:t xml:space="preserve">- </w:t>
            </w:r>
            <w:r w:rsidR="0041333F" w:rsidRPr="0041333F">
              <w:t xml:space="preserve">współosiowe dwustronne pokrętła mikro/makro do </w:t>
            </w:r>
          </w:p>
          <w:p w14:paraId="519D536C" w14:textId="77777777" w:rsidR="0050487D" w:rsidRDefault="0050487D" w:rsidP="00F966A6">
            <w:pPr>
              <w:shd w:val="clear" w:color="auto" w:fill="FFFFFF" w:themeFill="background1"/>
            </w:pPr>
            <w:r>
              <w:t xml:space="preserve">   </w:t>
            </w:r>
            <w:r w:rsidR="0041333F" w:rsidRPr="0041333F">
              <w:t>regulacji ostrości</w:t>
            </w:r>
            <w:r w:rsidR="0041333F" w:rsidRPr="0041333F">
              <w:br/>
            </w:r>
            <w:r>
              <w:t xml:space="preserve">- </w:t>
            </w:r>
            <w:r w:rsidR="0041333F" w:rsidRPr="0041333F">
              <w:t>ergonomiczny metalowy statyw, posiada</w:t>
            </w:r>
            <w:r>
              <w:t>jący</w:t>
            </w:r>
            <w:r w:rsidR="0041333F" w:rsidRPr="0041333F">
              <w:t xml:space="preserve"> uchwyt do </w:t>
            </w:r>
          </w:p>
          <w:p w14:paraId="1B963E2A" w14:textId="77777777" w:rsidR="0050487D" w:rsidRDefault="0050487D" w:rsidP="00F966A6">
            <w:pPr>
              <w:shd w:val="clear" w:color="auto" w:fill="FFFFFF" w:themeFill="background1"/>
            </w:pPr>
            <w:r>
              <w:t xml:space="preserve">   </w:t>
            </w:r>
            <w:r w:rsidR="0041333F" w:rsidRPr="0041333F">
              <w:t>bezpiecznego przenoszenia mikroskopu</w:t>
            </w:r>
          </w:p>
        </w:tc>
      </w:tr>
      <w:tr w:rsidR="00660DDC" w14:paraId="71EC15B4" w14:textId="77777777" w:rsidTr="00F966A6">
        <w:tc>
          <w:tcPr>
            <w:tcW w:w="4537" w:type="dxa"/>
            <w:shd w:val="clear" w:color="auto" w:fill="FFFFFF" w:themeFill="background1"/>
          </w:tcPr>
          <w:p w14:paraId="1921163D" w14:textId="69B6BA19" w:rsidR="00C01576" w:rsidRDefault="0050487D" w:rsidP="00F966A6">
            <w:pPr>
              <w:shd w:val="clear" w:color="auto" w:fill="FFFFFF" w:themeFill="background1"/>
            </w:pPr>
            <w:proofErr w:type="spellStart"/>
            <w:r>
              <w:t>wizualizer</w:t>
            </w:r>
            <w:proofErr w:type="spellEnd"/>
            <w:r>
              <w:t xml:space="preserve"> </w:t>
            </w:r>
            <w:r w:rsidR="00C01576">
              <w:t>kompatybilny z mikroskopem</w:t>
            </w:r>
            <w:r w:rsidR="00CD5061">
              <w:t xml:space="preserve"> - Epson ELPDC07pem</w:t>
            </w:r>
          </w:p>
          <w:p w14:paraId="255EEA2B" w14:textId="50FD0326" w:rsidR="00660DDC" w:rsidRDefault="00660DDC" w:rsidP="00F966A6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14:paraId="454A3C74" w14:textId="77777777" w:rsidR="00660DDC" w:rsidRDefault="00552B31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4BFDF6E5" w14:textId="77777777" w:rsidR="00412DCA" w:rsidRDefault="00412DCA" w:rsidP="00F966A6">
            <w:pPr>
              <w:shd w:val="clear" w:color="auto" w:fill="FFFFFF" w:themeFill="background1"/>
            </w:pPr>
            <w:r>
              <w:t>- k</w:t>
            </w:r>
            <w:r w:rsidRPr="00412DCA">
              <w:t xml:space="preserve">amera </w:t>
            </w:r>
            <w:r>
              <w:t xml:space="preserve">min. </w:t>
            </w:r>
            <w:r w:rsidRPr="00412DCA">
              <w:t xml:space="preserve">Full HD 1080p i częstotliwość odświeżania </w:t>
            </w:r>
          </w:p>
          <w:p w14:paraId="68F59757" w14:textId="77777777" w:rsidR="00412DCA" w:rsidRDefault="00412DCA" w:rsidP="00F966A6">
            <w:pPr>
              <w:shd w:val="clear" w:color="auto" w:fill="FFFFFF" w:themeFill="background1"/>
            </w:pPr>
            <w:r>
              <w:t xml:space="preserve">   </w:t>
            </w:r>
            <w:r w:rsidRPr="00412DCA">
              <w:t>ekranu 30 kl./s</w:t>
            </w:r>
            <w:r w:rsidRPr="00412DCA">
              <w:br/>
            </w:r>
            <w:r>
              <w:t xml:space="preserve">- </w:t>
            </w:r>
            <w:r w:rsidRPr="00412DCA">
              <w:t xml:space="preserve">zoom cyfrowy </w:t>
            </w:r>
            <w:r>
              <w:t xml:space="preserve">min. </w:t>
            </w:r>
            <w:r w:rsidRPr="00412DCA">
              <w:t xml:space="preserve">8-krotny </w:t>
            </w:r>
          </w:p>
          <w:p w14:paraId="30BBD0E1" w14:textId="77777777" w:rsidR="00412DCA" w:rsidRDefault="00412DCA" w:rsidP="00F966A6">
            <w:pPr>
              <w:shd w:val="clear" w:color="auto" w:fill="FFFFFF" w:themeFill="background1"/>
            </w:pPr>
            <w:r>
              <w:t xml:space="preserve">- </w:t>
            </w:r>
            <w:r w:rsidRPr="00412DCA">
              <w:t xml:space="preserve">automatyczne ustawianie ostrości za pomocą jednego </w:t>
            </w:r>
          </w:p>
          <w:p w14:paraId="30490D46" w14:textId="77777777" w:rsidR="00412DCA" w:rsidRDefault="00412DCA" w:rsidP="00F966A6">
            <w:pPr>
              <w:shd w:val="clear" w:color="auto" w:fill="FFFFFF" w:themeFill="background1"/>
            </w:pPr>
            <w:r>
              <w:t xml:space="preserve">   </w:t>
            </w:r>
            <w:r w:rsidRPr="00412DCA">
              <w:t>dotknięcia i funkcja stop-klatki</w:t>
            </w:r>
            <w:r w:rsidRPr="00412DCA">
              <w:br/>
            </w:r>
            <w:r>
              <w:t>- zasilanie i sygnał obrazu</w:t>
            </w:r>
            <w:r w:rsidRPr="00412DCA">
              <w:t xml:space="preserve"> doprowadzone jednym kablem </w:t>
            </w:r>
          </w:p>
          <w:p w14:paraId="2E841490" w14:textId="77777777" w:rsidR="001B4E65" w:rsidRDefault="00412DCA" w:rsidP="00F966A6">
            <w:pPr>
              <w:shd w:val="clear" w:color="auto" w:fill="FFFFFF" w:themeFill="background1"/>
            </w:pPr>
            <w:r>
              <w:t xml:space="preserve">   </w:t>
            </w:r>
            <w:r w:rsidRPr="00412DCA">
              <w:t xml:space="preserve">USB </w:t>
            </w:r>
            <w:r w:rsidRPr="00412DCA">
              <w:br/>
            </w:r>
            <w:r w:rsidR="00203D4B">
              <w:t>- o</w:t>
            </w:r>
            <w:r w:rsidRPr="00412DCA">
              <w:t>dpowie</w:t>
            </w:r>
            <w:r w:rsidR="008F128B">
              <w:t>dni do prezentowania treści dwu</w:t>
            </w:r>
            <w:r w:rsidR="008F128B">
              <w:br/>
              <w:t xml:space="preserve">  </w:t>
            </w:r>
            <w:r w:rsidRPr="00412DCA">
              <w:t xml:space="preserve"> i trójwymiarowych: Regulowana wysokość, </w:t>
            </w:r>
            <w:r w:rsidR="00203D4B">
              <w:br/>
              <w:t xml:space="preserve">   </w:t>
            </w:r>
            <w:r w:rsidRPr="00412DCA">
              <w:t>obrotowa głowica (90º) i nasadka z mikroskopem</w:t>
            </w:r>
          </w:p>
          <w:p w14:paraId="7D8EFF7B" w14:textId="7112E737" w:rsidR="001735BD" w:rsidRDefault="001735BD" w:rsidP="00F966A6">
            <w:pPr>
              <w:shd w:val="clear" w:color="auto" w:fill="FFFFFF" w:themeFill="background1"/>
            </w:pPr>
            <w:r>
              <w:t>- w z</w:t>
            </w:r>
            <w:r w:rsidR="00E92123">
              <w:t>e</w:t>
            </w:r>
            <w:r>
              <w:t>stawie futerał</w:t>
            </w:r>
          </w:p>
        </w:tc>
      </w:tr>
    </w:tbl>
    <w:p w14:paraId="09099CB2" w14:textId="77777777" w:rsidR="00660DDC" w:rsidRDefault="00660DDC" w:rsidP="00F966A6">
      <w:pPr>
        <w:shd w:val="clear" w:color="auto" w:fill="FFFFFF" w:themeFill="background1"/>
      </w:pPr>
    </w:p>
    <w:p w14:paraId="50CD0758" w14:textId="77777777" w:rsidR="001632B9" w:rsidRDefault="001632B9" w:rsidP="00F966A6">
      <w:pPr>
        <w:shd w:val="clear" w:color="auto" w:fill="FFFFFF" w:themeFill="background1"/>
      </w:pPr>
    </w:p>
    <w:p w14:paraId="649F9B06" w14:textId="77777777" w:rsidR="001632B9" w:rsidRDefault="001632B9" w:rsidP="00F966A6">
      <w:pPr>
        <w:shd w:val="clear" w:color="auto" w:fill="FFFFFF" w:themeFill="background1"/>
      </w:pPr>
    </w:p>
    <w:p w14:paraId="5A0B3023" w14:textId="77777777" w:rsidR="001632B9" w:rsidRDefault="001632B9" w:rsidP="00F966A6">
      <w:pPr>
        <w:shd w:val="clear" w:color="auto" w:fill="FFFFFF" w:themeFill="background1"/>
      </w:pPr>
    </w:p>
    <w:p w14:paraId="7A428B53" w14:textId="77777777" w:rsidR="0019640D" w:rsidRDefault="0019640D" w:rsidP="00F966A6">
      <w:pPr>
        <w:shd w:val="clear" w:color="auto" w:fill="FFFFFF" w:themeFill="background1"/>
      </w:pPr>
    </w:p>
    <w:p w14:paraId="65E7DC79" w14:textId="77777777" w:rsidR="00A7679E" w:rsidRDefault="00A7679E" w:rsidP="00F966A6">
      <w:pPr>
        <w:shd w:val="clear" w:color="auto" w:fill="FFFFFF" w:themeFill="background1"/>
      </w:pPr>
    </w:p>
    <w:p w14:paraId="0B01E866" w14:textId="77777777" w:rsidR="0019640D" w:rsidRDefault="0019640D" w:rsidP="00F966A6">
      <w:pPr>
        <w:shd w:val="clear" w:color="auto" w:fill="FFFFFF" w:themeFill="background1"/>
      </w:pPr>
    </w:p>
    <w:p w14:paraId="633D4DBF" w14:textId="77777777" w:rsidR="007C4ABB" w:rsidRDefault="007C4ABB" w:rsidP="00F966A6">
      <w:pPr>
        <w:shd w:val="clear" w:color="auto" w:fill="FFFFFF" w:themeFill="background1"/>
      </w:pPr>
    </w:p>
    <w:p w14:paraId="41DC772C" w14:textId="77777777" w:rsidR="001632B9" w:rsidRDefault="001632B9" w:rsidP="00F966A6">
      <w:pPr>
        <w:shd w:val="clear" w:color="auto" w:fill="FFFFFF" w:themeFill="background1"/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529"/>
      </w:tblGrid>
      <w:tr w:rsidR="001632B9" w14:paraId="15AC5B33" w14:textId="77777777" w:rsidTr="00F966A6">
        <w:tc>
          <w:tcPr>
            <w:tcW w:w="10916" w:type="dxa"/>
            <w:gridSpan w:val="3"/>
            <w:shd w:val="clear" w:color="auto" w:fill="FFFFFF" w:themeFill="background1"/>
          </w:tcPr>
          <w:p w14:paraId="41D4A435" w14:textId="77777777" w:rsidR="001632B9" w:rsidRPr="001632B9" w:rsidRDefault="009124B1" w:rsidP="00F966A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632B9" w:rsidRPr="001632B9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</w:tr>
      <w:tr w:rsidR="00203D4B" w14:paraId="02A4DA1C" w14:textId="77777777" w:rsidTr="00F966A6">
        <w:tc>
          <w:tcPr>
            <w:tcW w:w="4537" w:type="dxa"/>
            <w:shd w:val="clear" w:color="auto" w:fill="FFFFFF" w:themeFill="background1"/>
          </w:tcPr>
          <w:p w14:paraId="1033741E" w14:textId="77777777" w:rsidR="00203D4B" w:rsidRDefault="00203D4B" w:rsidP="00F966A6">
            <w:pPr>
              <w:shd w:val="clear" w:color="auto" w:fill="FFFFFF" w:themeFill="background1"/>
              <w:jc w:val="center"/>
            </w:pPr>
            <w:r>
              <w:t>przedmiot zamówienia</w:t>
            </w:r>
          </w:p>
        </w:tc>
        <w:tc>
          <w:tcPr>
            <w:tcW w:w="850" w:type="dxa"/>
            <w:shd w:val="clear" w:color="auto" w:fill="FFFFFF" w:themeFill="background1"/>
          </w:tcPr>
          <w:p w14:paraId="20FA6C68" w14:textId="77777777" w:rsidR="00203D4B" w:rsidRDefault="00203D4B" w:rsidP="00F966A6">
            <w:pPr>
              <w:shd w:val="clear" w:color="auto" w:fill="FFFFFF" w:themeFill="background1"/>
              <w:jc w:val="center"/>
            </w:pPr>
            <w:r>
              <w:t>ilość</w:t>
            </w:r>
          </w:p>
        </w:tc>
        <w:tc>
          <w:tcPr>
            <w:tcW w:w="5529" w:type="dxa"/>
            <w:shd w:val="clear" w:color="auto" w:fill="FFFFFF" w:themeFill="background1"/>
          </w:tcPr>
          <w:p w14:paraId="421D8C86" w14:textId="77777777" w:rsidR="00203D4B" w:rsidRDefault="00203D4B" w:rsidP="00F966A6">
            <w:pPr>
              <w:shd w:val="clear" w:color="auto" w:fill="FFFFFF" w:themeFill="background1"/>
              <w:jc w:val="center"/>
            </w:pPr>
            <w:r>
              <w:t>opis przedmiotu zamówienia</w:t>
            </w:r>
          </w:p>
        </w:tc>
      </w:tr>
      <w:tr w:rsidR="00203D4B" w14:paraId="6BEC3796" w14:textId="77777777" w:rsidTr="00F966A6">
        <w:tc>
          <w:tcPr>
            <w:tcW w:w="4537" w:type="dxa"/>
            <w:shd w:val="clear" w:color="auto" w:fill="FFFFFF" w:themeFill="background1"/>
          </w:tcPr>
          <w:p w14:paraId="09500718" w14:textId="77777777" w:rsidR="00132B49" w:rsidRDefault="00132B49" w:rsidP="00F966A6">
            <w:pPr>
              <w:shd w:val="clear" w:color="auto" w:fill="FFFFFF" w:themeFill="background1"/>
            </w:pPr>
            <w:r w:rsidRPr="00132B49">
              <w:t xml:space="preserve">Zestaw Edukacyjny </w:t>
            </w:r>
            <w:proofErr w:type="spellStart"/>
            <w:r w:rsidRPr="00132B49">
              <w:t>Arduino</w:t>
            </w:r>
            <w:proofErr w:type="spellEnd"/>
            <w:r w:rsidRPr="00132B49">
              <w:t xml:space="preserve"> </w:t>
            </w:r>
            <w:r w:rsidR="00AB5C3B">
              <w:t>UNO Starter</w:t>
            </w:r>
            <w:r w:rsidRPr="00132B49">
              <w:t xml:space="preserve"> Kit </w:t>
            </w:r>
          </w:p>
          <w:p w14:paraId="5E2CC98F" w14:textId="77777777" w:rsidR="00AB5C3B" w:rsidRDefault="00AB5C3B" w:rsidP="00AB5C3B">
            <w:pPr>
              <w:shd w:val="clear" w:color="auto" w:fill="FFFFFF" w:themeFill="background1"/>
            </w:pPr>
            <w:r w:rsidRPr="00132B49">
              <w:t xml:space="preserve">Zestaw Edukacyjny </w:t>
            </w:r>
            <w:proofErr w:type="spellStart"/>
            <w:r w:rsidRPr="00132B49">
              <w:t>Arduino</w:t>
            </w:r>
            <w:proofErr w:type="spellEnd"/>
            <w:r w:rsidRPr="00132B49">
              <w:t xml:space="preserve"> </w:t>
            </w:r>
            <w:r>
              <w:t>UNO Starter</w:t>
            </w:r>
            <w:r w:rsidRPr="00132B49">
              <w:t xml:space="preserve"> Kit </w:t>
            </w:r>
            <w:r>
              <w:br/>
              <w:t>- rozszerzenie</w:t>
            </w:r>
          </w:p>
          <w:p w14:paraId="773D595D" w14:textId="77777777" w:rsidR="00AB5C3B" w:rsidRPr="00132B49" w:rsidRDefault="00AB5C3B" w:rsidP="00AB5C3B">
            <w:pPr>
              <w:shd w:val="clear" w:color="auto" w:fill="FFFFFF" w:themeFill="background1"/>
            </w:pPr>
            <w:r w:rsidRPr="00132B49">
              <w:t xml:space="preserve">Zestaw Edukacyjny </w:t>
            </w:r>
            <w:proofErr w:type="spellStart"/>
            <w:r w:rsidRPr="00132B49">
              <w:t>Arduino</w:t>
            </w:r>
            <w:proofErr w:type="spellEnd"/>
            <w:r w:rsidRPr="00132B49">
              <w:t xml:space="preserve"> </w:t>
            </w:r>
            <w:r>
              <w:t>RFID Starter</w:t>
            </w:r>
            <w:r w:rsidRPr="00132B49">
              <w:t xml:space="preserve"> Kit </w:t>
            </w:r>
          </w:p>
          <w:p w14:paraId="079A4152" w14:textId="77777777" w:rsidR="00AB5C3B" w:rsidRPr="00AB5C3B" w:rsidRDefault="00AB5C3B" w:rsidP="00AB5C3B">
            <w:pPr>
              <w:shd w:val="clear" w:color="auto" w:fill="FFFFFF"/>
              <w:spacing w:after="115"/>
              <w:outlineLvl w:val="0"/>
            </w:pPr>
            <w:r w:rsidRPr="00AB5C3B">
              <w:t xml:space="preserve">Zestaw czujników i modułów </w:t>
            </w:r>
            <w:proofErr w:type="spellStart"/>
            <w:r>
              <w:t>Arduino</w:t>
            </w:r>
            <w:proofErr w:type="spellEnd"/>
            <w:r>
              <w:t xml:space="preserve"> </w:t>
            </w:r>
            <w:r w:rsidRPr="00AB5C3B">
              <w:t>+ Box - 65 elementów</w:t>
            </w:r>
            <w:r>
              <w:t xml:space="preserve"> </w:t>
            </w:r>
          </w:p>
          <w:p w14:paraId="43C89612" w14:textId="77777777" w:rsidR="00203D4B" w:rsidRDefault="00203D4B" w:rsidP="00F966A6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14:paraId="0131FB9F" w14:textId="77777777" w:rsidR="00203D4B" w:rsidRDefault="00AB5C3B" w:rsidP="00F966A6">
            <w:pPr>
              <w:shd w:val="clear" w:color="auto" w:fill="FFFFFF" w:themeFill="background1"/>
            </w:pPr>
            <w:r>
              <w:t>3</w:t>
            </w:r>
            <w:r w:rsidR="00203D4B">
              <w:t xml:space="preserve"> szt.</w:t>
            </w:r>
          </w:p>
          <w:p w14:paraId="758EB662" w14:textId="77777777" w:rsidR="00AB5C3B" w:rsidRDefault="00AB5C3B" w:rsidP="00F966A6">
            <w:pPr>
              <w:shd w:val="clear" w:color="auto" w:fill="FFFFFF" w:themeFill="background1"/>
            </w:pPr>
            <w:r>
              <w:t>3 szt.</w:t>
            </w:r>
          </w:p>
          <w:p w14:paraId="7EF7D392" w14:textId="77777777" w:rsidR="00AB5C3B" w:rsidRDefault="00AB5C3B" w:rsidP="00F966A6">
            <w:pPr>
              <w:shd w:val="clear" w:color="auto" w:fill="FFFFFF" w:themeFill="background1"/>
            </w:pPr>
          </w:p>
          <w:p w14:paraId="047C8B18" w14:textId="77777777" w:rsidR="00AB5C3B" w:rsidRDefault="00AB5C3B" w:rsidP="00F966A6">
            <w:pPr>
              <w:shd w:val="clear" w:color="auto" w:fill="FFFFFF" w:themeFill="background1"/>
            </w:pPr>
            <w:r>
              <w:t>3 szt.</w:t>
            </w:r>
          </w:p>
          <w:p w14:paraId="38F0BF5B" w14:textId="77777777" w:rsidR="00AB5C3B" w:rsidRDefault="00AB5C3B" w:rsidP="00F966A6">
            <w:pPr>
              <w:shd w:val="clear" w:color="auto" w:fill="FFFFFF" w:themeFill="background1"/>
            </w:pPr>
            <w:r>
              <w:t>3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06E9E346" w14:textId="20F0A0E4" w:rsidR="00650298" w:rsidRDefault="001735BD" w:rsidP="00F966A6">
            <w:pPr>
              <w:shd w:val="clear" w:color="auto" w:fill="FFFFFF" w:themeFill="background1"/>
            </w:pPr>
            <w:r>
              <w:t>Z</w:t>
            </w:r>
            <w:r w:rsidR="00B20317">
              <w:t>estaw</w:t>
            </w:r>
            <w:r w:rsidR="00AB5C3B">
              <w:t>y wyposażone</w:t>
            </w:r>
            <w:r w:rsidR="00B20317">
              <w:t xml:space="preserve"> </w:t>
            </w:r>
            <w:r w:rsidR="00650298">
              <w:t xml:space="preserve">m. in. w: </w:t>
            </w:r>
            <w:r w:rsidR="00650298">
              <w:br/>
              <w:t>- płytki stykowe prototypowe</w:t>
            </w:r>
          </w:p>
          <w:p w14:paraId="55C0A668" w14:textId="77777777" w:rsidR="00574E41" w:rsidRDefault="00574E41" w:rsidP="00F966A6">
            <w:pPr>
              <w:shd w:val="clear" w:color="auto" w:fill="FFFFFF" w:themeFill="background1"/>
            </w:pPr>
            <w:r>
              <w:t>- moduł zasilający do płytki stykowej</w:t>
            </w:r>
          </w:p>
          <w:p w14:paraId="5ABCC38A" w14:textId="77777777" w:rsidR="00650298" w:rsidRDefault="00650298" w:rsidP="00F966A6">
            <w:pPr>
              <w:shd w:val="clear" w:color="auto" w:fill="FFFFFF" w:themeFill="background1"/>
            </w:pPr>
            <w:r>
              <w:t xml:space="preserve">- </w:t>
            </w:r>
            <w:r w:rsidRPr="00650298">
              <w:t>zestaw przewodów do płytki prototypowej męsko-</w:t>
            </w:r>
          </w:p>
          <w:p w14:paraId="16A66438" w14:textId="77777777" w:rsidR="00650298" w:rsidRDefault="00C66672" w:rsidP="00F966A6">
            <w:pPr>
              <w:shd w:val="clear" w:color="auto" w:fill="FFFFFF" w:themeFill="background1"/>
            </w:pPr>
            <w:r>
              <w:t xml:space="preserve">   męski</w:t>
            </w:r>
          </w:p>
          <w:p w14:paraId="085F7F14" w14:textId="77777777" w:rsidR="00650298" w:rsidRDefault="00650298" w:rsidP="00F966A6">
            <w:pPr>
              <w:shd w:val="clear" w:color="auto" w:fill="FFFFFF" w:themeFill="background1"/>
            </w:pPr>
            <w:r>
              <w:t xml:space="preserve">- </w:t>
            </w:r>
            <w:r w:rsidRPr="00650298">
              <w:t>z</w:t>
            </w:r>
            <w:r>
              <w:t>estaw przewodów żeńsko-męskich</w:t>
            </w:r>
          </w:p>
          <w:p w14:paraId="529AE7B9" w14:textId="77777777" w:rsidR="00650298" w:rsidRDefault="00650298" w:rsidP="00F966A6">
            <w:pPr>
              <w:shd w:val="clear" w:color="auto" w:fill="FFFFFF" w:themeFill="background1"/>
            </w:pPr>
            <w:r>
              <w:t xml:space="preserve">- </w:t>
            </w:r>
            <w:r w:rsidRPr="00650298">
              <w:t>wyśw</w:t>
            </w:r>
            <w:r>
              <w:t>ietlacz LCD</w:t>
            </w:r>
          </w:p>
          <w:p w14:paraId="1BB88CA9" w14:textId="77777777" w:rsidR="00650298" w:rsidRDefault="00650298" w:rsidP="00F966A6">
            <w:pPr>
              <w:shd w:val="clear" w:color="auto" w:fill="FFFFFF" w:themeFill="background1"/>
            </w:pPr>
            <w:r>
              <w:t>- matryca LED 8 x 8</w:t>
            </w:r>
          </w:p>
          <w:p w14:paraId="11F8EAD1" w14:textId="77777777" w:rsidR="00650298" w:rsidRDefault="00650298" w:rsidP="00F966A6">
            <w:pPr>
              <w:shd w:val="clear" w:color="auto" w:fill="FFFFFF" w:themeFill="background1"/>
            </w:pPr>
            <w:r>
              <w:t>- wyświetlacz LED</w:t>
            </w:r>
          </w:p>
          <w:p w14:paraId="155508FA" w14:textId="77777777" w:rsidR="00CA788D" w:rsidRDefault="00CA788D" w:rsidP="00F966A6">
            <w:pPr>
              <w:shd w:val="clear" w:color="auto" w:fill="FFFFFF" w:themeFill="background1"/>
            </w:pPr>
            <w:r>
              <w:t xml:space="preserve">- dioda </w:t>
            </w:r>
            <w:proofErr w:type="spellStart"/>
            <w:r>
              <w:t>lED</w:t>
            </w:r>
            <w:proofErr w:type="spellEnd"/>
            <w:r>
              <w:t xml:space="preserve"> siedmiokolorowa</w:t>
            </w:r>
          </w:p>
          <w:p w14:paraId="7A46295F" w14:textId="77777777" w:rsidR="00CA788D" w:rsidRDefault="00CA788D" w:rsidP="00F966A6">
            <w:pPr>
              <w:shd w:val="clear" w:color="auto" w:fill="FFFFFF" w:themeFill="background1"/>
            </w:pPr>
            <w:r>
              <w:t xml:space="preserve">- moduł lasera </w:t>
            </w:r>
          </w:p>
          <w:p w14:paraId="70AE1772" w14:textId="77777777" w:rsidR="00CA788D" w:rsidRDefault="00CA788D" w:rsidP="00F966A6">
            <w:pPr>
              <w:shd w:val="clear" w:color="auto" w:fill="FFFFFF" w:themeFill="background1"/>
            </w:pPr>
            <w:r>
              <w:t>- czytnik kart SD</w:t>
            </w:r>
          </w:p>
          <w:p w14:paraId="61C66D05" w14:textId="77777777" w:rsidR="00650298" w:rsidRDefault="00650298" w:rsidP="00F966A6">
            <w:pPr>
              <w:shd w:val="clear" w:color="auto" w:fill="FFFFFF" w:themeFill="background1"/>
            </w:pPr>
            <w:r>
              <w:t xml:space="preserve">- </w:t>
            </w:r>
            <w:r w:rsidRPr="00650298">
              <w:t>pil</w:t>
            </w:r>
            <w:r>
              <w:t>ot zdalnego sterowania IR</w:t>
            </w:r>
          </w:p>
          <w:p w14:paraId="1451355B" w14:textId="77777777" w:rsidR="00650298" w:rsidRDefault="00650298" w:rsidP="00F966A6">
            <w:pPr>
              <w:shd w:val="clear" w:color="auto" w:fill="FFFFFF" w:themeFill="background1"/>
            </w:pPr>
            <w:r>
              <w:t>- odbiornik podczerwieni (IR)</w:t>
            </w:r>
          </w:p>
          <w:p w14:paraId="0A78A40D" w14:textId="77777777" w:rsidR="00650298" w:rsidRDefault="00650298" w:rsidP="00F966A6">
            <w:pPr>
              <w:shd w:val="clear" w:color="auto" w:fill="FFFFFF" w:themeFill="background1"/>
            </w:pPr>
            <w:r>
              <w:t>- czujnik temperatury</w:t>
            </w:r>
          </w:p>
          <w:p w14:paraId="513A3ED8" w14:textId="77777777" w:rsidR="00CA788D" w:rsidRDefault="00CA788D" w:rsidP="00F966A6">
            <w:pPr>
              <w:shd w:val="clear" w:color="auto" w:fill="FFFFFF" w:themeFill="background1"/>
            </w:pPr>
            <w:r>
              <w:t>- czujnik wilgotności gleby</w:t>
            </w:r>
          </w:p>
          <w:p w14:paraId="4289C02E" w14:textId="77777777" w:rsidR="00CA788D" w:rsidRDefault="00CA788D" w:rsidP="00F966A6">
            <w:pPr>
              <w:shd w:val="clear" w:color="auto" w:fill="FFFFFF" w:themeFill="background1"/>
            </w:pPr>
            <w:r>
              <w:t>- czujnik pomiaru tętna</w:t>
            </w:r>
          </w:p>
          <w:p w14:paraId="399E8B23" w14:textId="77777777" w:rsidR="00650298" w:rsidRDefault="00650298" w:rsidP="00574E41">
            <w:pPr>
              <w:shd w:val="clear" w:color="auto" w:fill="FFFFFF" w:themeFill="background1"/>
            </w:pPr>
            <w:r>
              <w:t>- moduł Joystick</w:t>
            </w:r>
          </w:p>
          <w:p w14:paraId="124CA32C" w14:textId="77777777" w:rsidR="00574E41" w:rsidRDefault="00574E41" w:rsidP="00574E41">
            <w:pPr>
              <w:shd w:val="clear" w:color="auto" w:fill="FFFFFF" w:themeFill="background1"/>
            </w:pPr>
            <w:r>
              <w:t>- moduł z kontaktorem</w:t>
            </w:r>
          </w:p>
          <w:p w14:paraId="211C8037" w14:textId="77777777" w:rsidR="00650298" w:rsidRDefault="00650298" w:rsidP="00F966A6">
            <w:pPr>
              <w:shd w:val="clear" w:color="auto" w:fill="FFFFFF" w:themeFill="background1"/>
            </w:pPr>
            <w:r>
              <w:t xml:space="preserve">- </w:t>
            </w:r>
            <w:r w:rsidRPr="00650298">
              <w:t>czuj</w:t>
            </w:r>
            <w:r>
              <w:t xml:space="preserve">nik poziomu cieczy </w:t>
            </w:r>
            <w:r w:rsidR="00CA788D">
              <w:t>–</w:t>
            </w:r>
            <w:r>
              <w:t xml:space="preserve"> analogowy</w:t>
            </w:r>
          </w:p>
          <w:p w14:paraId="5D6F7E6B" w14:textId="77777777" w:rsidR="00CA788D" w:rsidRDefault="00CA788D" w:rsidP="00F966A6">
            <w:pPr>
              <w:shd w:val="clear" w:color="auto" w:fill="FFFFFF" w:themeFill="background1"/>
            </w:pPr>
            <w:r>
              <w:t>- czujnik odległości</w:t>
            </w:r>
          </w:p>
          <w:p w14:paraId="1951B0CE" w14:textId="77777777" w:rsidR="00CA788D" w:rsidRDefault="00CA788D" w:rsidP="00F966A6">
            <w:pPr>
              <w:shd w:val="clear" w:color="auto" w:fill="FFFFFF" w:themeFill="background1"/>
            </w:pPr>
            <w:r>
              <w:t>- czujnik dymu MQ2</w:t>
            </w:r>
          </w:p>
          <w:p w14:paraId="6DF891D2" w14:textId="77777777" w:rsidR="00CA788D" w:rsidRDefault="00CA788D" w:rsidP="00F966A6">
            <w:pPr>
              <w:shd w:val="clear" w:color="auto" w:fill="FFFFFF" w:themeFill="background1"/>
            </w:pPr>
            <w:r>
              <w:t>- czujnik przechylenia</w:t>
            </w:r>
          </w:p>
          <w:p w14:paraId="73FF0DF6" w14:textId="77777777" w:rsidR="00CA788D" w:rsidRDefault="00CA788D" w:rsidP="00F966A6">
            <w:pPr>
              <w:shd w:val="clear" w:color="auto" w:fill="FFFFFF" w:themeFill="background1"/>
            </w:pPr>
            <w:r>
              <w:t>- czujnik DHT11</w:t>
            </w:r>
          </w:p>
          <w:p w14:paraId="1AC78D22" w14:textId="77777777" w:rsidR="00CA788D" w:rsidRDefault="00CA788D" w:rsidP="00F966A6">
            <w:pPr>
              <w:shd w:val="clear" w:color="auto" w:fill="FFFFFF" w:themeFill="background1"/>
            </w:pPr>
            <w:r>
              <w:t>- moduł zegara RTC</w:t>
            </w:r>
          </w:p>
          <w:p w14:paraId="747E0114" w14:textId="77777777" w:rsidR="00650298" w:rsidRDefault="00AE153F" w:rsidP="00F966A6">
            <w:pPr>
              <w:shd w:val="clear" w:color="auto" w:fill="FFFFFF" w:themeFill="background1"/>
            </w:pPr>
            <w:r>
              <w:t xml:space="preserve">- </w:t>
            </w:r>
            <w:proofErr w:type="spellStart"/>
            <w:r w:rsidR="00574E41">
              <w:t>buzzer</w:t>
            </w:r>
            <w:proofErr w:type="spellEnd"/>
            <w:r w:rsidR="00574E41">
              <w:t xml:space="preserve"> pasywny</w:t>
            </w:r>
          </w:p>
          <w:p w14:paraId="20FC5128" w14:textId="77777777" w:rsidR="00574E41" w:rsidRDefault="00574E41" w:rsidP="00F966A6">
            <w:pPr>
              <w:shd w:val="clear" w:color="auto" w:fill="FFFFFF" w:themeFill="background1"/>
            </w:pPr>
            <w:r>
              <w:t xml:space="preserve">- </w:t>
            </w:r>
            <w:proofErr w:type="spellStart"/>
            <w:r>
              <w:t>buzzer</w:t>
            </w:r>
            <w:proofErr w:type="spellEnd"/>
            <w:r>
              <w:t xml:space="preserve"> aktywny</w:t>
            </w:r>
          </w:p>
          <w:p w14:paraId="0AC22CCC" w14:textId="77777777" w:rsidR="00650298" w:rsidRDefault="00650298" w:rsidP="00F966A6">
            <w:pPr>
              <w:shd w:val="clear" w:color="auto" w:fill="FFFFFF" w:themeFill="background1"/>
            </w:pPr>
            <w:r>
              <w:t xml:space="preserve">- </w:t>
            </w:r>
            <w:r w:rsidRPr="00650298">
              <w:t xml:space="preserve">przyciski </w:t>
            </w:r>
            <w:proofErr w:type="spellStart"/>
            <w:r w:rsidRPr="00650298">
              <w:t>tact</w:t>
            </w:r>
            <w:proofErr w:type="spellEnd"/>
            <w:r w:rsidRPr="00650298">
              <w:t xml:space="preserve"> </w:t>
            </w:r>
            <w:proofErr w:type="spellStart"/>
            <w:r w:rsidRPr="00650298">
              <w:t>switch</w:t>
            </w:r>
            <w:proofErr w:type="spellEnd"/>
            <w:r w:rsidRPr="00650298">
              <w:t xml:space="preserve"> z odpowiednią liczbą zdejmowanych </w:t>
            </w:r>
          </w:p>
          <w:p w14:paraId="563D499A" w14:textId="77777777" w:rsidR="00650298" w:rsidRDefault="0019640D" w:rsidP="00F966A6">
            <w:pPr>
              <w:shd w:val="clear" w:color="auto" w:fill="FFFFFF" w:themeFill="background1"/>
            </w:pPr>
            <w:r>
              <w:t xml:space="preserve">   n</w:t>
            </w:r>
            <w:r w:rsidR="00650298">
              <w:t>akładek</w:t>
            </w:r>
          </w:p>
          <w:p w14:paraId="083D7B54" w14:textId="77777777" w:rsidR="00650298" w:rsidRDefault="00650298" w:rsidP="00F966A6">
            <w:pPr>
              <w:shd w:val="clear" w:color="auto" w:fill="FFFFFF" w:themeFill="background1"/>
            </w:pPr>
            <w:r>
              <w:t>- diody LED w różnych kolorach</w:t>
            </w:r>
          </w:p>
          <w:p w14:paraId="39B10BF3" w14:textId="77777777" w:rsidR="00650298" w:rsidRDefault="00650298" w:rsidP="00F966A6">
            <w:pPr>
              <w:shd w:val="clear" w:color="auto" w:fill="FFFFFF" w:themeFill="background1"/>
            </w:pPr>
            <w:r>
              <w:t>- potencjometry</w:t>
            </w:r>
          </w:p>
          <w:p w14:paraId="5824393A" w14:textId="77777777" w:rsidR="00574E41" w:rsidRDefault="00574E41" w:rsidP="00F966A6">
            <w:pPr>
              <w:shd w:val="clear" w:color="auto" w:fill="FFFFFF" w:themeFill="background1"/>
            </w:pPr>
            <w:r>
              <w:t>- czujnik śledzenia linii</w:t>
            </w:r>
          </w:p>
          <w:p w14:paraId="00B438A5" w14:textId="77777777" w:rsidR="00574E41" w:rsidRDefault="00574E41" w:rsidP="00F966A6">
            <w:pPr>
              <w:shd w:val="clear" w:color="auto" w:fill="FFFFFF" w:themeFill="background1"/>
            </w:pPr>
            <w:r>
              <w:t>- czujnik odbiciowy</w:t>
            </w:r>
          </w:p>
          <w:p w14:paraId="1CEDCBDD" w14:textId="77777777" w:rsidR="00574E41" w:rsidRDefault="00574E41" w:rsidP="00F966A6">
            <w:pPr>
              <w:shd w:val="clear" w:color="auto" w:fill="FFFFFF" w:themeFill="background1"/>
            </w:pPr>
            <w:r>
              <w:t>- czujnik ruchu PIR HC-SR501</w:t>
            </w:r>
          </w:p>
          <w:p w14:paraId="69B2A06B" w14:textId="77777777" w:rsidR="00574E41" w:rsidRDefault="00574E41" w:rsidP="00F966A6">
            <w:pPr>
              <w:shd w:val="clear" w:color="auto" w:fill="FFFFFF" w:themeFill="background1"/>
            </w:pPr>
            <w:r>
              <w:t>- czujnik płomieni</w:t>
            </w:r>
          </w:p>
          <w:p w14:paraId="04C12AFD" w14:textId="77777777" w:rsidR="00574E41" w:rsidRDefault="00574E41" w:rsidP="00574E41">
            <w:pPr>
              <w:shd w:val="clear" w:color="auto" w:fill="FFFFFF" w:themeFill="background1"/>
            </w:pPr>
            <w:r>
              <w:t>- czujnik Halla</w:t>
            </w:r>
          </w:p>
          <w:p w14:paraId="019ADC51" w14:textId="77777777" w:rsidR="00574E41" w:rsidRDefault="00574E41" w:rsidP="00574E41">
            <w:pPr>
              <w:shd w:val="clear" w:color="auto" w:fill="FFFFFF" w:themeFill="background1"/>
            </w:pPr>
            <w:r>
              <w:t>- czujnik drgań wibracji</w:t>
            </w:r>
          </w:p>
          <w:p w14:paraId="2D02CFF1" w14:textId="77777777" w:rsidR="00574E41" w:rsidRDefault="00574E41" w:rsidP="00574E41">
            <w:pPr>
              <w:shd w:val="clear" w:color="auto" w:fill="FFFFFF" w:themeFill="background1"/>
            </w:pPr>
            <w:r>
              <w:t>- czujnik dotyku</w:t>
            </w:r>
            <w:r w:rsidR="00CA788D">
              <w:t xml:space="preserve"> i szczelinowy</w:t>
            </w:r>
          </w:p>
          <w:p w14:paraId="5FF01316" w14:textId="77777777" w:rsidR="00574E41" w:rsidRDefault="00574E41" w:rsidP="00574E41">
            <w:pPr>
              <w:shd w:val="clear" w:color="auto" w:fill="FFFFFF" w:themeFill="background1"/>
            </w:pPr>
            <w:r>
              <w:t>- czujnik dźwięku mały</w:t>
            </w:r>
          </w:p>
          <w:p w14:paraId="181923B9" w14:textId="06DA8723" w:rsidR="00574E41" w:rsidRDefault="00574E41" w:rsidP="00574E41">
            <w:pPr>
              <w:shd w:val="clear" w:color="auto" w:fill="FFFFFF" w:themeFill="background1"/>
            </w:pPr>
            <w:r>
              <w:t xml:space="preserve">- czujnik dźwięku </w:t>
            </w:r>
            <w:r w:rsidR="006E0BCA">
              <w:t>duży</w:t>
            </w:r>
          </w:p>
          <w:p w14:paraId="177C4195" w14:textId="77777777" w:rsidR="00574E41" w:rsidRDefault="00574E41" w:rsidP="00F966A6">
            <w:pPr>
              <w:shd w:val="clear" w:color="auto" w:fill="FFFFFF" w:themeFill="background1"/>
            </w:pPr>
            <w:r>
              <w:t>- moduł z dotykiem pojemnościowym</w:t>
            </w:r>
          </w:p>
          <w:p w14:paraId="14ECAEA6" w14:textId="77777777" w:rsidR="00650298" w:rsidRDefault="00650298" w:rsidP="00F966A6">
            <w:pPr>
              <w:shd w:val="clear" w:color="auto" w:fill="FFFFFF" w:themeFill="background1"/>
            </w:pPr>
            <w:r>
              <w:t>- rejestr przesuwny</w:t>
            </w:r>
          </w:p>
          <w:p w14:paraId="56F4CEA6" w14:textId="77777777" w:rsidR="00650298" w:rsidRPr="004363BB" w:rsidRDefault="00650298" w:rsidP="00F966A6">
            <w:pPr>
              <w:shd w:val="clear" w:color="auto" w:fill="FFFFFF" w:themeFill="background1"/>
              <w:rPr>
                <w:lang w:val="en-US"/>
              </w:rPr>
            </w:pPr>
            <w:r w:rsidRPr="004363BB">
              <w:rPr>
                <w:lang w:val="en-US"/>
              </w:rPr>
              <w:t xml:space="preserve">- </w:t>
            </w:r>
            <w:proofErr w:type="spellStart"/>
            <w:r w:rsidRPr="004363BB">
              <w:rPr>
                <w:lang w:val="en-US"/>
              </w:rPr>
              <w:t>diody</w:t>
            </w:r>
            <w:proofErr w:type="spellEnd"/>
            <w:r w:rsidRPr="004363BB">
              <w:rPr>
                <w:lang w:val="en-US"/>
              </w:rPr>
              <w:t xml:space="preserve"> LED RGB</w:t>
            </w:r>
          </w:p>
          <w:p w14:paraId="08A8A6ED" w14:textId="77777777" w:rsidR="00574E41" w:rsidRPr="00574E41" w:rsidRDefault="00574E41" w:rsidP="00F966A6">
            <w:pPr>
              <w:shd w:val="clear" w:color="auto" w:fill="FFFFFF" w:themeFill="background1"/>
              <w:rPr>
                <w:lang w:val="en-US"/>
              </w:rPr>
            </w:pPr>
            <w:r w:rsidRPr="00574E41">
              <w:rPr>
                <w:lang w:val="en-US"/>
              </w:rPr>
              <w:t xml:space="preserve">- </w:t>
            </w:r>
            <w:proofErr w:type="spellStart"/>
            <w:r w:rsidRPr="00574E41">
              <w:rPr>
                <w:lang w:val="en-US"/>
              </w:rPr>
              <w:t>diody</w:t>
            </w:r>
            <w:proofErr w:type="spellEnd"/>
            <w:r w:rsidRPr="00574E41">
              <w:rPr>
                <w:lang w:val="en-US"/>
              </w:rPr>
              <w:t xml:space="preserve"> LED SMD RGB</w:t>
            </w:r>
          </w:p>
          <w:p w14:paraId="491885CC" w14:textId="77777777" w:rsidR="00574E41" w:rsidRPr="004363BB" w:rsidRDefault="00574E41" w:rsidP="00F966A6">
            <w:pPr>
              <w:shd w:val="clear" w:color="auto" w:fill="FFFFFF" w:themeFill="background1"/>
            </w:pPr>
            <w:r w:rsidRPr="004363BB">
              <w:t>- diody LED dwukolorowe</w:t>
            </w:r>
          </w:p>
          <w:p w14:paraId="4CD1C9B0" w14:textId="77777777" w:rsidR="00650298" w:rsidRDefault="00650298" w:rsidP="00F966A6">
            <w:pPr>
              <w:shd w:val="clear" w:color="auto" w:fill="FFFFFF" w:themeFill="background1"/>
            </w:pPr>
            <w:r>
              <w:t>- czytnik RFID</w:t>
            </w:r>
          </w:p>
          <w:p w14:paraId="273331F7" w14:textId="77777777" w:rsidR="00650298" w:rsidRDefault="00650298" w:rsidP="00F966A6">
            <w:pPr>
              <w:shd w:val="clear" w:color="auto" w:fill="FFFFFF" w:themeFill="background1"/>
            </w:pPr>
            <w:r>
              <w:t>- karta RFID</w:t>
            </w:r>
          </w:p>
          <w:p w14:paraId="7210A014" w14:textId="77777777" w:rsidR="00650298" w:rsidRDefault="00650298" w:rsidP="00F966A6">
            <w:pPr>
              <w:shd w:val="clear" w:color="auto" w:fill="FFFFFF" w:themeFill="background1"/>
            </w:pPr>
            <w:r>
              <w:t>- brelok RFID</w:t>
            </w:r>
          </w:p>
          <w:p w14:paraId="02DA06D2" w14:textId="77777777" w:rsidR="00CA788D" w:rsidRDefault="00CA788D" w:rsidP="00F966A6">
            <w:pPr>
              <w:shd w:val="clear" w:color="auto" w:fill="FFFFFF" w:themeFill="background1"/>
            </w:pPr>
            <w:r>
              <w:t>- moduł z potencjometrem obrotowym</w:t>
            </w:r>
          </w:p>
          <w:p w14:paraId="01445AF8" w14:textId="77777777" w:rsidR="00650298" w:rsidRDefault="00650298" w:rsidP="00F966A6">
            <w:pPr>
              <w:shd w:val="clear" w:color="auto" w:fill="FFFFFF" w:themeFill="background1"/>
            </w:pPr>
            <w:r>
              <w:lastRenderedPageBreak/>
              <w:t>- klawiatura matrycowa</w:t>
            </w:r>
          </w:p>
          <w:p w14:paraId="366283CF" w14:textId="77777777" w:rsidR="00650298" w:rsidRDefault="00650298" w:rsidP="00F966A6">
            <w:pPr>
              <w:shd w:val="clear" w:color="auto" w:fill="FFFFFF" w:themeFill="background1"/>
            </w:pPr>
            <w:r>
              <w:t xml:space="preserve">- </w:t>
            </w:r>
            <w:r w:rsidRPr="00650298">
              <w:t>mo</w:t>
            </w:r>
            <w:r>
              <w:t>duł zegara czasu rzeczywistego</w:t>
            </w:r>
          </w:p>
          <w:p w14:paraId="7C677102" w14:textId="77777777" w:rsidR="00650298" w:rsidRDefault="00650298" w:rsidP="00F966A6">
            <w:pPr>
              <w:shd w:val="clear" w:color="auto" w:fill="FFFFFF" w:themeFill="background1"/>
            </w:pPr>
            <w:r>
              <w:t>- moduł z przekaźnikiem</w:t>
            </w:r>
          </w:p>
          <w:p w14:paraId="27675E80" w14:textId="77777777" w:rsidR="00650298" w:rsidRDefault="00650298" w:rsidP="00F966A6">
            <w:pPr>
              <w:shd w:val="clear" w:color="auto" w:fill="FFFFFF" w:themeFill="background1"/>
            </w:pPr>
            <w:r>
              <w:t>- fotorezystor</w:t>
            </w:r>
          </w:p>
          <w:p w14:paraId="43A1293E" w14:textId="77777777" w:rsidR="00574E41" w:rsidRDefault="00574E41" w:rsidP="00F966A6">
            <w:pPr>
              <w:shd w:val="clear" w:color="auto" w:fill="FFFFFF" w:themeFill="background1"/>
            </w:pPr>
            <w:r>
              <w:t xml:space="preserve">- zestaw rezystorów od 1 </w:t>
            </w:r>
            <w:r>
              <w:sym w:font="Symbol" w:char="F057"/>
            </w:r>
            <w:r w:rsidR="00CA788D">
              <w:t xml:space="preserve"> do </w:t>
            </w:r>
            <w:r>
              <w:t>330</w:t>
            </w:r>
            <w:r w:rsidR="00CA788D">
              <w:t xml:space="preserve"> </w:t>
            </w:r>
            <w:r w:rsidR="00CA788D">
              <w:sym w:font="Symbol" w:char="F057"/>
            </w:r>
          </w:p>
          <w:p w14:paraId="18B81A13" w14:textId="77777777" w:rsidR="00CA788D" w:rsidRDefault="00CA788D" w:rsidP="00F966A6">
            <w:pPr>
              <w:shd w:val="clear" w:color="auto" w:fill="FFFFFF" w:themeFill="background1"/>
            </w:pPr>
            <w:r>
              <w:t>- karta z oznaczeniami kolorów rezystorów</w:t>
            </w:r>
          </w:p>
          <w:p w14:paraId="69CD099D" w14:textId="77777777" w:rsidR="00650298" w:rsidRDefault="00650298" w:rsidP="00F966A6">
            <w:pPr>
              <w:shd w:val="clear" w:color="auto" w:fill="FFFFFF" w:themeFill="background1"/>
            </w:pPr>
            <w:r>
              <w:t xml:space="preserve">- </w:t>
            </w:r>
            <w:r w:rsidRPr="00650298">
              <w:t>silni</w:t>
            </w:r>
            <w:r>
              <w:t>ki z odpowiednimi sterownikami</w:t>
            </w:r>
          </w:p>
          <w:p w14:paraId="79F6CD82" w14:textId="77777777" w:rsidR="00CA788D" w:rsidRDefault="00CA788D" w:rsidP="00F966A6">
            <w:pPr>
              <w:shd w:val="clear" w:color="auto" w:fill="FFFFFF" w:themeFill="background1"/>
            </w:pPr>
            <w:r>
              <w:t>- nadajnik i odbiornik radiowy</w:t>
            </w:r>
          </w:p>
          <w:p w14:paraId="0C36EFA3" w14:textId="77777777" w:rsidR="00CA788D" w:rsidRDefault="00CA788D" w:rsidP="00F966A6">
            <w:pPr>
              <w:shd w:val="clear" w:color="auto" w:fill="FFFFFF" w:themeFill="background1"/>
            </w:pPr>
            <w:r>
              <w:t>- przetwornica step-down</w:t>
            </w:r>
          </w:p>
          <w:p w14:paraId="3293F9FC" w14:textId="77777777" w:rsidR="00CA788D" w:rsidRDefault="00CA788D" w:rsidP="00F966A6">
            <w:pPr>
              <w:shd w:val="clear" w:color="auto" w:fill="FFFFFF" w:themeFill="background1"/>
            </w:pPr>
            <w:r>
              <w:t>- moduł MPU-6050</w:t>
            </w:r>
          </w:p>
          <w:p w14:paraId="71EA141B" w14:textId="77777777" w:rsidR="00CA788D" w:rsidRDefault="00CA788D" w:rsidP="00F966A6">
            <w:pPr>
              <w:shd w:val="clear" w:color="auto" w:fill="FFFFFF" w:themeFill="background1"/>
            </w:pPr>
            <w:r>
              <w:t>- moduł NFR 24L01</w:t>
            </w:r>
          </w:p>
          <w:p w14:paraId="3C124EAA" w14:textId="77777777" w:rsidR="00CA788D" w:rsidRDefault="00CA788D" w:rsidP="00F966A6">
            <w:pPr>
              <w:shd w:val="clear" w:color="auto" w:fill="FFFFFF" w:themeFill="background1"/>
            </w:pPr>
            <w:r>
              <w:t>- konwerter poziomów logicznych I2C</w:t>
            </w:r>
          </w:p>
          <w:p w14:paraId="2560972B" w14:textId="77777777" w:rsidR="00CA788D" w:rsidRDefault="00CA788D" w:rsidP="00F966A6">
            <w:pPr>
              <w:shd w:val="clear" w:color="auto" w:fill="FFFFFF" w:themeFill="background1"/>
            </w:pPr>
            <w:r>
              <w:t xml:space="preserve">- moduł </w:t>
            </w:r>
            <w:proofErr w:type="spellStart"/>
            <w:r>
              <w:t>bluetooth</w:t>
            </w:r>
            <w:proofErr w:type="spellEnd"/>
          </w:p>
          <w:p w14:paraId="05940412" w14:textId="77777777" w:rsidR="00260F62" w:rsidRDefault="00260F62" w:rsidP="00F966A6">
            <w:pPr>
              <w:shd w:val="clear" w:color="auto" w:fill="FFFFFF" w:themeFill="background1"/>
            </w:pPr>
            <w:r>
              <w:t>- dioda nadawcza IR</w:t>
            </w:r>
          </w:p>
          <w:p w14:paraId="1A6CE9E7" w14:textId="77777777" w:rsidR="00260F62" w:rsidRDefault="00260F62" w:rsidP="00F966A6">
            <w:pPr>
              <w:shd w:val="clear" w:color="auto" w:fill="FFFFFF" w:themeFill="background1"/>
            </w:pPr>
            <w:r>
              <w:t>- odbiornik IR</w:t>
            </w:r>
          </w:p>
          <w:p w14:paraId="5F5601B5" w14:textId="77777777" w:rsidR="00260F62" w:rsidRDefault="00260F62" w:rsidP="00F966A6">
            <w:pPr>
              <w:shd w:val="clear" w:color="auto" w:fill="FFFFFF" w:themeFill="background1"/>
            </w:pPr>
            <w:r>
              <w:t>- klawiatura 4x4</w:t>
            </w:r>
          </w:p>
          <w:p w14:paraId="018C5ED7" w14:textId="77777777" w:rsidR="00650298" w:rsidRDefault="00650298" w:rsidP="00F966A6">
            <w:pPr>
              <w:shd w:val="clear" w:color="auto" w:fill="FFFFFF" w:themeFill="background1"/>
            </w:pPr>
            <w:r>
              <w:t>- mikrofon</w:t>
            </w:r>
          </w:p>
          <w:p w14:paraId="011F08AB" w14:textId="77777777" w:rsidR="00650298" w:rsidRDefault="00650298" w:rsidP="00F966A6">
            <w:pPr>
              <w:shd w:val="clear" w:color="auto" w:fill="FFFFFF" w:themeFill="background1"/>
            </w:pPr>
            <w:r>
              <w:t xml:space="preserve">- </w:t>
            </w:r>
            <w:proofErr w:type="spellStart"/>
            <w:r>
              <w:t>serwa</w:t>
            </w:r>
            <w:proofErr w:type="spellEnd"/>
          </w:p>
          <w:p w14:paraId="1E9C4232" w14:textId="77777777" w:rsidR="00650298" w:rsidRDefault="00650298" w:rsidP="00F966A6">
            <w:pPr>
              <w:shd w:val="clear" w:color="auto" w:fill="FFFFFF" w:themeFill="background1"/>
            </w:pPr>
            <w:r>
              <w:t>- baterie</w:t>
            </w:r>
          </w:p>
          <w:p w14:paraId="6BA42E5F" w14:textId="77777777" w:rsidR="00650298" w:rsidRDefault="00650298" w:rsidP="00F966A6">
            <w:pPr>
              <w:shd w:val="clear" w:color="auto" w:fill="FFFFFF" w:themeFill="background1"/>
            </w:pPr>
            <w:r>
              <w:t>- klipsy na baterie</w:t>
            </w:r>
          </w:p>
          <w:p w14:paraId="1493D888" w14:textId="77777777" w:rsidR="00650298" w:rsidRDefault="00650298" w:rsidP="00F966A6">
            <w:pPr>
              <w:shd w:val="clear" w:color="auto" w:fill="FFFFFF" w:themeFill="background1"/>
            </w:pPr>
            <w:r>
              <w:t>- konwertery analogowo-cyfrowe</w:t>
            </w:r>
          </w:p>
          <w:p w14:paraId="06E68565" w14:textId="77777777" w:rsidR="00650298" w:rsidRDefault="00650298" w:rsidP="00F966A6">
            <w:pPr>
              <w:shd w:val="clear" w:color="auto" w:fill="FFFFFF" w:themeFill="background1"/>
            </w:pPr>
            <w:r>
              <w:t>- głośnik</w:t>
            </w:r>
          </w:p>
          <w:p w14:paraId="549818B4" w14:textId="77777777" w:rsidR="00650298" w:rsidRDefault="00650298" w:rsidP="00F966A6">
            <w:pPr>
              <w:shd w:val="clear" w:color="auto" w:fill="FFFFFF" w:themeFill="background1"/>
            </w:pPr>
            <w:r>
              <w:t>- wzmacniacze</w:t>
            </w:r>
          </w:p>
          <w:p w14:paraId="69F8A740" w14:textId="77777777" w:rsidR="00650298" w:rsidRDefault="00650298" w:rsidP="00F966A6">
            <w:pPr>
              <w:shd w:val="clear" w:color="auto" w:fill="FFFFFF" w:themeFill="background1"/>
            </w:pPr>
            <w:r>
              <w:t>- włącznik</w:t>
            </w:r>
          </w:p>
          <w:p w14:paraId="033537BE" w14:textId="77777777" w:rsidR="00650298" w:rsidRDefault="00650298" w:rsidP="00F966A6">
            <w:pPr>
              <w:shd w:val="clear" w:color="auto" w:fill="FFFFFF" w:themeFill="background1"/>
            </w:pPr>
            <w:r>
              <w:t xml:space="preserve">- </w:t>
            </w:r>
            <w:r w:rsidRPr="00650298">
              <w:t>kondensatory</w:t>
            </w:r>
          </w:p>
          <w:p w14:paraId="2BA8204F" w14:textId="77777777" w:rsidR="00574E41" w:rsidRDefault="00574E41" w:rsidP="00F966A6">
            <w:pPr>
              <w:shd w:val="clear" w:color="auto" w:fill="FFFFFF" w:themeFill="background1"/>
            </w:pPr>
            <w:r>
              <w:t>- przekaźnik 5 V</w:t>
            </w:r>
          </w:p>
        </w:tc>
      </w:tr>
      <w:tr w:rsidR="00203D4B" w14:paraId="377BA5FA" w14:textId="77777777" w:rsidTr="00F966A6">
        <w:tc>
          <w:tcPr>
            <w:tcW w:w="4537" w:type="dxa"/>
            <w:shd w:val="clear" w:color="auto" w:fill="FFFFFF" w:themeFill="background1"/>
          </w:tcPr>
          <w:p w14:paraId="601D71DF" w14:textId="77777777" w:rsidR="00203D4B" w:rsidRDefault="00650298" w:rsidP="00F966A6">
            <w:pPr>
              <w:shd w:val="clear" w:color="auto" w:fill="FFFFFF" w:themeFill="background1"/>
            </w:pPr>
            <w:r>
              <w:lastRenderedPageBreak/>
              <w:t>aparat fotograficzny</w:t>
            </w:r>
            <w:r w:rsidR="006449F2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64A665EE" w14:textId="77777777" w:rsidR="00203D4B" w:rsidRDefault="00203D4B" w:rsidP="00F966A6">
            <w:pPr>
              <w:shd w:val="clear" w:color="auto" w:fill="FFFFFF" w:themeFill="background1"/>
            </w:pPr>
            <w:r w:rsidRPr="005B3A60">
              <w:t>1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5EA14735" w14:textId="77777777" w:rsidR="00203D4B" w:rsidRDefault="0087365F" w:rsidP="00F966A6">
            <w:pPr>
              <w:shd w:val="clear" w:color="auto" w:fill="FFFFFF" w:themeFill="background1"/>
            </w:pPr>
            <w:r>
              <w:t xml:space="preserve">- rozdzielczość min. 20 </w:t>
            </w:r>
            <w:proofErr w:type="spellStart"/>
            <w:r>
              <w:t>Mpx</w:t>
            </w:r>
            <w:proofErr w:type="spellEnd"/>
          </w:p>
          <w:p w14:paraId="6C359DBC" w14:textId="1E97AA8A" w:rsidR="0087365F" w:rsidRDefault="0087365F" w:rsidP="00F966A6">
            <w:pPr>
              <w:shd w:val="clear" w:color="auto" w:fill="FFFFFF" w:themeFill="background1"/>
            </w:pPr>
            <w:r>
              <w:t>- możliwość filmowania w rozdzielczości min. Full</w:t>
            </w:r>
            <w:r w:rsidR="00BA3D5B">
              <w:t xml:space="preserve"> </w:t>
            </w:r>
            <w:r>
              <w:t xml:space="preserve">HD </w:t>
            </w:r>
            <w:r>
              <w:br/>
              <w:t xml:space="preserve">   z dźwiękiem</w:t>
            </w:r>
          </w:p>
          <w:p w14:paraId="5FF11B33" w14:textId="77777777" w:rsidR="0087365F" w:rsidRDefault="0087365F" w:rsidP="00F966A6">
            <w:pPr>
              <w:shd w:val="clear" w:color="auto" w:fill="FFFFFF" w:themeFill="background1"/>
            </w:pPr>
            <w:r>
              <w:t>- optyczny stabilizator obrazu</w:t>
            </w:r>
          </w:p>
          <w:p w14:paraId="3FAD4E91" w14:textId="77777777" w:rsidR="0087365F" w:rsidRDefault="0087365F" w:rsidP="00F966A6">
            <w:pPr>
              <w:shd w:val="clear" w:color="auto" w:fill="FFFFFF" w:themeFill="background1"/>
            </w:pPr>
            <w:r>
              <w:t>- automatyczne i ręczne ustawianie ostrości</w:t>
            </w:r>
          </w:p>
          <w:p w14:paraId="76ABDEC0" w14:textId="77777777" w:rsidR="0087365F" w:rsidRDefault="0087365F" w:rsidP="00F966A6">
            <w:pPr>
              <w:shd w:val="clear" w:color="auto" w:fill="FFFFFF" w:themeFill="background1"/>
            </w:pPr>
            <w:r>
              <w:t xml:space="preserve">- </w:t>
            </w:r>
            <w:r w:rsidR="003C16F4">
              <w:t xml:space="preserve">dotykowy </w:t>
            </w:r>
            <w:r>
              <w:t>ekran LCD</w:t>
            </w:r>
          </w:p>
          <w:p w14:paraId="3A8D4FEE" w14:textId="77777777" w:rsidR="00C66672" w:rsidRDefault="00C66672" w:rsidP="00F966A6">
            <w:pPr>
              <w:shd w:val="clear" w:color="auto" w:fill="FFFFFF" w:themeFill="background1"/>
            </w:pPr>
            <w:r>
              <w:t>- wbudowana</w:t>
            </w:r>
            <w:r w:rsidR="00396724">
              <w:t xml:space="preserve"> lampa błyskowa lub możliwość je</w:t>
            </w:r>
            <w:r>
              <w:t xml:space="preserve">j łatwego </w:t>
            </w:r>
          </w:p>
          <w:p w14:paraId="5A4031C1" w14:textId="77777777" w:rsidR="00C66672" w:rsidRDefault="00396724" w:rsidP="00F966A6">
            <w:pPr>
              <w:shd w:val="clear" w:color="auto" w:fill="FFFFFF" w:themeFill="background1"/>
            </w:pPr>
            <w:r>
              <w:t xml:space="preserve">  p</w:t>
            </w:r>
            <w:r w:rsidR="00C66672">
              <w:t>odłączenia</w:t>
            </w:r>
          </w:p>
          <w:p w14:paraId="6BC1A036" w14:textId="77777777" w:rsidR="00C66672" w:rsidRDefault="00C66672" w:rsidP="00F966A6">
            <w:pPr>
              <w:shd w:val="clear" w:color="auto" w:fill="FFFFFF" w:themeFill="background1"/>
            </w:pPr>
            <w:r>
              <w:t xml:space="preserve">- interfejs: USB, wskazany </w:t>
            </w:r>
            <w:proofErr w:type="spellStart"/>
            <w:r>
              <w:t>WiFi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</w:p>
          <w:p w14:paraId="7E2C356B" w14:textId="77777777" w:rsidR="0087365F" w:rsidRDefault="003C16F4" w:rsidP="00F966A6">
            <w:pPr>
              <w:shd w:val="clear" w:color="auto" w:fill="FFFFFF" w:themeFill="background1"/>
            </w:pPr>
            <w:r>
              <w:t>- menu w języku polskim</w:t>
            </w:r>
          </w:p>
          <w:p w14:paraId="010A492E" w14:textId="77777777" w:rsidR="00C66672" w:rsidRDefault="00C66672" w:rsidP="00F966A6">
            <w:pPr>
              <w:shd w:val="clear" w:color="auto" w:fill="FFFFFF" w:themeFill="background1"/>
            </w:pPr>
            <w:r>
              <w:t>- złącze mikrofonowe</w:t>
            </w:r>
          </w:p>
          <w:p w14:paraId="02A60E35" w14:textId="77777777" w:rsidR="00E00B37" w:rsidRDefault="00C02BF5" w:rsidP="00F966A6">
            <w:pPr>
              <w:shd w:val="clear" w:color="auto" w:fill="FFFFFF" w:themeFill="background1"/>
            </w:pPr>
            <w:r>
              <w:t>- możliwość podłączenia mikrofonu</w:t>
            </w:r>
            <w:r w:rsidR="00EC7C94">
              <w:t xml:space="preserve"> (zimna stopka)</w:t>
            </w:r>
            <w:r w:rsidR="001B4E65">
              <w:t xml:space="preserve"> </w:t>
            </w:r>
          </w:p>
        </w:tc>
      </w:tr>
      <w:tr w:rsidR="00203D4B" w14:paraId="72128D69" w14:textId="77777777" w:rsidTr="00F966A6">
        <w:trPr>
          <w:trHeight w:val="841"/>
        </w:trPr>
        <w:tc>
          <w:tcPr>
            <w:tcW w:w="4537" w:type="dxa"/>
            <w:shd w:val="clear" w:color="auto" w:fill="FFFFFF" w:themeFill="background1"/>
          </w:tcPr>
          <w:p w14:paraId="1D9B38EE" w14:textId="77777777" w:rsidR="00203D4B" w:rsidRDefault="003C16F4" w:rsidP="00F966A6">
            <w:pPr>
              <w:shd w:val="clear" w:color="auto" w:fill="FFFFFF" w:themeFill="background1"/>
            </w:pPr>
            <w:r>
              <w:t>statyw do aparatu fotograficznego</w:t>
            </w:r>
          </w:p>
        </w:tc>
        <w:tc>
          <w:tcPr>
            <w:tcW w:w="850" w:type="dxa"/>
            <w:shd w:val="clear" w:color="auto" w:fill="FFFFFF" w:themeFill="background1"/>
          </w:tcPr>
          <w:p w14:paraId="66E3CA2A" w14:textId="77777777" w:rsidR="00203D4B" w:rsidRDefault="00203D4B" w:rsidP="00F966A6">
            <w:pPr>
              <w:shd w:val="clear" w:color="auto" w:fill="FFFFFF" w:themeFill="background1"/>
            </w:pPr>
            <w:r w:rsidRPr="005B3A60">
              <w:t>1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4BCFA6F1" w14:textId="77777777" w:rsidR="003C16F4" w:rsidRDefault="003C16F4" w:rsidP="00F966A6">
            <w:pPr>
              <w:shd w:val="clear" w:color="auto" w:fill="FFFFFF" w:themeFill="background1"/>
            </w:pPr>
            <w:r>
              <w:t>- zastosowanie foto/video</w:t>
            </w:r>
          </w:p>
          <w:p w14:paraId="784444CA" w14:textId="77777777" w:rsidR="00203D4B" w:rsidRDefault="00A32177" w:rsidP="00F966A6">
            <w:pPr>
              <w:shd w:val="clear" w:color="auto" w:fill="FFFFFF" w:themeFill="background1"/>
            </w:pPr>
            <w:r>
              <w:t>- zakres regulacji wysokości min. 55 – 155 cm</w:t>
            </w:r>
          </w:p>
          <w:p w14:paraId="6E0FE008" w14:textId="77777777" w:rsidR="003C16F4" w:rsidRDefault="003C16F4" w:rsidP="00F966A6">
            <w:pPr>
              <w:shd w:val="clear" w:color="auto" w:fill="FFFFFF" w:themeFill="background1"/>
            </w:pPr>
            <w:r>
              <w:t xml:space="preserve">- </w:t>
            </w:r>
            <w:r w:rsidR="00F00379">
              <w:t xml:space="preserve">głowica </w:t>
            </w:r>
            <w:r>
              <w:t xml:space="preserve">ruchoma </w:t>
            </w:r>
            <w:r w:rsidR="00F00379">
              <w:t>w trzech płaszczyznach</w:t>
            </w:r>
          </w:p>
        </w:tc>
      </w:tr>
      <w:tr w:rsidR="00203D4B" w14:paraId="75AF8F9B" w14:textId="77777777" w:rsidTr="00F966A6">
        <w:tc>
          <w:tcPr>
            <w:tcW w:w="4537" w:type="dxa"/>
            <w:shd w:val="clear" w:color="auto" w:fill="FFFFFF" w:themeFill="background1"/>
          </w:tcPr>
          <w:p w14:paraId="4CC7F4BF" w14:textId="77777777" w:rsidR="00203D4B" w:rsidRDefault="003C16F4" w:rsidP="00F966A6">
            <w:pPr>
              <w:shd w:val="clear" w:color="auto" w:fill="FFFFFF" w:themeFill="background1"/>
            </w:pPr>
            <w:r>
              <w:t>zestaw lamp światła ciągłego</w:t>
            </w:r>
          </w:p>
        </w:tc>
        <w:tc>
          <w:tcPr>
            <w:tcW w:w="850" w:type="dxa"/>
            <w:shd w:val="clear" w:color="auto" w:fill="FFFFFF" w:themeFill="background1"/>
          </w:tcPr>
          <w:p w14:paraId="2E052A1D" w14:textId="77777777" w:rsidR="00203D4B" w:rsidRDefault="007C4ABB" w:rsidP="00F966A6">
            <w:pPr>
              <w:shd w:val="clear" w:color="auto" w:fill="FFFFFF" w:themeFill="background1"/>
            </w:pPr>
            <w:r>
              <w:t xml:space="preserve">1 </w:t>
            </w:r>
            <w:proofErr w:type="spellStart"/>
            <w:r>
              <w:t>zest</w:t>
            </w:r>
            <w:proofErr w:type="spellEnd"/>
            <w:r w:rsidR="00C02BF5">
              <w:t>.</w:t>
            </w:r>
          </w:p>
        </w:tc>
        <w:tc>
          <w:tcPr>
            <w:tcW w:w="5529" w:type="dxa"/>
            <w:shd w:val="clear" w:color="auto" w:fill="FFFFFF" w:themeFill="background1"/>
          </w:tcPr>
          <w:p w14:paraId="172D7580" w14:textId="77777777" w:rsidR="00C02BF5" w:rsidRDefault="00C02BF5" w:rsidP="00F966A6">
            <w:pPr>
              <w:shd w:val="clear" w:color="auto" w:fill="FFFFFF" w:themeFill="background1"/>
            </w:pPr>
            <w:r>
              <w:t>- s</w:t>
            </w:r>
            <w:r w:rsidRPr="00C02BF5">
              <w:t>tatyw oświetleniowy</w:t>
            </w:r>
            <w:r>
              <w:t xml:space="preserve"> – 2 szt.</w:t>
            </w:r>
          </w:p>
          <w:p w14:paraId="4601769B" w14:textId="77777777" w:rsidR="00C02BF5" w:rsidRDefault="00C02BF5" w:rsidP="00F966A6">
            <w:pPr>
              <w:shd w:val="clear" w:color="auto" w:fill="FFFFFF" w:themeFill="background1"/>
            </w:pPr>
            <w:r>
              <w:t>- o</w:t>
            </w:r>
            <w:r w:rsidRPr="00C02BF5">
              <w:t xml:space="preserve">prawa </w:t>
            </w:r>
            <w:r>
              <w:t>soft boksowa – 2 szt.</w:t>
            </w:r>
          </w:p>
          <w:p w14:paraId="4130009C" w14:textId="77777777" w:rsidR="00C02BF5" w:rsidRPr="00C02BF5" w:rsidRDefault="00C02BF5" w:rsidP="00F966A6">
            <w:pPr>
              <w:shd w:val="clear" w:color="auto" w:fill="FFFFFF" w:themeFill="background1"/>
            </w:pPr>
            <w:r>
              <w:t xml:space="preserve">- </w:t>
            </w:r>
            <w:r w:rsidRPr="00C02BF5">
              <w:t>żarówka LED odpowiadjąca150W – 2 szt.</w:t>
            </w:r>
          </w:p>
          <w:p w14:paraId="69943484" w14:textId="77777777" w:rsidR="00203D4B" w:rsidRDefault="00C02BF5" w:rsidP="00F966A6">
            <w:pPr>
              <w:shd w:val="clear" w:color="auto" w:fill="FFFFFF" w:themeFill="background1"/>
            </w:pPr>
            <w:r w:rsidRPr="00C02BF5">
              <w:t>- pilot zdalnego sterowania – 2 szt.</w:t>
            </w:r>
          </w:p>
        </w:tc>
      </w:tr>
      <w:tr w:rsidR="00203D4B" w14:paraId="12AE84E1" w14:textId="77777777" w:rsidTr="00F966A6">
        <w:tc>
          <w:tcPr>
            <w:tcW w:w="4537" w:type="dxa"/>
            <w:shd w:val="clear" w:color="auto" w:fill="FFFFFF" w:themeFill="background1"/>
          </w:tcPr>
          <w:p w14:paraId="6B251D79" w14:textId="77777777" w:rsidR="00203D4B" w:rsidRDefault="00C02BF5" w:rsidP="00F966A6">
            <w:pPr>
              <w:shd w:val="clear" w:color="auto" w:fill="FFFFFF" w:themeFill="background1"/>
            </w:pPr>
            <w:r>
              <w:t>mikrofon kierunkowy</w:t>
            </w:r>
          </w:p>
        </w:tc>
        <w:tc>
          <w:tcPr>
            <w:tcW w:w="850" w:type="dxa"/>
            <w:shd w:val="clear" w:color="auto" w:fill="FFFFFF" w:themeFill="background1"/>
          </w:tcPr>
          <w:p w14:paraId="09E8A804" w14:textId="77777777" w:rsidR="00203D4B" w:rsidRDefault="00203D4B" w:rsidP="00F966A6">
            <w:pPr>
              <w:shd w:val="clear" w:color="auto" w:fill="FFFFFF" w:themeFill="background1"/>
            </w:pPr>
            <w:r w:rsidRPr="005B3A60">
              <w:t>1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3D825B13" w14:textId="77777777" w:rsidR="00203D4B" w:rsidRDefault="00C02BF5" w:rsidP="00F966A6">
            <w:pPr>
              <w:shd w:val="clear" w:color="auto" w:fill="FFFFFF" w:themeFill="background1"/>
            </w:pPr>
            <w:r>
              <w:t xml:space="preserve">- </w:t>
            </w:r>
            <w:r w:rsidR="00C12B77">
              <w:t>możliwość montażu – „zimna stopka”</w:t>
            </w:r>
          </w:p>
          <w:p w14:paraId="4CECB587" w14:textId="77777777" w:rsidR="00C12B77" w:rsidRDefault="00C12B77" w:rsidP="00F966A6">
            <w:pPr>
              <w:shd w:val="clear" w:color="auto" w:fill="FFFFFF" w:themeFill="background1"/>
            </w:pPr>
            <w:r>
              <w:t>- pasmo przenoszenia 75 – 20 000 Hz</w:t>
            </w:r>
          </w:p>
          <w:p w14:paraId="2FFCDCC7" w14:textId="77777777" w:rsidR="00C12B77" w:rsidRDefault="00C12B77" w:rsidP="00F966A6">
            <w:pPr>
              <w:shd w:val="clear" w:color="auto" w:fill="FFFFFF" w:themeFill="background1"/>
            </w:pPr>
            <w:r>
              <w:t>- system tłumiący drgania</w:t>
            </w:r>
          </w:p>
        </w:tc>
      </w:tr>
      <w:tr w:rsidR="00203D4B" w14:paraId="0AC46FD8" w14:textId="77777777" w:rsidTr="00F966A6">
        <w:tc>
          <w:tcPr>
            <w:tcW w:w="4537" w:type="dxa"/>
            <w:shd w:val="clear" w:color="auto" w:fill="FFFFFF" w:themeFill="background1"/>
          </w:tcPr>
          <w:p w14:paraId="30A817E6" w14:textId="798C28B7" w:rsidR="008177B8" w:rsidRPr="008177B8" w:rsidRDefault="00697436" w:rsidP="008177B8">
            <w:pPr>
              <w:pStyle w:val="Nagwek1"/>
              <w:spacing w:before="0" w:beforeAutospacing="0" w:after="6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1C1C1B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</w:t>
            </w:r>
            <w:r w:rsidR="00C12B77" w:rsidRPr="008177B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ikroport</w:t>
            </w:r>
            <w:proofErr w:type="spellEnd"/>
            <w:r w:rsidR="008177B8" w:rsidRPr="008177B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- </w:t>
            </w:r>
            <w:proofErr w:type="spellStart"/>
            <w:r w:rsidR="008177B8" w:rsidRPr="008177B8">
              <w:rPr>
                <w:rFonts w:asciiTheme="minorHAnsi" w:hAnsiTheme="minorHAnsi" w:cstheme="minorHAnsi"/>
                <w:b w:val="0"/>
                <w:bCs w:val="0"/>
                <w:color w:val="1C1C1B"/>
                <w:sz w:val="22"/>
                <w:szCs w:val="22"/>
              </w:rPr>
              <w:t>Saramonic</w:t>
            </w:r>
            <w:proofErr w:type="spellEnd"/>
            <w:r w:rsidR="008177B8" w:rsidRPr="008177B8">
              <w:rPr>
                <w:rFonts w:asciiTheme="minorHAnsi" w:hAnsiTheme="minorHAnsi" w:cstheme="minorHAnsi"/>
                <w:b w:val="0"/>
                <w:bCs w:val="0"/>
                <w:color w:val="1C1C1B"/>
                <w:sz w:val="22"/>
                <w:szCs w:val="22"/>
              </w:rPr>
              <w:t xml:space="preserve"> </w:t>
            </w:r>
            <w:r w:rsidR="00114434">
              <w:rPr>
                <w:rFonts w:asciiTheme="minorHAnsi" w:hAnsiTheme="minorHAnsi" w:cstheme="minorHAnsi"/>
                <w:b w:val="0"/>
                <w:bCs w:val="0"/>
                <w:color w:val="1C1C1B"/>
                <w:sz w:val="22"/>
                <w:szCs w:val="22"/>
              </w:rPr>
              <w:t>b</w:t>
            </w:r>
            <w:r w:rsidR="008177B8" w:rsidRPr="008177B8">
              <w:rPr>
                <w:rFonts w:asciiTheme="minorHAnsi" w:hAnsiTheme="minorHAnsi" w:cstheme="minorHAnsi"/>
                <w:b w:val="0"/>
                <w:bCs w:val="0"/>
                <w:color w:val="1C1C1B"/>
                <w:sz w:val="22"/>
                <w:szCs w:val="22"/>
              </w:rPr>
              <w:t>ezprzewodowy zestaw audio Blink500 B1 (RX + TX)</w:t>
            </w:r>
          </w:p>
          <w:p w14:paraId="4C2C6342" w14:textId="3BA9B10A" w:rsidR="00203D4B" w:rsidRDefault="00203D4B" w:rsidP="00F966A6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14:paraId="5DE8CBAB" w14:textId="77777777" w:rsidR="00203D4B" w:rsidRDefault="0019640D" w:rsidP="00F966A6">
            <w:pPr>
              <w:shd w:val="clear" w:color="auto" w:fill="FFFFFF" w:themeFill="background1"/>
            </w:pPr>
            <w:r>
              <w:t>2</w:t>
            </w:r>
            <w:r w:rsidR="00203D4B" w:rsidRPr="005B3A60">
              <w:t xml:space="preserve">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46DA4027" w14:textId="77777777" w:rsidR="00203D4B" w:rsidRDefault="00C12B77" w:rsidP="00F966A6">
            <w:pPr>
              <w:shd w:val="clear" w:color="auto" w:fill="FFFFFF" w:themeFill="background1"/>
            </w:pPr>
            <w:r>
              <w:t>- transmisja cyfrowa 2,4 GHz</w:t>
            </w:r>
          </w:p>
          <w:p w14:paraId="3DDBFAA0" w14:textId="77777777" w:rsidR="00C12B77" w:rsidRDefault="00A32177" w:rsidP="00F966A6">
            <w:pPr>
              <w:shd w:val="clear" w:color="auto" w:fill="FFFFFF" w:themeFill="background1"/>
            </w:pPr>
            <w:r>
              <w:t xml:space="preserve">- pasmo przenoszenia 50 </w:t>
            </w:r>
            <w:proofErr w:type="spellStart"/>
            <w:r>
              <w:t>Hz</w:t>
            </w:r>
            <w:proofErr w:type="spellEnd"/>
            <w:r>
              <w:t xml:space="preserve"> – 18</w:t>
            </w:r>
            <w:r w:rsidR="00C12B77">
              <w:t xml:space="preserve"> KHz</w:t>
            </w:r>
          </w:p>
          <w:p w14:paraId="3B2A9987" w14:textId="77777777" w:rsidR="00C12B77" w:rsidRDefault="00C12B77" w:rsidP="00F966A6">
            <w:pPr>
              <w:shd w:val="clear" w:color="auto" w:fill="FFFFFF" w:themeFill="background1"/>
            </w:pPr>
            <w:r>
              <w:t>- zasięg pracy min 50 m</w:t>
            </w:r>
          </w:p>
          <w:p w14:paraId="6C509BDE" w14:textId="77777777" w:rsidR="00C12B77" w:rsidRDefault="00C12B77" w:rsidP="00F966A6">
            <w:pPr>
              <w:shd w:val="clear" w:color="auto" w:fill="FFFFFF" w:themeFill="background1"/>
            </w:pPr>
            <w:r>
              <w:t>- zasilanie akumulatorowe</w:t>
            </w:r>
          </w:p>
          <w:p w14:paraId="6B788CF4" w14:textId="23507E9E" w:rsidR="00C12B77" w:rsidRDefault="00C12B77" w:rsidP="00F966A6">
            <w:pPr>
              <w:shd w:val="clear" w:color="auto" w:fill="FFFFFF" w:themeFill="background1"/>
            </w:pPr>
            <w:r>
              <w:t>- mikrofon krawatowy</w:t>
            </w:r>
          </w:p>
        </w:tc>
      </w:tr>
      <w:tr w:rsidR="00203D4B" w14:paraId="3E918479" w14:textId="77777777" w:rsidTr="00F966A6">
        <w:tc>
          <w:tcPr>
            <w:tcW w:w="4537" w:type="dxa"/>
            <w:shd w:val="clear" w:color="auto" w:fill="FFFFFF" w:themeFill="background1"/>
          </w:tcPr>
          <w:p w14:paraId="2D03670B" w14:textId="77777777" w:rsidR="00203D4B" w:rsidRDefault="00F7686C" w:rsidP="00F966A6">
            <w:pPr>
              <w:shd w:val="clear" w:color="auto" w:fill="FFFFFF" w:themeFill="background1"/>
            </w:pPr>
            <w:proofErr w:type="spellStart"/>
            <w:r>
              <w:t>gimbal</w:t>
            </w:r>
            <w:proofErr w:type="spellEnd"/>
            <w:r>
              <w:t xml:space="preserve"> do aparatu fotograficznego</w:t>
            </w:r>
          </w:p>
        </w:tc>
        <w:tc>
          <w:tcPr>
            <w:tcW w:w="850" w:type="dxa"/>
            <w:shd w:val="clear" w:color="auto" w:fill="FFFFFF" w:themeFill="background1"/>
          </w:tcPr>
          <w:p w14:paraId="7694E5F6" w14:textId="77777777" w:rsidR="00203D4B" w:rsidRPr="005B3A60" w:rsidRDefault="00203D4B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49470DD2" w14:textId="77777777" w:rsidR="00203D4B" w:rsidRDefault="00F7686C" w:rsidP="00F966A6">
            <w:pPr>
              <w:shd w:val="clear" w:color="auto" w:fill="FFFFFF" w:themeFill="background1"/>
            </w:pPr>
            <w:r>
              <w:t>- ręczny</w:t>
            </w:r>
          </w:p>
          <w:p w14:paraId="45EA0A14" w14:textId="77777777" w:rsidR="00F7686C" w:rsidRDefault="00F7686C" w:rsidP="00F966A6">
            <w:pPr>
              <w:shd w:val="clear" w:color="auto" w:fill="FFFFFF" w:themeFill="background1"/>
            </w:pPr>
            <w:r>
              <w:t>- trzyosiowy</w:t>
            </w:r>
          </w:p>
        </w:tc>
      </w:tr>
      <w:tr w:rsidR="00F7686C" w14:paraId="397120E0" w14:textId="77777777" w:rsidTr="00F966A6">
        <w:tc>
          <w:tcPr>
            <w:tcW w:w="4537" w:type="dxa"/>
            <w:shd w:val="clear" w:color="auto" w:fill="FFFFFF" w:themeFill="background1"/>
          </w:tcPr>
          <w:p w14:paraId="6F93DC50" w14:textId="05B53FC3" w:rsidR="00697436" w:rsidRDefault="00697436" w:rsidP="00F966A6">
            <w:pPr>
              <w:shd w:val="clear" w:color="auto" w:fill="FFFFFF" w:themeFill="background1"/>
            </w:pPr>
            <w:proofErr w:type="spellStart"/>
            <w:r w:rsidRPr="00697436">
              <w:lastRenderedPageBreak/>
              <w:t>ClassVR</w:t>
            </w:r>
            <w:proofErr w:type="spellEnd"/>
            <w:r w:rsidRPr="00697436">
              <w:t xml:space="preserve"> wirtualne laboratorium przedmiotowe zestaw zawierający 8 sztuk gogli </w:t>
            </w:r>
            <w:proofErr w:type="spellStart"/>
            <w:r w:rsidRPr="00697436">
              <w:t>premium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1677D869" w14:textId="475B5F9A" w:rsidR="00F7686C" w:rsidRDefault="00F7686C" w:rsidP="00F966A6">
            <w:pPr>
              <w:shd w:val="clear" w:color="auto" w:fill="FFFFFF" w:themeFill="background1"/>
            </w:pPr>
            <w:r>
              <w:t xml:space="preserve">1 </w:t>
            </w:r>
            <w:proofErr w:type="spellStart"/>
            <w:r w:rsidR="00D31078">
              <w:t>zest</w:t>
            </w:r>
            <w:proofErr w:type="spellEnd"/>
            <w:r w:rsidR="00D31078">
              <w:t>.</w:t>
            </w:r>
          </w:p>
        </w:tc>
        <w:tc>
          <w:tcPr>
            <w:tcW w:w="5529" w:type="dxa"/>
            <w:shd w:val="clear" w:color="auto" w:fill="FFFFFF" w:themeFill="background1"/>
          </w:tcPr>
          <w:p w14:paraId="0EB5E4A0" w14:textId="77777777" w:rsidR="00F7686C" w:rsidRDefault="00A93522" w:rsidP="00F966A6">
            <w:pPr>
              <w:shd w:val="clear" w:color="auto" w:fill="FFFFFF" w:themeFill="background1"/>
            </w:pPr>
            <w:r>
              <w:t xml:space="preserve">- 5 letni dostęp do wirtualnych lekcji </w:t>
            </w:r>
            <w:proofErr w:type="spellStart"/>
            <w:r>
              <w:t>ClassVR</w:t>
            </w:r>
            <w:proofErr w:type="spellEnd"/>
          </w:p>
          <w:p w14:paraId="7310959B" w14:textId="06DB512E" w:rsidR="00A93522" w:rsidRDefault="00536159" w:rsidP="00F966A6">
            <w:pPr>
              <w:shd w:val="clear" w:color="auto" w:fill="FFFFFF" w:themeFill="background1"/>
            </w:pPr>
            <w:r>
              <w:t>S</w:t>
            </w:r>
            <w:r w:rsidR="00A93522">
              <w:t>pecyfikacja techniczna okularów:</w:t>
            </w:r>
          </w:p>
          <w:p w14:paraId="5E484016" w14:textId="77777777" w:rsidR="00A93522" w:rsidRDefault="00A93522" w:rsidP="00F966A6">
            <w:pPr>
              <w:shd w:val="clear" w:color="auto" w:fill="FFFFFF" w:themeFill="background1"/>
            </w:pPr>
            <w:r>
              <w:t>- o</w:t>
            </w:r>
            <w:r w:rsidRPr="00A93522">
              <w:t xml:space="preserve">śmiordzeniowy procesor </w:t>
            </w:r>
            <w:proofErr w:type="spellStart"/>
            <w:r w:rsidRPr="00A93522">
              <w:t>Qualcomm</w:t>
            </w:r>
            <w:proofErr w:type="spellEnd"/>
            <w:r w:rsidRPr="00A93522">
              <w:t xml:space="preserve"> </w:t>
            </w:r>
            <w:proofErr w:type="spellStart"/>
            <w:r w:rsidRPr="00A93522">
              <w:t>Snapdragon</w:t>
            </w:r>
            <w:proofErr w:type="spellEnd"/>
            <w:r w:rsidRPr="00A93522">
              <w:t xml:space="preserve"> XR1</w:t>
            </w:r>
            <w:r w:rsidRPr="00A93522">
              <w:br/>
            </w:r>
            <w:r>
              <w:t>- ł</w:t>
            </w:r>
            <w:r w:rsidRPr="00A93522">
              <w:t>adowanie / wejście USB-C dla kontrolera ręcznego</w:t>
            </w:r>
            <w:r w:rsidRPr="00A93522">
              <w:br/>
            </w:r>
            <w:r>
              <w:t>- s</w:t>
            </w:r>
            <w:r w:rsidRPr="00A93522">
              <w:t xml:space="preserve">oczewka </w:t>
            </w:r>
            <w:proofErr w:type="spellStart"/>
            <w:r w:rsidRPr="00A93522">
              <w:t>Fresnela</w:t>
            </w:r>
            <w:proofErr w:type="spellEnd"/>
            <w:r w:rsidRPr="00A93522">
              <w:t xml:space="preserve"> / soczewka </w:t>
            </w:r>
            <w:proofErr w:type="spellStart"/>
            <w:r w:rsidRPr="00A93522">
              <w:t>asferyczna</w:t>
            </w:r>
            <w:proofErr w:type="spellEnd"/>
            <w:r w:rsidRPr="00A93522">
              <w:t xml:space="preserve"> 100 stopni FOV</w:t>
            </w:r>
            <w:r w:rsidRPr="00A93522">
              <w:br/>
            </w:r>
            <w:r>
              <w:t>- p</w:t>
            </w:r>
            <w:r w:rsidRPr="00A93522">
              <w:t xml:space="preserve">olimerowa bateria </w:t>
            </w:r>
            <w:proofErr w:type="spellStart"/>
            <w:r w:rsidRPr="00A93522">
              <w:t>litowo</w:t>
            </w:r>
            <w:proofErr w:type="spellEnd"/>
            <w:r w:rsidRPr="00A93522">
              <w:t xml:space="preserve">-jonowa 4000 </w:t>
            </w:r>
            <w:proofErr w:type="spellStart"/>
            <w:r w:rsidRPr="00A93522">
              <w:t>mAh</w:t>
            </w:r>
            <w:proofErr w:type="spellEnd"/>
            <w:r w:rsidRPr="00A93522">
              <w:br/>
            </w:r>
            <w:r>
              <w:t>- p</w:t>
            </w:r>
            <w:r w:rsidRPr="00A93522">
              <w:t xml:space="preserve">rzedni aparat 13 </w:t>
            </w:r>
            <w:proofErr w:type="spellStart"/>
            <w:r w:rsidRPr="00A93522">
              <w:t>Mpx</w:t>
            </w:r>
            <w:proofErr w:type="spellEnd"/>
            <w:r w:rsidRPr="00A93522">
              <w:t xml:space="preserve"> z </w:t>
            </w:r>
            <w:proofErr w:type="spellStart"/>
            <w:r w:rsidRPr="00A93522">
              <w:t>autofokusem</w:t>
            </w:r>
            <w:proofErr w:type="spellEnd"/>
            <w:r w:rsidRPr="00A93522">
              <w:br/>
            </w:r>
            <w:r>
              <w:t>- m</w:t>
            </w:r>
            <w:r w:rsidRPr="00A93522">
              <w:t xml:space="preserve">ocowanie na głowę z regulacją w 3 kierunkach za </w:t>
            </w:r>
          </w:p>
          <w:p w14:paraId="14CF71AC" w14:textId="77777777" w:rsidR="00C676AE" w:rsidRDefault="00A93522" w:rsidP="00F966A6">
            <w:pPr>
              <w:shd w:val="clear" w:color="auto" w:fill="FFFFFF" w:themeFill="background1"/>
            </w:pPr>
            <w:r>
              <w:t xml:space="preserve">   </w:t>
            </w:r>
            <w:r w:rsidRPr="00A93522">
              <w:t>pomocą podwójnych pasków z tyłu</w:t>
            </w:r>
          </w:p>
          <w:p w14:paraId="7548999D" w14:textId="77777777" w:rsidR="00A93522" w:rsidRDefault="00C676AE" w:rsidP="00F966A6">
            <w:pPr>
              <w:shd w:val="clear" w:color="auto" w:fill="FFFFFF" w:themeFill="background1"/>
            </w:pPr>
            <w:r>
              <w:t>- możliwość zakładania na okulary korekcyjne</w:t>
            </w:r>
            <w:r w:rsidR="00A93522" w:rsidRPr="00A93522">
              <w:br/>
            </w:r>
            <w:r w:rsidR="00A93522">
              <w:t xml:space="preserve">- </w:t>
            </w:r>
            <w:r w:rsidR="00A93522" w:rsidRPr="00A93522">
              <w:t xml:space="preserve">5,5-calowy szybki wyświetlacz o wysokiej rozdzielczości </w:t>
            </w:r>
          </w:p>
          <w:p w14:paraId="7D3A1CD5" w14:textId="77777777" w:rsidR="00A93522" w:rsidRDefault="00A93522" w:rsidP="00F966A6">
            <w:pPr>
              <w:shd w:val="clear" w:color="auto" w:fill="FFFFFF" w:themeFill="background1"/>
            </w:pPr>
            <w:r>
              <w:t xml:space="preserve">   </w:t>
            </w:r>
            <w:r w:rsidRPr="00A93522">
              <w:t>2560 x 1440</w:t>
            </w:r>
            <w:r w:rsidRPr="00A93522">
              <w:br/>
            </w:r>
            <w:r>
              <w:t xml:space="preserve">- </w:t>
            </w:r>
            <w:r w:rsidR="00DA7C3B">
              <w:t>3 GB DDR RAM i 64</w:t>
            </w:r>
            <w:r w:rsidRPr="00A93522">
              <w:t xml:space="preserve"> GB wewnętrznej pamięci masowej</w:t>
            </w:r>
            <w:r w:rsidRPr="00A93522">
              <w:br/>
            </w:r>
            <w:r>
              <w:t>- d</w:t>
            </w:r>
            <w:r w:rsidRPr="00A93522">
              <w:t>o czterech godzin pracy na jednej baterii</w:t>
            </w:r>
            <w:r w:rsidRPr="00A93522">
              <w:br/>
            </w:r>
            <w:r>
              <w:t>- z</w:t>
            </w:r>
            <w:r w:rsidRPr="00A93522">
              <w:t>integrowane podwójne głośniki</w:t>
            </w:r>
          </w:p>
        </w:tc>
      </w:tr>
      <w:tr w:rsidR="00A93522" w14:paraId="0DE3BBEF" w14:textId="77777777" w:rsidTr="00F966A6">
        <w:tc>
          <w:tcPr>
            <w:tcW w:w="4537" w:type="dxa"/>
            <w:shd w:val="clear" w:color="auto" w:fill="FFFFFF" w:themeFill="background1"/>
          </w:tcPr>
          <w:p w14:paraId="4406F0D7" w14:textId="77777777" w:rsidR="00A93522" w:rsidRDefault="001D66F6" w:rsidP="00F966A6">
            <w:pPr>
              <w:shd w:val="clear" w:color="auto" w:fill="FFFFFF" w:themeFill="background1"/>
            </w:pPr>
            <w:r>
              <w:t>zestaw długopisów 3D Banach</w:t>
            </w:r>
          </w:p>
        </w:tc>
        <w:tc>
          <w:tcPr>
            <w:tcW w:w="850" w:type="dxa"/>
            <w:shd w:val="clear" w:color="auto" w:fill="FFFFFF" w:themeFill="background1"/>
          </w:tcPr>
          <w:p w14:paraId="59523C2C" w14:textId="77777777" w:rsidR="00A93522" w:rsidRDefault="007C4ABB" w:rsidP="00F966A6">
            <w:pPr>
              <w:shd w:val="clear" w:color="auto" w:fill="FFFFFF" w:themeFill="background1"/>
            </w:pPr>
            <w:r>
              <w:t xml:space="preserve">1 </w:t>
            </w:r>
            <w:proofErr w:type="spellStart"/>
            <w:r>
              <w:t>zest</w:t>
            </w:r>
            <w:proofErr w:type="spellEnd"/>
            <w:r w:rsidR="001D66F6">
              <w:t>.</w:t>
            </w:r>
          </w:p>
        </w:tc>
        <w:tc>
          <w:tcPr>
            <w:tcW w:w="5529" w:type="dxa"/>
            <w:shd w:val="clear" w:color="auto" w:fill="FFFFFF" w:themeFill="background1"/>
          </w:tcPr>
          <w:p w14:paraId="42DB5C8B" w14:textId="164EADC6" w:rsidR="000915CF" w:rsidRDefault="00536159" w:rsidP="00F966A6">
            <w:pPr>
              <w:shd w:val="clear" w:color="auto" w:fill="FFFFFF" w:themeFill="background1"/>
            </w:pPr>
            <w:r>
              <w:t>Z</w:t>
            </w:r>
            <w:r w:rsidR="000915CF">
              <w:t xml:space="preserve">estaw: </w:t>
            </w:r>
          </w:p>
          <w:p w14:paraId="747A244C" w14:textId="77777777" w:rsidR="006449F2" w:rsidRDefault="001D66F6" w:rsidP="00F966A6">
            <w:pPr>
              <w:shd w:val="clear" w:color="auto" w:fill="FFFFFF" w:themeFill="background1"/>
            </w:pPr>
            <w:r>
              <w:t>- długopis</w:t>
            </w:r>
            <w:r w:rsidRPr="001D66F6">
              <w:t xml:space="preserve"> 3D </w:t>
            </w:r>
            <w:r w:rsidR="00770CD6">
              <w:t>–</w:t>
            </w:r>
            <w:r w:rsidRPr="001D66F6">
              <w:t xml:space="preserve"> </w:t>
            </w:r>
            <w:r w:rsidR="00770CD6">
              <w:t xml:space="preserve">min. </w:t>
            </w:r>
            <w:r w:rsidRPr="001D66F6">
              <w:t>6 szt.</w:t>
            </w:r>
            <w:r w:rsidRPr="001D66F6">
              <w:br/>
            </w:r>
            <w:r>
              <w:t xml:space="preserve">- </w:t>
            </w:r>
            <w:r w:rsidR="000915CF">
              <w:t>p</w:t>
            </w:r>
            <w:r>
              <w:t>rzenośne</w:t>
            </w:r>
            <w:r w:rsidR="000915CF">
              <w:t xml:space="preserve"> baterie</w:t>
            </w:r>
            <w:r w:rsidRPr="001D66F6">
              <w:t xml:space="preserve"> (</w:t>
            </w:r>
            <w:proofErr w:type="spellStart"/>
            <w:r w:rsidRPr="001D66F6">
              <w:t>power</w:t>
            </w:r>
            <w:proofErr w:type="spellEnd"/>
            <w:r w:rsidRPr="001D66F6">
              <w:t xml:space="preserve"> bank) do korzystania </w:t>
            </w:r>
            <w:r>
              <w:br/>
              <w:t xml:space="preserve">   </w:t>
            </w:r>
            <w:r w:rsidRPr="001D66F6">
              <w:t>z długopisów 3D bez zasilania –</w:t>
            </w:r>
            <w:r w:rsidR="00770CD6">
              <w:t>min.</w:t>
            </w:r>
            <w:r w:rsidRPr="001D66F6">
              <w:t xml:space="preserve"> 6 szt.</w:t>
            </w:r>
          </w:p>
          <w:p w14:paraId="0CCF75B8" w14:textId="77777777" w:rsidR="00A93522" w:rsidRDefault="001D66F6" w:rsidP="00F966A6">
            <w:pPr>
              <w:shd w:val="clear" w:color="auto" w:fill="FFFFFF" w:themeFill="background1"/>
            </w:pPr>
            <w:r>
              <w:t xml:space="preserve">- </w:t>
            </w:r>
            <w:r w:rsidR="006449F2">
              <w:t>materiał</w:t>
            </w:r>
            <w:r w:rsidRPr="001D66F6">
              <w:t xml:space="preserve"> do druku </w:t>
            </w:r>
            <w:r w:rsidR="00EC7C94">
              <w:t>–</w:t>
            </w:r>
            <w:r w:rsidRPr="001D66F6">
              <w:t xml:space="preserve"> </w:t>
            </w:r>
            <w:proofErr w:type="spellStart"/>
            <w:r w:rsidR="00EC7C94">
              <w:t>filament</w:t>
            </w:r>
            <w:proofErr w:type="spellEnd"/>
            <w:r w:rsidR="00EC7C94">
              <w:t xml:space="preserve"> </w:t>
            </w:r>
            <w:r w:rsidR="007C4ABB">
              <w:t xml:space="preserve">200 </w:t>
            </w:r>
            <w:proofErr w:type="spellStart"/>
            <w:r w:rsidR="007C4ABB">
              <w:t>mb</w:t>
            </w:r>
            <w:proofErr w:type="spellEnd"/>
            <w:r w:rsidR="007C4ABB">
              <w:t>.</w:t>
            </w:r>
            <w:r w:rsidRPr="001D66F6">
              <w:br/>
            </w:r>
            <w:r>
              <w:t>- szablony</w:t>
            </w:r>
            <w:r w:rsidRPr="001D66F6">
              <w:t xml:space="preserve"> do pracy w klasie z długopisami 3D</w:t>
            </w:r>
          </w:p>
        </w:tc>
      </w:tr>
      <w:tr w:rsidR="007326E7" w14:paraId="3CE66408" w14:textId="77777777" w:rsidTr="00F966A6">
        <w:tc>
          <w:tcPr>
            <w:tcW w:w="4537" w:type="dxa"/>
            <w:shd w:val="clear" w:color="auto" w:fill="FFFFFF" w:themeFill="background1"/>
          </w:tcPr>
          <w:p w14:paraId="74AD7A1E" w14:textId="77777777" w:rsidR="007326E7" w:rsidRDefault="007326E7" w:rsidP="00F966A6">
            <w:pPr>
              <w:shd w:val="clear" w:color="auto" w:fill="FFFFFF" w:themeFill="background1"/>
            </w:pPr>
            <w:r>
              <w:t>stacja lutownicza HOT AIR z grotem 2 w 1</w:t>
            </w:r>
          </w:p>
        </w:tc>
        <w:tc>
          <w:tcPr>
            <w:tcW w:w="850" w:type="dxa"/>
            <w:shd w:val="clear" w:color="auto" w:fill="FFFFFF" w:themeFill="background1"/>
          </w:tcPr>
          <w:p w14:paraId="3E32B6E0" w14:textId="77777777" w:rsidR="007326E7" w:rsidRDefault="007326E7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3A9E9175" w14:textId="77777777" w:rsidR="007326E7" w:rsidRDefault="007326E7" w:rsidP="00F966A6">
            <w:pPr>
              <w:shd w:val="clear" w:color="auto" w:fill="FFFFFF" w:themeFill="background1"/>
            </w:pPr>
            <w:r w:rsidRPr="006277D6">
              <w:t>Parametry minimalne stacji lutowniczej:</w:t>
            </w:r>
            <w:r w:rsidRPr="006277D6">
              <w:br/>
            </w:r>
            <w:r>
              <w:t>- m</w:t>
            </w:r>
            <w:r w:rsidRPr="006277D6">
              <w:t>oc: 75W</w:t>
            </w:r>
          </w:p>
          <w:p w14:paraId="703F066D" w14:textId="77777777" w:rsidR="007326E7" w:rsidRDefault="007326E7" w:rsidP="00F966A6">
            <w:pPr>
              <w:shd w:val="clear" w:color="auto" w:fill="FFFFFF" w:themeFill="background1"/>
            </w:pPr>
            <w:r>
              <w:t>- n</w:t>
            </w:r>
            <w:r w:rsidRPr="006277D6">
              <w:t>apięcie zasilania: 220-240V~50Hz</w:t>
            </w:r>
            <w:r w:rsidRPr="006277D6">
              <w:br/>
            </w:r>
            <w:r>
              <w:t>- z</w:t>
            </w:r>
            <w:r w:rsidRPr="006277D6">
              <w:t>akres temperatur: 200-480°C</w:t>
            </w:r>
            <w:r w:rsidRPr="006277D6">
              <w:br/>
            </w:r>
            <w:r>
              <w:t>- d</w:t>
            </w:r>
            <w:r w:rsidRPr="006277D6">
              <w:t>okładność temperatury: +/- 1°C</w:t>
            </w:r>
            <w:r w:rsidRPr="006277D6">
              <w:br/>
            </w:r>
            <w:r>
              <w:t>- c</w:t>
            </w:r>
            <w:r w:rsidRPr="006277D6">
              <w:t>zas nagrzewania: 15 s do 350°C</w:t>
            </w:r>
            <w:r w:rsidRPr="006277D6">
              <w:br/>
              <w:t>Parametry minimalne stacji hot air:</w:t>
            </w:r>
            <w:r w:rsidRPr="006277D6">
              <w:br/>
            </w:r>
            <w:r>
              <w:t>- m</w:t>
            </w:r>
            <w:r w:rsidRPr="006277D6">
              <w:t>oc: 750W</w:t>
            </w:r>
            <w:r w:rsidRPr="006277D6">
              <w:br/>
            </w:r>
            <w:r>
              <w:t>- n</w:t>
            </w:r>
            <w:r w:rsidRPr="006277D6">
              <w:t>apięcie zasilania: 220-240V~50Hz</w:t>
            </w:r>
            <w:r w:rsidRPr="006277D6">
              <w:br/>
            </w:r>
            <w:r>
              <w:t>- z</w:t>
            </w:r>
            <w:r w:rsidRPr="006277D6">
              <w:t>akres temperatur: 100-480°C</w:t>
            </w:r>
            <w:r w:rsidRPr="006277D6">
              <w:br/>
            </w:r>
            <w:r>
              <w:t>- d</w:t>
            </w:r>
            <w:r w:rsidRPr="006277D6">
              <w:t>okładność temperatury: +/- 2°C</w:t>
            </w:r>
            <w:r w:rsidRPr="006277D6">
              <w:br/>
            </w:r>
            <w:r>
              <w:t>- p</w:t>
            </w:r>
            <w:r w:rsidRPr="006277D6">
              <w:t>rzepływ powietrza 120 l/min</w:t>
            </w:r>
            <w:r w:rsidRPr="006277D6">
              <w:br/>
            </w:r>
            <w:r>
              <w:t>- c</w:t>
            </w:r>
            <w:r w:rsidRPr="006277D6">
              <w:t>zas nagrzewania: 10 s do 350°C</w:t>
            </w:r>
          </w:p>
        </w:tc>
      </w:tr>
    </w:tbl>
    <w:p w14:paraId="6D98580D" w14:textId="77777777" w:rsidR="00203D4B" w:rsidRDefault="00203D4B" w:rsidP="00F966A6">
      <w:pPr>
        <w:shd w:val="clear" w:color="auto" w:fill="FFFFFF" w:themeFill="background1"/>
      </w:pPr>
    </w:p>
    <w:p w14:paraId="0876E010" w14:textId="77777777" w:rsidR="006944DD" w:rsidRDefault="006944DD" w:rsidP="00F966A6">
      <w:pPr>
        <w:shd w:val="clear" w:color="auto" w:fill="FFFFFF" w:themeFill="background1"/>
      </w:pPr>
    </w:p>
    <w:p w14:paraId="537E8AAC" w14:textId="77777777" w:rsidR="006944DD" w:rsidRDefault="006944DD" w:rsidP="00F966A6">
      <w:pPr>
        <w:shd w:val="clear" w:color="auto" w:fill="FFFFFF" w:themeFill="background1"/>
      </w:pPr>
    </w:p>
    <w:p w14:paraId="389ABF8D" w14:textId="77777777" w:rsidR="006944DD" w:rsidRDefault="006944DD" w:rsidP="00F966A6">
      <w:pPr>
        <w:shd w:val="clear" w:color="auto" w:fill="FFFFFF" w:themeFill="background1"/>
      </w:pPr>
    </w:p>
    <w:p w14:paraId="23B3609C" w14:textId="77777777" w:rsidR="006944DD" w:rsidRDefault="006944DD" w:rsidP="00F966A6">
      <w:pPr>
        <w:shd w:val="clear" w:color="auto" w:fill="FFFFFF" w:themeFill="background1"/>
      </w:pPr>
    </w:p>
    <w:p w14:paraId="338E1917" w14:textId="77777777" w:rsidR="006944DD" w:rsidRDefault="006944DD" w:rsidP="00F966A6">
      <w:pPr>
        <w:shd w:val="clear" w:color="auto" w:fill="FFFFFF" w:themeFill="background1"/>
      </w:pPr>
    </w:p>
    <w:p w14:paraId="6D6547B7" w14:textId="77777777" w:rsidR="006944DD" w:rsidRDefault="006944DD" w:rsidP="00F966A6">
      <w:pPr>
        <w:shd w:val="clear" w:color="auto" w:fill="FFFFFF" w:themeFill="background1"/>
      </w:pPr>
    </w:p>
    <w:p w14:paraId="617D38CE" w14:textId="77777777" w:rsidR="006944DD" w:rsidRDefault="006944DD" w:rsidP="00F966A6">
      <w:pPr>
        <w:shd w:val="clear" w:color="auto" w:fill="FFFFFF" w:themeFill="background1"/>
      </w:pPr>
    </w:p>
    <w:p w14:paraId="1BF92475" w14:textId="77777777" w:rsidR="006944DD" w:rsidRDefault="006944DD" w:rsidP="00F966A6">
      <w:pPr>
        <w:shd w:val="clear" w:color="auto" w:fill="FFFFFF" w:themeFill="background1"/>
      </w:pPr>
    </w:p>
    <w:p w14:paraId="3FF86C61" w14:textId="77777777" w:rsidR="006944DD" w:rsidRDefault="006944DD" w:rsidP="00F966A6">
      <w:pPr>
        <w:shd w:val="clear" w:color="auto" w:fill="FFFFFF" w:themeFill="background1"/>
      </w:pPr>
    </w:p>
    <w:p w14:paraId="386290D7" w14:textId="77777777" w:rsidR="006944DD" w:rsidRDefault="006944DD" w:rsidP="00F966A6">
      <w:pPr>
        <w:shd w:val="clear" w:color="auto" w:fill="FFFFFF" w:themeFill="background1"/>
      </w:pPr>
    </w:p>
    <w:p w14:paraId="385B6C83" w14:textId="77777777" w:rsidR="006944DD" w:rsidRDefault="006944DD" w:rsidP="00F966A6">
      <w:pPr>
        <w:shd w:val="clear" w:color="auto" w:fill="FFFFFF" w:themeFill="background1"/>
      </w:pPr>
    </w:p>
    <w:p w14:paraId="265EA05A" w14:textId="77777777" w:rsidR="006944DD" w:rsidRDefault="006944DD" w:rsidP="00F966A6">
      <w:pPr>
        <w:shd w:val="clear" w:color="auto" w:fill="FFFFFF" w:themeFill="background1"/>
      </w:pPr>
    </w:p>
    <w:p w14:paraId="173A7078" w14:textId="77777777" w:rsidR="007C4ABB" w:rsidRDefault="007C4ABB" w:rsidP="00F966A6">
      <w:pPr>
        <w:shd w:val="clear" w:color="auto" w:fill="FFFFFF" w:themeFill="background1"/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537"/>
        <w:gridCol w:w="850"/>
        <w:gridCol w:w="5529"/>
      </w:tblGrid>
      <w:tr w:rsidR="001632B9" w14:paraId="752E424B" w14:textId="77777777" w:rsidTr="00E8600A">
        <w:tc>
          <w:tcPr>
            <w:tcW w:w="10916" w:type="dxa"/>
            <w:gridSpan w:val="3"/>
          </w:tcPr>
          <w:p w14:paraId="37F961EB" w14:textId="77777777" w:rsidR="001632B9" w:rsidRPr="001632B9" w:rsidRDefault="009124B1" w:rsidP="00F966A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1632B9" w:rsidRPr="001632B9">
              <w:rPr>
                <w:b/>
              </w:rPr>
              <w:t>V</w:t>
            </w:r>
          </w:p>
        </w:tc>
      </w:tr>
      <w:tr w:rsidR="000915CF" w14:paraId="2EBA8928" w14:textId="77777777" w:rsidTr="000915CF">
        <w:tc>
          <w:tcPr>
            <w:tcW w:w="4537" w:type="dxa"/>
          </w:tcPr>
          <w:p w14:paraId="0AB233DB" w14:textId="77777777" w:rsidR="000915CF" w:rsidRDefault="000915CF" w:rsidP="00F966A6">
            <w:pPr>
              <w:shd w:val="clear" w:color="auto" w:fill="FFFFFF" w:themeFill="background1"/>
              <w:jc w:val="center"/>
            </w:pPr>
            <w:r>
              <w:t>przedmiot zamówienia</w:t>
            </w:r>
          </w:p>
        </w:tc>
        <w:tc>
          <w:tcPr>
            <w:tcW w:w="850" w:type="dxa"/>
          </w:tcPr>
          <w:p w14:paraId="717C0EBB" w14:textId="77777777" w:rsidR="000915CF" w:rsidRDefault="000915CF" w:rsidP="00F966A6">
            <w:pPr>
              <w:shd w:val="clear" w:color="auto" w:fill="FFFFFF" w:themeFill="background1"/>
              <w:jc w:val="center"/>
            </w:pPr>
            <w:r>
              <w:t>ilość</w:t>
            </w:r>
          </w:p>
        </w:tc>
        <w:tc>
          <w:tcPr>
            <w:tcW w:w="5529" w:type="dxa"/>
          </w:tcPr>
          <w:p w14:paraId="3F4E0249" w14:textId="77777777" w:rsidR="000915CF" w:rsidRDefault="000915CF" w:rsidP="00F966A6">
            <w:pPr>
              <w:shd w:val="clear" w:color="auto" w:fill="FFFFFF" w:themeFill="background1"/>
              <w:jc w:val="center"/>
            </w:pPr>
            <w:r>
              <w:t>opis przedmiotu zamówienia</w:t>
            </w:r>
          </w:p>
        </w:tc>
      </w:tr>
      <w:tr w:rsidR="000915CF" w14:paraId="6C00A807" w14:textId="77777777" w:rsidTr="00F966A6">
        <w:tc>
          <w:tcPr>
            <w:tcW w:w="4537" w:type="dxa"/>
            <w:shd w:val="clear" w:color="auto" w:fill="FFFFFF" w:themeFill="background1"/>
          </w:tcPr>
          <w:p w14:paraId="452C86D1" w14:textId="77777777" w:rsidR="000915CF" w:rsidRDefault="000915CF" w:rsidP="00F966A6">
            <w:pPr>
              <w:shd w:val="clear" w:color="auto" w:fill="FFFFFF" w:themeFill="background1"/>
            </w:pPr>
            <w:r>
              <w:t xml:space="preserve">szafa </w:t>
            </w:r>
            <w:r w:rsidR="007A4BFD">
              <w:t>metalowa czterodrzwiowa z półkami</w:t>
            </w:r>
            <w:r w:rsidR="006F4968">
              <w:t xml:space="preserve"> MAJS</w:t>
            </w:r>
          </w:p>
        </w:tc>
        <w:tc>
          <w:tcPr>
            <w:tcW w:w="850" w:type="dxa"/>
            <w:shd w:val="clear" w:color="auto" w:fill="FFFFFF" w:themeFill="background1"/>
          </w:tcPr>
          <w:p w14:paraId="583CDE1C" w14:textId="77777777" w:rsidR="000915CF" w:rsidRDefault="006F4968" w:rsidP="00F966A6">
            <w:pPr>
              <w:shd w:val="clear" w:color="auto" w:fill="FFFFFF" w:themeFill="background1"/>
            </w:pPr>
            <w:r>
              <w:t>3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3221BE60" w14:textId="77777777" w:rsidR="000915CF" w:rsidRDefault="006F4968" w:rsidP="00F966A6">
            <w:pPr>
              <w:shd w:val="clear" w:color="auto" w:fill="FFFFFF" w:themeFill="background1"/>
            </w:pPr>
            <w:r>
              <w:t>- szerokość 90 cm</w:t>
            </w:r>
          </w:p>
          <w:p w14:paraId="5391396C" w14:textId="77777777" w:rsidR="006F4968" w:rsidRDefault="006F4968" w:rsidP="00F966A6">
            <w:pPr>
              <w:shd w:val="clear" w:color="auto" w:fill="FFFFFF" w:themeFill="background1"/>
            </w:pPr>
            <w:r>
              <w:t>- głębokość 40 cm</w:t>
            </w:r>
          </w:p>
          <w:p w14:paraId="0554C831" w14:textId="77777777" w:rsidR="006F4968" w:rsidRDefault="006F4968" w:rsidP="00F966A6">
            <w:pPr>
              <w:shd w:val="clear" w:color="auto" w:fill="FFFFFF" w:themeFill="background1"/>
            </w:pPr>
            <w:r>
              <w:t>- wysokość 185 cm</w:t>
            </w:r>
          </w:p>
          <w:p w14:paraId="2090BF1E" w14:textId="77777777" w:rsidR="006F4968" w:rsidRDefault="006F4968" w:rsidP="00F966A6">
            <w:pPr>
              <w:shd w:val="clear" w:color="auto" w:fill="FFFFFF" w:themeFill="background1"/>
            </w:pPr>
            <w:r>
              <w:t>- zamykana na klucz</w:t>
            </w:r>
          </w:p>
        </w:tc>
      </w:tr>
      <w:tr w:rsidR="000915CF" w14:paraId="3A695182" w14:textId="77777777" w:rsidTr="00F966A6">
        <w:tc>
          <w:tcPr>
            <w:tcW w:w="4537" w:type="dxa"/>
            <w:shd w:val="clear" w:color="auto" w:fill="FFFFFF" w:themeFill="background1"/>
          </w:tcPr>
          <w:p w14:paraId="703B1558" w14:textId="77777777" w:rsidR="00F966A6" w:rsidRDefault="006F4968" w:rsidP="00F966A6">
            <w:pPr>
              <w:shd w:val="clear" w:color="auto" w:fill="FFFFFF" w:themeFill="background1"/>
            </w:pPr>
            <w:r>
              <w:t xml:space="preserve">szafka do drukarki 3D Banach </w:t>
            </w:r>
          </w:p>
          <w:p w14:paraId="25AEB41A" w14:textId="77777777" w:rsidR="00F966A6" w:rsidRPr="00F966A6" w:rsidRDefault="00F966A6" w:rsidP="00F966A6"/>
          <w:p w14:paraId="3A4008E9" w14:textId="77777777" w:rsidR="00F966A6" w:rsidRDefault="00F966A6" w:rsidP="00F966A6"/>
          <w:p w14:paraId="45A2A6B7" w14:textId="77777777" w:rsidR="00F966A6" w:rsidRDefault="00F966A6" w:rsidP="00F966A6"/>
          <w:p w14:paraId="0BE28CAE" w14:textId="77777777" w:rsidR="000915CF" w:rsidRPr="00F966A6" w:rsidRDefault="000915CF" w:rsidP="00F966A6">
            <w:pPr>
              <w:jc w:val="center"/>
            </w:pPr>
          </w:p>
        </w:tc>
        <w:tc>
          <w:tcPr>
            <w:tcW w:w="850" w:type="dxa"/>
            <w:shd w:val="clear" w:color="auto" w:fill="FFFFFF" w:themeFill="background1"/>
          </w:tcPr>
          <w:p w14:paraId="0D3BACA8" w14:textId="77777777" w:rsidR="000915CF" w:rsidRDefault="00E00B37" w:rsidP="00F966A6">
            <w:pPr>
              <w:shd w:val="clear" w:color="auto" w:fill="FFFFFF" w:themeFill="background1"/>
            </w:pPr>
            <w:r>
              <w:t>1</w:t>
            </w:r>
            <w:r w:rsidR="006F4968">
              <w:t xml:space="preserve">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455B5A69" w14:textId="77777777" w:rsidR="00A536CA" w:rsidRDefault="00A536CA" w:rsidP="00F966A6">
            <w:pPr>
              <w:shd w:val="clear" w:color="auto" w:fill="FFFFFF" w:themeFill="background1"/>
            </w:pPr>
            <w:r>
              <w:t>- płyta</w:t>
            </w:r>
            <w:r w:rsidR="007C4ABB">
              <w:t xml:space="preserve"> meblowa laminowana</w:t>
            </w:r>
            <w:r w:rsidRPr="00A536CA">
              <w:t xml:space="preserve"> o grubości 18 mm. </w:t>
            </w:r>
          </w:p>
          <w:p w14:paraId="5CA83C85" w14:textId="77777777" w:rsidR="00A536CA" w:rsidRDefault="00A536CA" w:rsidP="00F966A6">
            <w:pPr>
              <w:shd w:val="clear" w:color="auto" w:fill="FFFFFF" w:themeFill="background1"/>
            </w:pPr>
            <w:r>
              <w:t xml:space="preserve">- </w:t>
            </w:r>
            <w:r w:rsidRPr="00A536CA">
              <w:t>blat o wymiarze (</w:t>
            </w:r>
            <w:proofErr w:type="spellStart"/>
            <w:r w:rsidRPr="00A536CA">
              <w:t>DxG</w:t>
            </w:r>
            <w:proofErr w:type="spellEnd"/>
            <w:r w:rsidRPr="00A536CA">
              <w:t xml:space="preserve">) 1045x570 mm, znajdujący się na </w:t>
            </w:r>
            <w:r>
              <w:t xml:space="preserve"> </w:t>
            </w:r>
          </w:p>
          <w:p w14:paraId="3D269402" w14:textId="77777777" w:rsidR="00A536CA" w:rsidRDefault="00A536CA" w:rsidP="00F966A6">
            <w:pPr>
              <w:shd w:val="clear" w:color="auto" w:fill="FFFFFF" w:themeFill="background1"/>
            </w:pPr>
            <w:r>
              <w:t xml:space="preserve">   </w:t>
            </w:r>
            <w:r w:rsidRPr="00A536CA">
              <w:t xml:space="preserve">wysokości około 1033 mm. </w:t>
            </w:r>
          </w:p>
          <w:p w14:paraId="0C08D477" w14:textId="77777777" w:rsidR="00A536CA" w:rsidRDefault="00A536CA" w:rsidP="00F966A6">
            <w:pPr>
              <w:shd w:val="clear" w:color="auto" w:fill="FFFFFF" w:themeFill="background1"/>
            </w:pPr>
            <w:r>
              <w:t>- w</w:t>
            </w:r>
            <w:r w:rsidRPr="00A536CA">
              <w:t xml:space="preserve"> blacie i z t</w:t>
            </w:r>
            <w:r>
              <w:t>yłu w płycie przelotka na kable</w:t>
            </w:r>
          </w:p>
          <w:p w14:paraId="49CB9480" w14:textId="77777777" w:rsidR="00A536CA" w:rsidRDefault="00A536CA" w:rsidP="00F966A6">
            <w:pPr>
              <w:shd w:val="clear" w:color="auto" w:fill="FFFFFF" w:themeFill="background1"/>
            </w:pPr>
            <w:r>
              <w:t>- p</w:t>
            </w:r>
            <w:r w:rsidRPr="00A536CA">
              <w:t>o bok</w:t>
            </w:r>
            <w:r>
              <w:t>ach blatu ograniczniki z płyty</w:t>
            </w:r>
          </w:p>
          <w:p w14:paraId="220CBFFA" w14:textId="77777777" w:rsidR="00A4716E" w:rsidRDefault="00A536CA" w:rsidP="00F966A6">
            <w:pPr>
              <w:shd w:val="clear" w:color="auto" w:fill="FFFFFF" w:themeFill="background1"/>
            </w:pPr>
            <w:r>
              <w:t>- t</w:t>
            </w:r>
            <w:r w:rsidRPr="00A536CA">
              <w:t xml:space="preserve">ył z płyty meblowej z 3 wygodnymi uchwytami do </w:t>
            </w:r>
          </w:p>
          <w:p w14:paraId="5E2DAC9D" w14:textId="77777777" w:rsidR="00A536CA" w:rsidRPr="00A536CA" w:rsidRDefault="00A4716E" w:rsidP="00F966A6">
            <w:pPr>
              <w:shd w:val="clear" w:color="auto" w:fill="FFFFFF" w:themeFill="background1"/>
            </w:pPr>
            <w:r>
              <w:t xml:space="preserve">   </w:t>
            </w:r>
            <w:r w:rsidR="00A536CA" w:rsidRPr="00A536CA">
              <w:t>p</w:t>
            </w:r>
            <w:r>
              <w:t xml:space="preserve">owieszenia rolek z </w:t>
            </w:r>
            <w:proofErr w:type="spellStart"/>
            <w:r>
              <w:t>filamentem</w:t>
            </w:r>
            <w:proofErr w:type="spellEnd"/>
            <w:r w:rsidR="00A536CA" w:rsidRPr="00A536CA">
              <w:t> </w:t>
            </w:r>
          </w:p>
          <w:p w14:paraId="1943F83A" w14:textId="77777777" w:rsidR="00A4716E" w:rsidRDefault="00A4716E" w:rsidP="00F966A6">
            <w:pPr>
              <w:shd w:val="clear" w:color="auto" w:fill="FFFFFF" w:themeFill="background1"/>
            </w:pPr>
            <w:r>
              <w:t>- p</w:t>
            </w:r>
            <w:r w:rsidR="00A536CA" w:rsidRPr="00A536CA">
              <w:t>o</w:t>
            </w:r>
            <w:r w:rsidR="007C4ABB">
              <w:t>d blatem 6 wysuwanych, pojemników</w:t>
            </w:r>
            <w:r w:rsidR="00A536CA" w:rsidRPr="00A536CA">
              <w:t xml:space="preserve"> plastikowych</w:t>
            </w:r>
            <w:r>
              <w:t xml:space="preserve"> do </w:t>
            </w:r>
          </w:p>
          <w:p w14:paraId="5F967FD7" w14:textId="77777777" w:rsidR="00A536CA" w:rsidRPr="00A536CA" w:rsidRDefault="00A4716E" w:rsidP="00F966A6">
            <w:pPr>
              <w:shd w:val="clear" w:color="auto" w:fill="FFFFFF" w:themeFill="background1"/>
            </w:pPr>
            <w:r>
              <w:t xml:space="preserve">   przechowywania</w:t>
            </w:r>
            <w:r w:rsidR="00A536CA" w:rsidRPr="00A536CA">
              <w:t> </w:t>
            </w:r>
          </w:p>
          <w:p w14:paraId="2BB352D8" w14:textId="77777777" w:rsidR="00A4716E" w:rsidRDefault="00A4716E" w:rsidP="00F966A6">
            <w:pPr>
              <w:shd w:val="clear" w:color="auto" w:fill="FFFFFF" w:themeFill="background1"/>
            </w:pPr>
            <w:r>
              <w:t>- p</w:t>
            </w:r>
            <w:r w:rsidR="00A536CA" w:rsidRPr="00A536CA">
              <w:t xml:space="preserve">oniżej, w szafce na środku pionowa przegroda i po </w:t>
            </w:r>
          </w:p>
          <w:p w14:paraId="197DE5FD" w14:textId="77777777" w:rsidR="00A4716E" w:rsidRDefault="00A4716E" w:rsidP="00F966A6">
            <w:pPr>
              <w:shd w:val="clear" w:color="auto" w:fill="FFFFFF" w:themeFill="background1"/>
            </w:pPr>
            <w:r>
              <w:t xml:space="preserve">   </w:t>
            </w:r>
            <w:r w:rsidR="00A536CA" w:rsidRPr="00A536CA">
              <w:t xml:space="preserve">jednej półce z każdej strony - łącznie 4 głębokie </w:t>
            </w:r>
          </w:p>
          <w:p w14:paraId="0DECD342" w14:textId="77777777" w:rsidR="00A536CA" w:rsidRPr="00A536CA" w:rsidRDefault="00A4716E" w:rsidP="00F966A6">
            <w:pPr>
              <w:shd w:val="clear" w:color="auto" w:fill="FFFFFF" w:themeFill="background1"/>
            </w:pPr>
            <w:r>
              <w:t xml:space="preserve">   </w:t>
            </w:r>
            <w:r w:rsidR="00A536CA" w:rsidRPr="00A536CA">
              <w:t xml:space="preserve">przestrzenie do przechowywania - zamykane na zamek </w:t>
            </w:r>
            <w:r>
              <w:br/>
              <w:t xml:space="preserve">   </w:t>
            </w:r>
            <w:r w:rsidR="00A536CA" w:rsidRPr="00A536CA">
              <w:t>z 2 kluczami. </w:t>
            </w:r>
          </w:p>
          <w:p w14:paraId="5171553B" w14:textId="77777777" w:rsidR="00A4716E" w:rsidRDefault="00A4716E" w:rsidP="00F966A6">
            <w:pPr>
              <w:shd w:val="clear" w:color="auto" w:fill="FFFFFF" w:themeFill="background1"/>
            </w:pPr>
            <w:r>
              <w:t>- c</w:t>
            </w:r>
            <w:r w:rsidR="00A536CA" w:rsidRPr="00A536CA">
              <w:t>ałkowity wymiar łącznie z tyłem z płyty (</w:t>
            </w:r>
            <w:proofErr w:type="spellStart"/>
            <w:r w:rsidR="00A536CA" w:rsidRPr="00A536CA">
              <w:t>WxSxG</w:t>
            </w:r>
            <w:proofErr w:type="spellEnd"/>
            <w:r w:rsidR="00A536CA" w:rsidRPr="00A536CA">
              <w:t xml:space="preserve">) </w:t>
            </w:r>
          </w:p>
          <w:p w14:paraId="03DF9280" w14:textId="77777777" w:rsidR="00A4716E" w:rsidRDefault="00A4716E" w:rsidP="00F966A6">
            <w:pPr>
              <w:shd w:val="clear" w:color="auto" w:fill="FFFFFF" w:themeFill="background1"/>
            </w:pPr>
            <w:r>
              <w:t xml:space="preserve">   </w:t>
            </w:r>
            <w:r w:rsidR="00A536CA" w:rsidRPr="00A536CA">
              <w:t xml:space="preserve">1820x1045x570 mm / wysokość blatu górnego około </w:t>
            </w:r>
            <w:r>
              <w:t xml:space="preserve"> </w:t>
            </w:r>
          </w:p>
          <w:p w14:paraId="3303F8B7" w14:textId="77777777" w:rsidR="000915CF" w:rsidRDefault="00A4716E" w:rsidP="00F966A6">
            <w:pPr>
              <w:shd w:val="clear" w:color="auto" w:fill="FFFFFF" w:themeFill="background1"/>
            </w:pPr>
            <w:r>
              <w:t xml:space="preserve">   </w:t>
            </w:r>
            <w:r w:rsidR="00A536CA" w:rsidRPr="00A536CA">
              <w:t>1033 mm</w:t>
            </w:r>
          </w:p>
        </w:tc>
      </w:tr>
      <w:tr w:rsidR="00C468E1" w14:paraId="4026A1B3" w14:textId="77777777" w:rsidTr="00F966A6">
        <w:tc>
          <w:tcPr>
            <w:tcW w:w="4537" w:type="dxa"/>
            <w:shd w:val="clear" w:color="auto" w:fill="FFFFFF" w:themeFill="background1"/>
          </w:tcPr>
          <w:p w14:paraId="7568B793" w14:textId="77777777" w:rsidR="00C468E1" w:rsidRDefault="00C468E1" w:rsidP="00F966A6">
            <w:pPr>
              <w:shd w:val="clear" w:color="auto" w:fill="FFFFFF" w:themeFill="background1"/>
            </w:pPr>
            <w:r>
              <w:t xml:space="preserve">tablica biała </w:t>
            </w:r>
            <w:proofErr w:type="spellStart"/>
            <w:r>
              <w:t>suchościeralna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14:paraId="4D5769F4" w14:textId="77777777" w:rsidR="00C468E1" w:rsidRDefault="00C468E1" w:rsidP="00F966A6">
            <w:pPr>
              <w:shd w:val="clear" w:color="auto" w:fill="FFFFFF" w:themeFill="background1"/>
            </w:pPr>
            <w:r>
              <w:t>3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2D8890AE" w14:textId="77777777" w:rsidR="00C468E1" w:rsidRDefault="00052475" w:rsidP="00F966A6">
            <w:pPr>
              <w:shd w:val="clear" w:color="auto" w:fill="FFFFFF" w:themeFill="background1"/>
            </w:pPr>
            <w:r>
              <w:t>- wymiary 150 x 100 cm</w:t>
            </w:r>
          </w:p>
          <w:p w14:paraId="6B233149" w14:textId="77777777" w:rsidR="00052475" w:rsidRDefault="00052475" w:rsidP="00F966A6">
            <w:pPr>
              <w:shd w:val="clear" w:color="auto" w:fill="FFFFFF" w:themeFill="background1"/>
            </w:pPr>
            <w:r>
              <w:t>- lakierowana</w:t>
            </w:r>
          </w:p>
        </w:tc>
      </w:tr>
    </w:tbl>
    <w:p w14:paraId="25162453" w14:textId="77777777" w:rsidR="000915CF" w:rsidRDefault="000915CF" w:rsidP="00F966A6">
      <w:pPr>
        <w:shd w:val="clear" w:color="auto" w:fill="FFFFFF" w:themeFill="background1"/>
      </w:pPr>
    </w:p>
    <w:p w14:paraId="5D7C44E4" w14:textId="77777777" w:rsidR="001632B9" w:rsidRDefault="001632B9" w:rsidP="00F966A6">
      <w:pPr>
        <w:shd w:val="clear" w:color="auto" w:fill="FFFFFF" w:themeFill="background1"/>
      </w:pPr>
    </w:p>
    <w:p w14:paraId="036BB646" w14:textId="77777777" w:rsidR="001632B9" w:rsidRDefault="001632B9" w:rsidP="00F966A6">
      <w:pPr>
        <w:shd w:val="clear" w:color="auto" w:fill="FFFFFF" w:themeFill="background1"/>
      </w:pPr>
    </w:p>
    <w:p w14:paraId="563C4DEE" w14:textId="77777777" w:rsidR="001632B9" w:rsidRDefault="001632B9" w:rsidP="00F966A6">
      <w:pPr>
        <w:shd w:val="clear" w:color="auto" w:fill="FFFFFF" w:themeFill="background1"/>
      </w:pPr>
    </w:p>
    <w:p w14:paraId="62868DA2" w14:textId="77777777" w:rsidR="001632B9" w:rsidRDefault="001632B9" w:rsidP="00F966A6">
      <w:pPr>
        <w:shd w:val="clear" w:color="auto" w:fill="FFFFFF" w:themeFill="background1"/>
      </w:pPr>
    </w:p>
    <w:p w14:paraId="5EF46873" w14:textId="77777777" w:rsidR="001632B9" w:rsidRDefault="001632B9" w:rsidP="00F966A6">
      <w:pPr>
        <w:shd w:val="clear" w:color="auto" w:fill="FFFFFF" w:themeFill="background1"/>
      </w:pPr>
    </w:p>
    <w:p w14:paraId="6157F37E" w14:textId="77777777" w:rsidR="001632B9" w:rsidRDefault="001632B9" w:rsidP="00F966A6">
      <w:pPr>
        <w:shd w:val="clear" w:color="auto" w:fill="FFFFFF" w:themeFill="background1"/>
      </w:pPr>
    </w:p>
    <w:p w14:paraId="06252250" w14:textId="77777777" w:rsidR="001632B9" w:rsidRDefault="001632B9" w:rsidP="00F966A6">
      <w:pPr>
        <w:shd w:val="clear" w:color="auto" w:fill="FFFFFF" w:themeFill="background1"/>
      </w:pPr>
    </w:p>
    <w:p w14:paraId="59A1FC00" w14:textId="77777777" w:rsidR="001632B9" w:rsidRDefault="001632B9" w:rsidP="00F966A6">
      <w:pPr>
        <w:shd w:val="clear" w:color="auto" w:fill="FFFFFF" w:themeFill="background1"/>
      </w:pPr>
    </w:p>
    <w:p w14:paraId="364D7AE5" w14:textId="77777777" w:rsidR="001632B9" w:rsidRDefault="001632B9" w:rsidP="00F966A6">
      <w:pPr>
        <w:shd w:val="clear" w:color="auto" w:fill="FFFFFF" w:themeFill="background1"/>
      </w:pPr>
    </w:p>
    <w:p w14:paraId="55707670" w14:textId="77777777" w:rsidR="001632B9" w:rsidRDefault="001632B9" w:rsidP="00F966A6">
      <w:pPr>
        <w:shd w:val="clear" w:color="auto" w:fill="FFFFFF" w:themeFill="background1"/>
      </w:pPr>
    </w:p>
    <w:p w14:paraId="567C78F5" w14:textId="77777777" w:rsidR="001632B9" w:rsidRDefault="001632B9" w:rsidP="00F966A6">
      <w:pPr>
        <w:shd w:val="clear" w:color="auto" w:fill="FFFFFF" w:themeFill="background1"/>
      </w:pPr>
    </w:p>
    <w:p w14:paraId="003939C8" w14:textId="77777777" w:rsidR="001632B9" w:rsidRDefault="001632B9" w:rsidP="00F966A6">
      <w:pPr>
        <w:shd w:val="clear" w:color="auto" w:fill="FFFFFF" w:themeFill="background1"/>
      </w:pPr>
    </w:p>
    <w:p w14:paraId="2E6A5AEA" w14:textId="77777777" w:rsidR="001632B9" w:rsidRDefault="001632B9" w:rsidP="003B56B9"/>
    <w:p w14:paraId="412E91C2" w14:textId="77777777" w:rsidR="001632B9" w:rsidRDefault="001632B9" w:rsidP="003B56B9"/>
    <w:p w14:paraId="329AA408" w14:textId="77777777" w:rsidR="001632B9" w:rsidRDefault="001632B9" w:rsidP="003B56B9"/>
    <w:p w14:paraId="7193979A" w14:textId="77777777" w:rsidR="001632B9" w:rsidRDefault="001632B9" w:rsidP="003B56B9"/>
    <w:p w14:paraId="462BE0D6" w14:textId="77777777" w:rsidR="001632B9" w:rsidRDefault="001632B9" w:rsidP="003B56B9"/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537"/>
        <w:gridCol w:w="850"/>
        <w:gridCol w:w="5529"/>
      </w:tblGrid>
      <w:tr w:rsidR="001632B9" w14:paraId="42B35E98" w14:textId="77777777" w:rsidTr="00F966A6">
        <w:tc>
          <w:tcPr>
            <w:tcW w:w="10916" w:type="dxa"/>
            <w:gridSpan w:val="3"/>
            <w:shd w:val="clear" w:color="auto" w:fill="FFFFFF" w:themeFill="background1"/>
          </w:tcPr>
          <w:p w14:paraId="1C5D4F2E" w14:textId="77777777" w:rsidR="001632B9" w:rsidRPr="001632B9" w:rsidRDefault="001632B9" w:rsidP="00F966A6">
            <w:pPr>
              <w:shd w:val="clear" w:color="auto" w:fill="FFFFFF" w:themeFill="background1"/>
              <w:rPr>
                <w:b/>
              </w:rPr>
            </w:pPr>
            <w:r w:rsidRPr="001632B9">
              <w:rPr>
                <w:b/>
              </w:rPr>
              <w:t>część V</w:t>
            </w:r>
            <w:r w:rsidR="009124B1">
              <w:rPr>
                <w:b/>
              </w:rPr>
              <w:t>I</w:t>
            </w:r>
          </w:p>
        </w:tc>
      </w:tr>
      <w:tr w:rsidR="00A4716E" w14:paraId="6AAEE574" w14:textId="77777777" w:rsidTr="00F966A6">
        <w:tc>
          <w:tcPr>
            <w:tcW w:w="4537" w:type="dxa"/>
            <w:shd w:val="clear" w:color="auto" w:fill="FFFFFF" w:themeFill="background1"/>
          </w:tcPr>
          <w:p w14:paraId="7640C09C" w14:textId="77777777" w:rsidR="00A4716E" w:rsidRDefault="00A4716E" w:rsidP="00F966A6">
            <w:pPr>
              <w:shd w:val="clear" w:color="auto" w:fill="FFFFFF" w:themeFill="background1"/>
              <w:jc w:val="center"/>
            </w:pPr>
            <w:r>
              <w:t>przedmiot zamówienia</w:t>
            </w:r>
          </w:p>
        </w:tc>
        <w:tc>
          <w:tcPr>
            <w:tcW w:w="850" w:type="dxa"/>
            <w:shd w:val="clear" w:color="auto" w:fill="FFFFFF" w:themeFill="background1"/>
          </w:tcPr>
          <w:p w14:paraId="2D2A273F" w14:textId="77777777" w:rsidR="00A4716E" w:rsidRDefault="00A4716E" w:rsidP="00F966A6">
            <w:pPr>
              <w:shd w:val="clear" w:color="auto" w:fill="FFFFFF" w:themeFill="background1"/>
              <w:jc w:val="center"/>
            </w:pPr>
            <w:r>
              <w:t>ilość</w:t>
            </w:r>
          </w:p>
        </w:tc>
        <w:tc>
          <w:tcPr>
            <w:tcW w:w="5529" w:type="dxa"/>
            <w:shd w:val="clear" w:color="auto" w:fill="FFFFFF" w:themeFill="background1"/>
          </w:tcPr>
          <w:p w14:paraId="4530580E" w14:textId="77777777" w:rsidR="00A4716E" w:rsidRDefault="00A4716E" w:rsidP="00F966A6">
            <w:pPr>
              <w:shd w:val="clear" w:color="auto" w:fill="FFFFFF" w:themeFill="background1"/>
              <w:jc w:val="center"/>
            </w:pPr>
            <w:r>
              <w:t>opis przedmiotu zamówienia</w:t>
            </w:r>
          </w:p>
        </w:tc>
      </w:tr>
      <w:tr w:rsidR="00A4716E" w14:paraId="5627FACA" w14:textId="77777777" w:rsidTr="00F966A6">
        <w:tc>
          <w:tcPr>
            <w:tcW w:w="4537" w:type="dxa"/>
            <w:shd w:val="clear" w:color="auto" w:fill="FFFFFF" w:themeFill="background1"/>
          </w:tcPr>
          <w:p w14:paraId="52A58136" w14:textId="77777777" w:rsidR="00A4716E" w:rsidRDefault="0013532F" w:rsidP="00F966A6">
            <w:pPr>
              <w:shd w:val="clear" w:color="auto" w:fill="FFFFFF" w:themeFill="background1"/>
            </w:pPr>
            <w:r>
              <w:t>kuchenka elektryczna z piekarnikiem</w:t>
            </w:r>
            <w:r w:rsidR="00C676AE">
              <w:t xml:space="preserve"> elektrycznym</w:t>
            </w:r>
          </w:p>
        </w:tc>
        <w:tc>
          <w:tcPr>
            <w:tcW w:w="850" w:type="dxa"/>
            <w:shd w:val="clear" w:color="auto" w:fill="FFFFFF" w:themeFill="background1"/>
          </w:tcPr>
          <w:p w14:paraId="325AC7F0" w14:textId="77777777" w:rsidR="00A4716E" w:rsidRDefault="0013532F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5FB51B6D" w14:textId="77777777" w:rsidR="00A4716E" w:rsidRDefault="0013532F" w:rsidP="00F966A6">
            <w:pPr>
              <w:shd w:val="clear" w:color="auto" w:fill="FFFFFF" w:themeFill="background1"/>
            </w:pPr>
            <w:r>
              <w:t>- głębokość 60 cm</w:t>
            </w:r>
          </w:p>
          <w:p w14:paraId="41EA0B40" w14:textId="77777777" w:rsidR="0013532F" w:rsidRDefault="0013532F" w:rsidP="00F966A6">
            <w:pPr>
              <w:shd w:val="clear" w:color="auto" w:fill="FFFFFF" w:themeFill="background1"/>
            </w:pPr>
            <w:r>
              <w:t>- szerokość 50 cm</w:t>
            </w:r>
          </w:p>
          <w:p w14:paraId="4ABE6A3F" w14:textId="77777777" w:rsidR="0013532F" w:rsidRDefault="0013532F" w:rsidP="00F966A6">
            <w:pPr>
              <w:shd w:val="clear" w:color="auto" w:fill="FFFFFF" w:themeFill="background1"/>
            </w:pPr>
            <w:r>
              <w:t xml:space="preserve">- wysokość 80 </w:t>
            </w:r>
            <w:r w:rsidR="00E8600A">
              <w:t xml:space="preserve">– 85 </w:t>
            </w:r>
            <w:r>
              <w:t>cm</w:t>
            </w:r>
          </w:p>
          <w:p w14:paraId="05FEBE1E" w14:textId="77777777" w:rsidR="009F3C56" w:rsidRDefault="009F3C56" w:rsidP="00F966A6">
            <w:pPr>
              <w:shd w:val="clear" w:color="auto" w:fill="FFFFFF" w:themeFill="background1"/>
            </w:pPr>
            <w:r>
              <w:t>- kolor płyty grzewczej - czarny</w:t>
            </w:r>
          </w:p>
          <w:p w14:paraId="18D04677" w14:textId="77777777" w:rsidR="0013532F" w:rsidRDefault="0013532F" w:rsidP="00F966A6">
            <w:pPr>
              <w:shd w:val="clear" w:color="auto" w:fill="FFFFFF" w:themeFill="background1"/>
            </w:pPr>
            <w:r>
              <w:t>- 4 pola grzewcze</w:t>
            </w:r>
            <w:r w:rsidR="00E8600A">
              <w:t xml:space="preserve"> indukcyjne</w:t>
            </w:r>
            <w:r w:rsidR="009F3C56">
              <w:t xml:space="preserve"> </w:t>
            </w:r>
          </w:p>
          <w:p w14:paraId="092BF43D" w14:textId="77777777" w:rsidR="00E8600A" w:rsidRDefault="00E8600A" w:rsidP="00F966A6">
            <w:pPr>
              <w:shd w:val="clear" w:color="auto" w:fill="FFFFFF" w:themeFill="background1"/>
            </w:pPr>
            <w:r>
              <w:t xml:space="preserve">- </w:t>
            </w:r>
            <w:proofErr w:type="spellStart"/>
            <w:r>
              <w:t>termoobieg</w:t>
            </w:r>
            <w:proofErr w:type="spellEnd"/>
          </w:p>
          <w:p w14:paraId="764573B1" w14:textId="77777777" w:rsidR="00E8600A" w:rsidRDefault="00E8600A" w:rsidP="00F966A6">
            <w:pPr>
              <w:shd w:val="clear" w:color="auto" w:fill="FFFFFF" w:themeFill="background1"/>
            </w:pPr>
            <w:r>
              <w:t>- funkcja zimnych drzwi</w:t>
            </w:r>
          </w:p>
          <w:p w14:paraId="61743B98" w14:textId="77777777" w:rsidR="00E8600A" w:rsidRDefault="00E8600A" w:rsidP="00F966A6">
            <w:pPr>
              <w:shd w:val="clear" w:color="auto" w:fill="FFFFFF" w:themeFill="background1"/>
            </w:pPr>
            <w:r>
              <w:t xml:space="preserve">- funkcja </w:t>
            </w:r>
            <w:proofErr w:type="spellStart"/>
            <w:r>
              <w:t>bridge</w:t>
            </w:r>
            <w:proofErr w:type="spellEnd"/>
          </w:p>
          <w:p w14:paraId="431F1E72" w14:textId="77777777" w:rsidR="009F3C56" w:rsidRDefault="009F3C56" w:rsidP="00F966A6">
            <w:pPr>
              <w:shd w:val="clear" w:color="auto" w:fill="FFFFFF" w:themeFill="background1"/>
            </w:pPr>
            <w:r>
              <w:t>- piekarnik elektryczny z funkcją pary</w:t>
            </w:r>
          </w:p>
          <w:p w14:paraId="1BDFC84B" w14:textId="77777777" w:rsidR="006E2479" w:rsidRDefault="0013532F" w:rsidP="00F966A6">
            <w:pPr>
              <w:shd w:val="clear" w:color="auto" w:fill="FFFFFF" w:themeFill="background1"/>
            </w:pPr>
            <w:r>
              <w:t>- oświetlenie wnętrza</w:t>
            </w:r>
          </w:p>
          <w:p w14:paraId="7313A6A8" w14:textId="77777777" w:rsidR="00E8600A" w:rsidRDefault="00E8600A" w:rsidP="00F966A6">
            <w:pPr>
              <w:shd w:val="clear" w:color="auto" w:fill="FFFFFF" w:themeFill="background1"/>
            </w:pPr>
            <w:r>
              <w:t>- elektroniczny wyświetlacz</w:t>
            </w:r>
            <w:r w:rsidR="009F3C56">
              <w:t xml:space="preserve"> (</w:t>
            </w:r>
            <w:proofErr w:type="spellStart"/>
            <w:r w:rsidR="009F3C56">
              <w:t>timer</w:t>
            </w:r>
            <w:proofErr w:type="spellEnd"/>
            <w:r w:rsidR="009F3C56">
              <w:t>)</w:t>
            </w:r>
          </w:p>
          <w:p w14:paraId="53ED6AD3" w14:textId="77777777" w:rsidR="00E8600A" w:rsidRDefault="00E8600A" w:rsidP="00F966A6">
            <w:pPr>
              <w:shd w:val="clear" w:color="auto" w:fill="FFFFFF" w:themeFill="background1"/>
            </w:pPr>
            <w:r>
              <w:t>- zasilanie 230 V</w:t>
            </w:r>
          </w:p>
        </w:tc>
      </w:tr>
      <w:tr w:rsidR="00A4716E" w14:paraId="492FA608" w14:textId="77777777" w:rsidTr="00F966A6">
        <w:tc>
          <w:tcPr>
            <w:tcW w:w="4537" w:type="dxa"/>
            <w:shd w:val="clear" w:color="auto" w:fill="FFFFFF" w:themeFill="background1"/>
          </w:tcPr>
          <w:p w14:paraId="56CD04ED" w14:textId="77777777" w:rsidR="00A4716E" w:rsidRDefault="006E2479" w:rsidP="00F966A6">
            <w:pPr>
              <w:shd w:val="clear" w:color="auto" w:fill="FFFFFF" w:themeFill="background1"/>
            </w:pPr>
            <w:r>
              <w:t>mikser</w:t>
            </w:r>
          </w:p>
        </w:tc>
        <w:tc>
          <w:tcPr>
            <w:tcW w:w="850" w:type="dxa"/>
            <w:shd w:val="clear" w:color="auto" w:fill="FFFFFF" w:themeFill="background1"/>
          </w:tcPr>
          <w:p w14:paraId="1242E75F" w14:textId="77777777" w:rsidR="00A4716E" w:rsidRDefault="006E2479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2BB2D0E0" w14:textId="40B0D0DC" w:rsidR="005440EE" w:rsidRDefault="00536159" w:rsidP="00F966A6">
            <w:pPr>
              <w:shd w:val="clear" w:color="auto" w:fill="FFFFFF" w:themeFill="background1"/>
            </w:pPr>
            <w:r>
              <w:t>W</w:t>
            </w:r>
            <w:r w:rsidR="005440EE">
              <w:t>yposażenie:</w:t>
            </w:r>
          </w:p>
          <w:p w14:paraId="0603DF0B" w14:textId="77777777" w:rsidR="005440EE" w:rsidRDefault="005440EE" w:rsidP="00F966A6">
            <w:pPr>
              <w:shd w:val="clear" w:color="auto" w:fill="FFFFFF" w:themeFill="background1"/>
            </w:pPr>
            <w:r>
              <w:t xml:space="preserve">- </w:t>
            </w:r>
            <w:r w:rsidRPr="005440EE">
              <w:t>k</w:t>
            </w:r>
            <w:r>
              <w:t>ielich do miksowania z pokryw</w:t>
            </w:r>
            <w:r w:rsidR="007C4ABB">
              <w:t>ą</w:t>
            </w:r>
          </w:p>
          <w:p w14:paraId="5D906F47" w14:textId="77777777" w:rsidR="005440EE" w:rsidRDefault="005440EE" w:rsidP="00F966A6">
            <w:pPr>
              <w:shd w:val="clear" w:color="auto" w:fill="FFFFFF" w:themeFill="background1"/>
            </w:pPr>
            <w:r>
              <w:t xml:space="preserve">- </w:t>
            </w:r>
            <w:r w:rsidRPr="005440EE">
              <w:t>końcówki do m</w:t>
            </w:r>
            <w:r>
              <w:t>ieszania, końcówki do ubijania</w:t>
            </w:r>
          </w:p>
          <w:p w14:paraId="0909DF2C" w14:textId="77777777" w:rsidR="005440EE" w:rsidRDefault="005440EE" w:rsidP="00F966A6">
            <w:pPr>
              <w:shd w:val="clear" w:color="auto" w:fill="FFFFFF" w:themeFill="background1"/>
            </w:pPr>
            <w:r>
              <w:t>- łopatka</w:t>
            </w:r>
          </w:p>
          <w:p w14:paraId="5AC34F6F" w14:textId="77777777" w:rsidR="005440EE" w:rsidRDefault="005440EE" w:rsidP="00F966A6">
            <w:pPr>
              <w:shd w:val="clear" w:color="auto" w:fill="FFFFFF" w:themeFill="background1"/>
            </w:pPr>
            <w:r>
              <w:t xml:space="preserve">- </w:t>
            </w:r>
            <w:r w:rsidRPr="005440EE">
              <w:t>o</w:t>
            </w:r>
            <w:r>
              <w:t>strze do rozdrabniania/siekania</w:t>
            </w:r>
            <w:r w:rsidRPr="005440EE">
              <w:t xml:space="preserve"> </w:t>
            </w:r>
          </w:p>
          <w:p w14:paraId="11CB34DC" w14:textId="77777777" w:rsidR="005440EE" w:rsidRDefault="005440EE" w:rsidP="00F966A6">
            <w:pPr>
              <w:shd w:val="clear" w:color="auto" w:fill="FFFFFF" w:themeFill="background1"/>
            </w:pPr>
            <w:r>
              <w:t>- rozdrabniacz</w:t>
            </w:r>
          </w:p>
          <w:p w14:paraId="3BB7A61A" w14:textId="77777777" w:rsidR="005440EE" w:rsidRDefault="005440EE" w:rsidP="00F966A6">
            <w:pPr>
              <w:shd w:val="clear" w:color="auto" w:fill="FFFFFF" w:themeFill="background1"/>
            </w:pPr>
            <w:r>
              <w:t>- stojak z misą obrotową</w:t>
            </w:r>
          </w:p>
          <w:p w14:paraId="0F6C068B" w14:textId="77777777" w:rsidR="00A4716E" w:rsidRDefault="005440EE" w:rsidP="00F966A6">
            <w:pPr>
              <w:shd w:val="clear" w:color="auto" w:fill="FFFFFF" w:themeFill="background1"/>
            </w:pPr>
            <w:r>
              <w:t xml:space="preserve">- </w:t>
            </w:r>
            <w:r w:rsidRPr="005440EE">
              <w:t>stopka miksująca</w:t>
            </w:r>
          </w:p>
          <w:p w14:paraId="3E43C6D5" w14:textId="77777777" w:rsidR="005440EE" w:rsidRDefault="005440EE" w:rsidP="00F966A6">
            <w:pPr>
              <w:shd w:val="clear" w:color="auto" w:fill="FFFFFF" w:themeFill="background1"/>
            </w:pPr>
            <w:r>
              <w:t>- moc min. 450 W</w:t>
            </w:r>
          </w:p>
        </w:tc>
      </w:tr>
      <w:tr w:rsidR="00A4716E" w14:paraId="375E29B8" w14:textId="77777777" w:rsidTr="00F966A6">
        <w:tc>
          <w:tcPr>
            <w:tcW w:w="4537" w:type="dxa"/>
            <w:shd w:val="clear" w:color="auto" w:fill="FFFFFF" w:themeFill="background1"/>
          </w:tcPr>
          <w:p w14:paraId="440153C7" w14:textId="77777777" w:rsidR="00C468E1" w:rsidRPr="00C468E1" w:rsidRDefault="00C3663A" w:rsidP="00C468E1">
            <w:pPr>
              <w:shd w:val="clear" w:color="auto" w:fill="FFFFFF" w:themeFill="background1"/>
            </w:pPr>
            <w:r>
              <w:t xml:space="preserve">robot wielofunkcyjny </w:t>
            </w:r>
            <w:r w:rsidR="006C085C">
              <w:br/>
            </w:r>
            <w:proofErr w:type="spellStart"/>
            <w:r w:rsidR="00C468E1" w:rsidRPr="00C468E1">
              <w:t>Kenwood</w:t>
            </w:r>
            <w:proofErr w:type="spellEnd"/>
            <w:r w:rsidR="00C468E1" w:rsidRPr="00C468E1">
              <w:t xml:space="preserve"> Cooking </w:t>
            </w:r>
            <w:proofErr w:type="spellStart"/>
            <w:r w:rsidR="00C468E1" w:rsidRPr="00C468E1">
              <w:t>Chef</w:t>
            </w:r>
            <w:proofErr w:type="spellEnd"/>
            <w:r w:rsidR="00C468E1" w:rsidRPr="00C468E1">
              <w:t xml:space="preserve"> XL KCL95.424SI </w:t>
            </w:r>
          </w:p>
          <w:p w14:paraId="01F7CF17" w14:textId="77777777" w:rsidR="00C3663A" w:rsidRPr="00C3663A" w:rsidRDefault="00C3663A" w:rsidP="00F966A6">
            <w:pPr>
              <w:shd w:val="clear" w:color="auto" w:fill="FFFFFF" w:themeFill="background1"/>
            </w:pPr>
          </w:p>
          <w:p w14:paraId="1AD05802" w14:textId="77777777" w:rsidR="006C085C" w:rsidRPr="006C085C" w:rsidRDefault="006C085C" w:rsidP="00F966A6">
            <w:pPr>
              <w:shd w:val="clear" w:color="auto" w:fill="FFFFFF" w:themeFill="background1"/>
            </w:pPr>
          </w:p>
          <w:p w14:paraId="45CD167A" w14:textId="77777777" w:rsidR="006C085C" w:rsidRDefault="006C085C" w:rsidP="00F966A6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14:paraId="67E41751" w14:textId="77777777" w:rsidR="00A4716E" w:rsidRDefault="005440EE" w:rsidP="00F966A6">
            <w:pPr>
              <w:shd w:val="clear" w:color="auto" w:fill="FFFFFF" w:themeFill="background1"/>
            </w:pPr>
            <w:r>
              <w:t xml:space="preserve">1 szt. </w:t>
            </w:r>
          </w:p>
        </w:tc>
        <w:tc>
          <w:tcPr>
            <w:tcW w:w="5529" w:type="dxa"/>
            <w:shd w:val="clear" w:color="auto" w:fill="FFFFFF" w:themeFill="background1"/>
          </w:tcPr>
          <w:p w14:paraId="345F65D4" w14:textId="74442F78" w:rsidR="00A4716E" w:rsidRDefault="00536159" w:rsidP="00F966A6">
            <w:pPr>
              <w:shd w:val="clear" w:color="auto" w:fill="FFFFFF" w:themeFill="background1"/>
            </w:pPr>
            <w:r>
              <w:t>W</w:t>
            </w:r>
            <w:r w:rsidR="005440EE">
              <w:t>ymagane funkcje:</w:t>
            </w:r>
          </w:p>
          <w:p w14:paraId="4AD242F7" w14:textId="77777777" w:rsidR="006C085C" w:rsidRDefault="006C085C" w:rsidP="00F966A6">
            <w:pPr>
              <w:shd w:val="clear" w:color="auto" w:fill="FFFFFF" w:themeFill="background1"/>
            </w:pPr>
            <w:r>
              <w:t xml:space="preserve">- </w:t>
            </w:r>
            <w:r w:rsidR="00C468E1">
              <w:t>gotowanie</w:t>
            </w:r>
          </w:p>
          <w:p w14:paraId="7F5FEC79" w14:textId="77777777" w:rsidR="00C468E1" w:rsidRDefault="00C468E1" w:rsidP="00F966A6">
            <w:pPr>
              <w:shd w:val="clear" w:color="auto" w:fill="FFFFFF" w:themeFill="background1"/>
            </w:pPr>
            <w:r>
              <w:t>- gotowanie na parze</w:t>
            </w:r>
          </w:p>
          <w:p w14:paraId="1DFFC9A2" w14:textId="77777777" w:rsidR="006C085C" w:rsidRDefault="006C085C" w:rsidP="00F966A6">
            <w:pPr>
              <w:shd w:val="clear" w:color="auto" w:fill="FFFFFF" w:themeFill="background1"/>
            </w:pPr>
            <w:r>
              <w:t>- wbudowana waga</w:t>
            </w:r>
          </w:p>
          <w:p w14:paraId="78E70013" w14:textId="77777777" w:rsidR="005440EE" w:rsidRDefault="005440EE" w:rsidP="00C468E1">
            <w:pPr>
              <w:shd w:val="clear" w:color="auto" w:fill="FFFFFF" w:themeFill="background1"/>
            </w:pPr>
            <w:r>
              <w:t xml:space="preserve">- </w:t>
            </w:r>
            <w:r w:rsidR="00C468E1">
              <w:t>miksowanie</w:t>
            </w:r>
          </w:p>
          <w:p w14:paraId="50FAC9E5" w14:textId="77777777" w:rsidR="00C468E1" w:rsidRDefault="00C468E1" w:rsidP="00C468E1">
            <w:pPr>
              <w:shd w:val="clear" w:color="auto" w:fill="FFFFFF" w:themeFill="background1"/>
            </w:pPr>
            <w:r>
              <w:t>- funkcja rozdrabniania – siekania</w:t>
            </w:r>
          </w:p>
          <w:p w14:paraId="40202CBC" w14:textId="77777777" w:rsidR="00C468E1" w:rsidRDefault="00C468E1" w:rsidP="00C468E1">
            <w:pPr>
              <w:shd w:val="clear" w:color="auto" w:fill="FFFFFF" w:themeFill="background1"/>
            </w:pPr>
            <w:r>
              <w:t>- mieszanie</w:t>
            </w:r>
          </w:p>
          <w:p w14:paraId="2D60FA45" w14:textId="77777777" w:rsidR="00C468E1" w:rsidRDefault="00C468E1" w:rsidP="00C468E1">
            <w:pPr>
              <w:shd w:val="clear" w:color="auto" w:fill="FFFFFF" w:themeFill="background1"/>
            </w:pPr>
            <w:r>
              <w:t>- funkcja ubijania piany</w:t>
            </w:r>
          </w:p>
          <w:p w14:paraId="7C6DF7F6" w14:textId="77777777" w:rsidR="00C468E1" w:rsidRDefault="00C468E1" w:rsidP="00C468E1">
            <w:pPr>
              <w:shd w:val="clear" w:color="auto" w:fill="FFFFFF" w:themeFill="background1"/>
            </w:pPr>
            <w:r>
              <w:t>- krojenie na plastry</w:t>
            </w:r>
          </w:p>
          <w:p w14:paraId="21CEA2D6" w14:textId="77777777" w:rsidR="00C468E1" w:rsidRDefault="00C468E1" w:rsidP="00C468E1">
            <w:pPr>
              <w:shd w:val="clear" w:color="auto" w:fill="FFFFFF" w:themeFill="background1"/>
            </w:pPr>
            <w:r>
              <w:t>- ucieranie ziemniaków</w:t>
            </w:r>
          </w:p>
          <w:p w14:paraId="0F49B8FF" w14:textId="77777777" w:rsidR="00C468E1" w:rsidRDefault="00C468E1" w:rsidP="00C468E1">
            <w:pPr>
              <w:shd w:val="clear" w:color="auto" w:fill="FFFFFF" w:themeFill="background1"/>
            </w:pPr>
            <w:r>
              <w:t>- zagniatanie ciasta</w:t>
            </w:r>
          </w:p>
          <w:p w14:paraId="1A4ACC88" w14:textId="77777777" w:rsidR="00C468E1" w:rsidRDefault="00C468E1" w:rsidP="00C468E1">
            <w:pPr>
              <w:shd w:val="clear" w:color="auto" w:fill="FFFFFF" w:themeFill="background1"/>
            </w:pPr>
            <w:r>
              <w:t>- funkcja tarcia na wiórki</w:t>
            </w:r>
          </w:p>
          <w:p w14:paraId="4295323B" w14:textId="77777777" w:rsidR="00C468E1" w:rsidRDefault="00C468E1" w:rsidP="00C468E1">
            <w:pPr>
              <w:shd w:val="clear" w:color="auto" w:fill="FFFFFF" w:themeFill="background1"/>
            </w:pPr>
            <w:r>
              <w:t>- krojenie na frytki</w:t>
            </w:r>
          </w:p>
          <w:p w14:paraId="70B4DD71" w14:textId="77777777" w:rsidR="00AE522B" w:rsidRDefault="00AE522B" w:rsidP="00F966A6">
            <w:pPr>
              <w:shd w:val="clear" w:color="auto" w:fill="FFFFFF" w:themeFill="background1"/>
            </w:pPr>
            <w:r>
              <w:t>- ruch planetarny</w:t>
            </w:r>
          </w:p>
          <w:p w14:paraId="65A03A59" w14:textId="77777777" w:rsidR="005440EE" w:rsidRDefault="005440EE" w:rsidP="00F966A6">
            <w:pPr>
              <w:shd w:val="clear" w:color="auto" w:fill="FFFFFF" w:themeFill="background1"/>
            </w:pPr>
            <w:r>
              <w:t>- regulacja obrotów min. 5 stopni</w:t>
            </w:r>
          </w:p>
          <w:p w14:paraId="4EEB63BD" w14:textId="77777777" w:rsidR="00AE522B" w:rsidRDefault="00AE522B" w:rsidP="00F966A6">
            <w:pPr>
              <w:shd w:val="clear" w:color="auto" w:fill="FFFFFF" w:themeFill="background1"/>
            </w:pPr>
            <w:r>
              <w:t>- moc min. 1400 W</w:t>
            </w:r>
          </w:p>
        </w:tc>
      </w:tr>
      <w:tr w:rsidR="00A4716E" w14:paraId="5BBC83BD" w14:textId="77777777" w:rsidTr="00F966A6">
        <w:tc>
          <w:tcPr>
            <w:tcW w:w="4537" w:type="dxa"/>
            <w:shd w:val="clear" w:color="auto" w:fill="FFFFFF" w:themeFill="background1"/>
          </w:tcPr>
          <w:p w14:paraId="32734C70" w14:textId="77777777" w:rsidR="00A4716E" w:rsidRDefault="00AE522B" w:rsidP="00F966A6">
            <w:pPr>
              <w:shd w:val="clear" w:color="auto" w:fill="FFFFFF" w:themeFill="background1"/>
            </w:pPr>
            <w:r>
              <w:t>opiekacz z wymiennymi wkładami</w:t>
            </w:r>
          </w:p>
        </w:tc>
        <w:tc>
          <w:tcPr>
            <w:tcW w:w="850" w:type="dxa"/>
            <w:shd w:val="clear" w:color="auto" w:fill="FFFFFF" w:themeFill="background1"/>
          </w:tcPr>
          <w:p w14:paraId="0C48414D" w14:textId="77777777" w:rsidR="00A4716E" w:rsidRDefault="00AE522B" w:rsidP="00F966A6">
            <w:pPr>
              <w:shd w:val="clear" w:color="auto" w:fill="FFFFFF" w:themeFill="background1"/>
            </w:pPr>
            <w:r>
              <w:t>3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4AFDEDEE" w14:textId="77777777" w:rsidR="00A4716E" w:rsidRDefault="00AE522B" w:rsidP="00F966A6">
            <w:pPr>
              <w:shd w:val="clear" w:color="auto" w:fill="FFFFFF" w:themeFill="background1"/>
            </w:pPr>
            <w:r>
              <w:t>- min. 3 wymienne płyty</w:t>
            </w:r>
            <w:r w:rsidR="00C676AE">
              <w:t xml:space="preserve"> (</w:t>
            </w:r>
            <w:proofErr w:type="spellStart"/>
            <w:r w:rsidR="00C676AE">
              <w:t>tostownica</w:t>
            </w:r>
            <w:proofErr w:type="spellEnd"/>
            <w:r w:rsidR="00C676AE">
              <w:t xml:space="preserve">, </w:t>
            </w:r>
            <w:proofErr w:type="spellStart"/>
            <w:r w:rsidR="00C676AE">
              <w:t>gofrownica</w:t>
            </w:r>
            <w:proofErr w:type="spellEnd"/>
            <w:r w:rsidR="00C676AE">
              <w:t>, grill)</w:t>
            </w:r>
          </w:p>
          <w:p w14:paraId="0A9D9DD4" w14:textId="77777777" w:rsidR="00AE522B" w:rsidRDefault="00AE522B" w:rsidP="00F966A6">
            <w:pPr>
              <w:shd w:val="clear" w:color="auto" w:fill="FFFFFF" w:themeFill="background1"/>
            </w:pPr>
            <w:r>
              <w:t>- moc min 700 W</w:t>
            </w:r>
          </w:p>
        </w:tc>
      </w:tr>
      <w:tr w:rsidR="00C468E1" w14:paraId="37D8F12A" w14:textId="77777777" w:rsidTr="00F966A6">
        <w:tc>
          <w:tcPr>
            <w:tcW w:w="4537" w:type="dxa"/>
            <w:shd w:val="clear" w:color="auto" w:fill="FFFFFF" w:themeFill="background1"/>
          </w:tcPr>
          <w:p w14:paraId="6A16CC90" w14:textId="77777777" w:rsidR="00C468E1" w:rsidRPr="00C468E1" w:rsidRDefault="00C468E1" w:rsidP="00C468E1">
            <w:pPr>
              <w:shd w:val="clear" w:color="auto" w:fill="FFFFFF" w:themeFill="background1"/>
            </w:pPr>
            <w:proofErr w:type="spellStart"/>
            <w:r>
              <w:t>b</w:t>
            </w:r>
            <w:r w:rsidRPr="00C468E1">
              <w:t>lender</w:t>
            </w:r>
            <w:proofErr w:type="spellEnd"/>
            <w:r w:rsidRPr="00C468E1">
              <w:t xml:space="preserve"> BOSCH MS8CM6190</w:t>
            </w:r>
          </w:p>
          <w:p w14:paraId="07B2A787" w14:textId="77777777" w:rsidR="00C468E1" w:rsidRDefault="00C468E1" w:rsidP="00F966A6">
            <w:pPr>
              <w:shd w:val="clear" w:color="auto" w:fill="FFFFFF" w:themeFill="background1"/>
            </w:pPr>
          </w:p>
        </w:tc>
        <w:tc>
          <w:tcPr>
            <w:tcW w:w="850" w:type="dxa"/>
            <w:shd w:val="clear" w:color="auto" w:fill="FFFFFF" w:themeFill="background1"/>
          </w:tcPr>
          <w:p w14:paraId="6BD19924" w14:textId="77777777" w:rsidR="00C468E1" w:rsidRDefault="00C468E1" w:rsidP="00F966A6">
            <w:pPr>
              <w:shd w:val="clear" w:color="auto" w:fill="FFFFFF" w:themeFill="background1"/>
            </w:pPr>
            <w:r>
              <w:t>2 szt.</w:t>
            </w:r>
          </w:p>
        </w:tc>
        <w:tc>
          <w:tcPr>
            <w:tcW w:w="5529" w:type="dxa"/>
            <w:shd w:val="clear" w:color="auto" w:fill="FFFFFF" w:themeFill="background1"/>
          </w:tcPr>
          <w:p w14:paraId="62ECF5A2" w14:textId="77777777" w:rsidR="00C468E1" w:rsidRDefault="00C468E1" w:rsidP="00F966A6">
            <w:pPr>
              <w:shd w:val="clear" w:color="auto" w:fill="FFFFFF" w:themeFill="background1"/>
            </w:pPr>
            <w:r>
              <w:t>- moc 1000 W</w:t>
            </w:r>
          </w:p>
          <w:p w14:paraId="379835EC" w14:textId="77777777" w:rsidR="00C468E1" w:rsidRDefault="00C468E1" w:rsidP="00F966A6">
            <w:pPr>
              <w:shd w:val="clear" w:color="auto" w:fill="FFFFFF" w:themeFill="background1"/>
            </w:pPr>
            <w:r>
              <w:t>- funkcja turbo</w:t>
            </w:r>
          </w:p>
          <w:p w14:paraId="6559720D" w14:textId="77777777" w:rsidR="00C468E1" w:rsidRDefault="00C468E1" w:rsidP="00F966A6">
            <w:pPr>
              <w:shd w:val="clear" w:color="auto" w:fill="FFFFFF" w:themeFill="background1"/>
            </w:pPr>
            <w:r>
              <w:t xml:space="preserve">- końcówka do ubijania </w:t>
            </w:r>
          </w:p>
          <w:p w14:paraId="33795C54" w14:textId="77777777" w:rsidR="00C468E1" w:rsidRDefault="00C468E1" w:rsidP="00F966A6">
            <w:pPr>
              <w:shd w:val="clear" w:color="auto" w:fill="FFFFFF" w:themeFill="background1"/>
            </w:pPr>
            <w:r>
              <w:t xml:space="preserve">- mini malakser </w:t>
            </w:r>
          </w:p>
          <w:p w14:paraId="51D7C2CE" w14:textId="77777777" w:rsidR="00C468E1" w:rsidRDefault="00C468E1" w:rsidP="00C468E1">
            <w:pPr>
              <w:shd w:val="clear" w:color="auto" w:fill="FFFFFF" w:themeFill="background1"/>
            </w:pPr>
            <w:r>
              <w:t xml:space="preserve">- ostrze do kruszenia lodu </w:t>
            </w:r>
          </w:p>
          <w:p w14:paraId="5D592CD4" w14:textId="77777777" w:rsidR="00C468E1" w:rsidRDefault="00C468E1" w:rsidP="00C468E1">
            <w:pPr>
              <w:shd w:val="clear" w:color="auto" w:fill="FFFFFF" w:themeFill="background1"/>
            </w:pPr>
            <w:r>
              <w:t>- pojemnik do miksowania</w:t>
            </w:r>
          </w:p>
          <w:p w14:paraId="4119B29B" w14:textId="77777777" w:rsidR="00C468E1" w:rsidRDefault="00C468E1" w:rsidP="00C468E1">
            <w:pPr>
              <w:shd w:val="clear" w:color="auto" w:fill="FFFFFF" w:themeFill="background1"/>
            </w:pPr>
            <w:r>
              <w:lastRenderedPageBreak/>
              <w:t xml:space="preserve"> - rozdrabniacz </w:t>
            </w:r>
          </w:p>
          <w:p w14:paraId="11E5CC3D" w14:textId="77777777" w:rsidR="00C468E1" w:rsidRDefault="00C468E1" w:rsidP="00C468E1">
            <w:pPr>
              <w:shd w:val="clear" w:color="auto" w:fill="FFFFFF" w:themeFill="background1"/>
            </w:pPr>
            <w:r>
              <w:t xml:space="preserve">- </w:t>
            </w:r>
            <w:r w:rsidRPr="00C468E1">
              <w:t>2 pokrywki</w:t>
            </w:r>
          </w:p>
        </w:tc>
      </w:tr>
    </w:tbl>
    <w:p w14:paraId="18A8AA28" w14:textId="77777777" w:rsidR="00A4716E" w:rsidRDefault="00A4716E" w:rsidP="00F966A6">
      <w:pPr>
        <w:shd w:val="clear" w:color="auto" w:fill="FFFFFF" w:themeFill="background1"/>
      </w:pPr>
    </w:p>
    <w:p w14:paraId="19948877" w14:textId="77777777" w:rsidR="007326E7" w:rsidRDefault="007326E7" w:rsidP="00F966A6">
      <w:pPr>
        <w:shd w:val="clear" w:color="auto" w:fill="FFFFFF" w:themeFill="background1"/>
      </w:pPr>
    </w:p>
    <w:tbl>
      <w:tblPr>
        <w:tblStyle w:val="Tabela-Siatka"/>
        <w:tblW w:w="10916" w:type="dxa"/>
        <w:tblInd w:w="-743" w:type="dxa"/>
        <w:tblLook w:val="04A0" w:firstRow="1" w:lastRow="0" w:firstColumn="1" w:lastColumn="0" w:noHBand="0" w:noVBand="1"/>
      </w:tblPr>
      <w:tblGrid>
        <w:gridCol w:w="4394"/>
        <w:gridCol w:w="1109"/>
        <w:gridCol w:w="5413"/>
      </w:tblGrid>
      <w:tr w:rsidR="001632B9" w14:paraId="359E0899" w14:textId="77777777" w:rsidTr="00E8600A">
        <w:tc>
          <w:tcPr>
            <w:tcW w:w="10916" w:type="dxa"/>
            <w:gridSpan w:val="3"/>
          </w:tcPr>
          <w:p w14:paraId="7243FF17" w14:textId="77777777" w:rsidR="001632B9" w:rsidRPr="001632B9" w:rsidRDefault="001632B9" w:rsidP="00F966A6">
            <w:pPr>
              <w:shd w:val="clear" w:color="auto" w:fill="FFFFFF" w:themeFill="background1"/>
              <w:rPr>
                <w:b/>
              </w:rPr>
            </w:pPr>
            <w:r w:rsidRPr="001632B9">
              <w:rPr>
                <w:b/>
              </w:rPr>
              <w:t>część VI</w:t>
            </w:r>
            <w:r w:rsidR="009124B1">
              <w:rPr>
                <w:b/>
              </w:rPr>
              <w:t>I</w:t>
            </w:r>
          </w:p>
        </w:tc>
      </w:tr>
      <w:tr w:rsidR="0064705D" w14:paraId="6E578716" w14:textId="77777777" w:rsidTr="00BB4B82">
        <w:tc>
          <w:tcPr>
            <w:tcW w:w="4394" w:type="dxa"/>
          </w:tcPr>
          <w:p w14:paraId="0ABC9726" w14:textId="77777777" w:rsidR="0064705D" w:rsidRDefault="0064705D" w:rsidP="00F966A6">
            <w:pPr>
              <w:shd w:val="clear" w:color="auto" w:fill="FFFFFF" w:themeFill="background1"/>
              <w:jc w:val="center"/>
            </w:pPr>
            <w:r>
              <w:t>przedmiot zamówienia</w:t>
            </w:r>
          </w:p>
        </w:tc>
        <w:tc>
          <w:tcPr>
            <w:tcW w:w="1109" w:type="dxa"/>
          </w:tcPr>
          <w:p w14:paraId="7FFF3DCE" w14:textId="77777777" w:rsidR="0064705D" w:rsidRDefault="0064705D" w:rsidP="00F966A6">
            <w:pPr>
              <w:shd w:val="clear" w:color="auto" w:fill="FFFFFF" w:themeFill="background1"/>
              <w:jc w:val="center"/>
            </w:pPr>
            <w:r>
              <w:t>ilość</w:t>
            </w:r>
          </w:p>
        </w:tc>
        <w:tc>
          <w:tcPr>
            <w:tcW w:w="5413" w:type="dxa"/>
          </w:tcPr>
          <w:p w14:paraId="7DF30018" w14:textId="77777777" w:rsidR="0064705D" w:rsidRDefault="0064705D" w:rsidP="00F966A6">
            <w:pPr>
              <w:shd w:val="clear" w:color="auto" w:fill="FFFFFF" w:themeFill="background1"/>
              <w:jc w:val="center"/>
            </w:pPr>
            <w:r>
              <w:t>opis przedmiotu zamówienia</w:t>
            </w:r>
          </w:p>
        </w:tc>
      </w:tr>
      <w:tr w:rsidR="0064705D" w14:paraId="448F1CB7" w14:textId="77777777" w:rsidTr="00F966A6">
        <w:tc>
          <w:tcPr>
            <w:tcW w:w="4394" w:type="dxa"/>
            <w:shd w:val="clear" w:color="auto" w:fill="FFFFFF" w:themeFill="background1"/>
          </w:tcPr>
          <w:p w14:paraId="2EE64643" w14:textId="77777777" w:rsidR="0064705D" w:rsidRDefault="0064705D" w:rsidP="00F966A6">
            <w:pPr>
              <w:shd w:val="clear" w:color="auto" w:fill="FFFFFF" w:themeFill="background1"/>
            </w:pPr>
            <w:r>
              <w:t>pistolet do kleju</w:t>
            </w:r>
          </w:p>
        </w:tc>
        <w:tc>
          <w:tcPr>
            <w:tcW w:w="1109" w:type="dxa"/>
            <w:shd w:val="clear" w:color="auto" w:fill="FFFFFF" w:themeFill="background1"/>
          </w:tcPr>
          <w:p w14:paraId="53224823" w14:textId="77777777" w:rsidR="0064705D" w:rsidRDefault="0064705D" w:rsidP="00F966A6">
            <w:pPr>
              <w:shd w:val="clear" w:color="auto" w:fill="FFFFFF" w:themeFill="background1"/>
            </w:pPr>
            <w:r>
              <w:t>3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653651B6" w14:textId="77777777" w:rsidR="0064705D" w:rsidRDefault="0064705D" w:rsidP="00F966A6">
            <w:pPr>
              <w:shd w:val="clear" w:color="auto" w:fill="FFFFFF" w:themeFill="background1"/>
            </w:pPr>
            <w:r>
              <w:t>- pistolet bezprzewodowy do klejenia na gorąco</w:t>
            </w:r>
          </w:p>
          <w:p w14:paraId="6FE99BA4" w14:textId="77777777" w:rsidR="0064705D" w:rsidRDefault="0064705D" w:rsidP="00F966A6">
            <w:pPr>
              <w:shd w:val="clear" w:color="auto" w:fill="FFFFFF" w:themeFill="background1"/>
            </w:pPr>
            <w:r>
              <w:t>- możliwość pracy na przewodzie</w:t>
            </w:r>
          </w:p>
          <w:p w14:paraId="7004CB53" w14:textId="77777777" w:rsidR="0064705D" w:rsidRDefault="0064705D" w:rsidP="00F966A6">
            <w:pPr>
              <w:shd w:val="clear" w:color="auto" w:fill="FFFFFF" w:themeFill="background1"/>
            </w:pPr>
            <w:r>
              <w:t xml:space="preserve">- praca bezprzewodowa minimum 15 minut, z funkcją </w:t>
            </w:r>
          </w:p>
          <w:p w14:paraId="02F92CF6" w14:textId="77777777" w:rsidR="0064705D" w:rsidRDefault="0064705D" w:rsidP="00F966A6">
            <w:pPr>
              <w:shd w:val="clear" w:color="auto" w:fill="FFFFFF" w:themeFill="background1"/>
            </w:pPr>
            <w:r>
              <w:t xml:space="preserve">   „akumulacji ciepła”</w:t>
            </w:r>
          </w:p>
          <w:p w14:paraId="2C3E8BF2" w14:textId="77777777" w:rsidR="0064705D" w:rsidRDefault="0064705D" w:rsidP="00F966A6">
            <w:pPr>
              <w:shd w:val="clear" w:color="auto" w:fill="FFFFFF" w:themeFill="background1"/>
            </w:pPr>
            <w:r>
              <w:t xml:space="preserve">- elektrycznie regulowana grzałka gwarantująca </w:t>
            </w:r>
          </w:p>
          <w:p w14:paraId="768B8DB1" w14:textId="77777777" w:rsidR="0064705D" w:rsidRDefault="0064705D" w:rsidP="00F966A6">
            <w:pPr>
              <w:shd w:val="clear" w:color="auto" w:fill="FFFFFF" w:themeFill="background1"/>
            </w:pPr>
            <w:r>
              <w:t xml:space="preserve">   błyskawiczną gotowość do pracy oraz stałą temperaturę </w:t>
            </w:r>
          </w:p>
          <w:p w14:paraId="62C7BAC8" w14:textId="77777777" w:rsidR="0064705D" w:rsidRDefault="0064705D" w:rsidP="00F966A6">
            <w:pPr>
              <w:shd w:val="clear" w:color="auto" w:fill="FFFFFF" w:themeFill="background1"/>
            </w:pPr>
            <w:r>
              <w:t xml:space="preserve">   roboczą</w:t>
            </w:r>
          </w:p>
          <w:p w14:paraId="235571AF" w14:textId="77777777" w:rsidR="0064705D" w:rsidRDefault="0064705D" w:rsidP="00F966A6">
            <w:pPr>
              <w:shd w:val="clear" w:color="auto" w:fill="FFFFFF" w:themeFill="background1"/>
            </w:pPr>
            <w:r>
              <w:t>- średnica sztyftu 11 mm</w:t>
            </w:r>
          </w:p>
          <w:p w14:paraId="1FF7170D" w14:textId="77777777" w:rsidR="0064705D" w:rsidRDefault="0064705D" w:rsidP="00F966A6">
            <w:pPr>
              <w:shd w:val="clear" w:color="auto" w:fill="FFFFFF" w:themeFill="background1"/>
            </w:pPr>
            <w:r>
              <w:t>- czas nagrzewania od 3 do 5 minut</w:t>
            </w:r>
          </w:p>
          <w:p w14:paraId="653C0458" w14:textId="77777777" w:rsidR="0064705D" w:rsidRDefault="0064705D" w:rsidP="00F966A6">
            <w:pPr>
              <w:shd w:val="clear" w:color="auto" w:fill="FFFFFF" w:themeFill="background1"/>
            </w:pPr>
            <w:r>
              <w:t>- dwie dysze – krótka i długa</w:t>
            </w:r>
          </w:p>
          <w:p w14:paraId="4A7F8DC4" w14:textId="77777777" w:rsidR="00441378" w:rsidRDefault="00441378" w:rsidP="00F966A6">
            <w:pPr>
              <w:shd w:val="clear" w:color="auto" w:fill="FFFFFF" w:themeFill="background1"/>
            </w:pPr>
            <w:r>
              <w:t>- napięcie zasilania : 220 – 240 V</w:t>
            </w:r>
          </w:p>
          <w:p w14:paraId="1A6E8454" w14:textId="77777777" w:rsidR="0064705D" w:rsidRDefault="00C01576" w:rsidP="00F966A6">
            <w:pPr>
              <w:shd w:val="clear" w:color="auto" w:fill="FFFFFF" w:themeFill="background1"/>
            </w:pPr>
            <w:r>
              <w:t xml:space="preserve">- temperatura </w:t>
            </w:r>
            <w:r w:rsidR="00A70182">
              <w:t>topnienia od 200</w:t>
            </w:r>
            <w:r w:rsidR="0064705D">
              <w:t xml:space="preserve"> do 220 stopni Celsjusza </w:t>
            </w:r>
          </w:p>
          <w:p w14:paraId="1CD7421D" w14:textId="77777777" w:rsidR="0064705D" w:rsidRDefault="0064705D" w:rsidP="00F966A6">
            <w:pPr>
              <w:shd w:val="clear" w:color="auto" w:fill="FFFFFF" w:themeFill="background1"/>
            </w:pPr>
            <w:r>
              <w:t xml:space="preserve">- moc urządzenia: rozgrzewanie/praca/spoczynek – </w:t>
            </w:r>
          </w:p>
          <w:p w14:paraId="091023D6" w14:textId="77777777" w:rsidR="0064705D" w:rsidRDefault="0064705D" w:rsidP="00F966A6">
            <w:pPr>
              <w:shd w:val="clear" w:color="auto" w:fill="FFFFFF" w:themeFill="background1"/>
            </w:pPr>
            <w:r>
              <w:t xml:space="preserve">   500W/120W/20W</w:t>
            </w:r>
          </w:p>
          <w:p w14:paraId="4B3B7F4A" w14:textId="77777777" w:rsidR="0064705D" w:rsidRDefault="0064705D" w:rsidP="00F966A6">
            <w:pPr>
              <w:shd w:val="clear" w:color="auto" w:fill="FFFFFF" w:themeFill="background1"/>
            </w:pPr>
            <w:r>
              <w:t>- waga do 0,33 kg</w:t>
            </w:r>
          </w:p>
        </w:tc>
      </w:tr>
      <w:tr w:rsidR="0064705D" w14:paraId="38FA701F" w14:textId="77777777" w:rsidTr="00F966A6">
        <w:tc>
          <w:tcPr>
            <w:tcW w:w="4394" w:type="dxa"/>
            <w:shd w:val="clear" w:color="auto" w:fill="FFFFFF" w:themeFill="background1"/>
          </w:tcPr>
          <w:p w14:paraId="414D625C" w14:textId="77777777" w:rsidR="0064705D" w:rsidRDefault="00A532BD" w:rsidP="00F966A6">
            <w:pPr>
              <w:shd w:val="clear" w:color="auto" w:fill="FFFFFF" w:themeFill="background1"/>
            </w:pPr>
            <w:r>
              <w:t>t</w:t>
            </w:r>
            <w:r w:rsidR="0064705D">
              <w:t xml:space="preserve">aśma miernicza metalowa </w:t>
            </w:r>
          </w:p>
        </w:tc>
        <w:tc>
          <w:tcPr>
            <w:tcW w:w="1109" w:type="dxa"/>
            <w:shd w:val="clear" w:color="auto" w:fill="FFFFFF" w:themeFill="background1"/>
          </w:tcPr>
          <w:p w14:paraId="50C34102" w14:textId="77777777" w:rsidR="0064705D" w:rsidRDefault="0064705D" w:rsidP="00F966A6">
            <w:pPr>
              <w:shd w:val="clear" w:color="auto" w:fill="FFFFFF" w:themeFill="background1"/>
            </w:pPr>
            <w:r>
              <w:t>1 szt.</w:t>
            </w:r>
          </w:p>
          <w:p w14:paraId="6DA1BE8B" w14:textId="77777777" w:rsidR="00541598" w:rsidRDefault="00541598" w:rsidP="00F966A6">
            <w:pPr>
              <w:shd w:val="clear" w:color="auto" w:fill="FFFFFF" w:themeFill="background1"/>
            </w:pPr>
          </w:p>
        </w:tc>
        <w:tc>
          <w:tcPr>
            <w:tcW w:w="5413" w:type="dxa"/>
            <w:shd w:val="clear" w:color="auto" w:fill="FFFFFF" w:themeFill="background1"/>
          </w:tcPr>
          <w:p w14:paraId="7117CC03" w14:textId="77777777" w:rsidR="0064705D" w:rsidRDefault="0064705D" w:rsidP="00F966A6">
            <w:pPr>
              <w:shd w:val="clear" w:color="auto" w:fill="FFFFFF" w:themeFill="background1"/>
            </w:pPr>
            <w:r>
              <w:t>-  zwijana metalowa taśma miernicza  o długości 5m</w:t>
            </w:r>
          </w:p>
        </w:tc>
      </w:tr>
      <w:tr w:rsidR="0064705D" w14:paraId="577FF16E" w14:textId="77777777" w:rsidTr="00F966A6">
        <w:tc>
          <w:tcPr>
            <w:tcW w:w="4394" w:type="dxa"/>
            <w:shd w:val="clear" w:color="auto" w:fill="FFFFFF" w:themeFill="background1"/>
          </w:tcPr>
          <w:p w14:paraId="7AAC37CA" w14:textId="77777777" w:rsidR="0064705D" w:rsidRDefault="00A532BD" w:rsidP="00F966A6">
            <w:pPr>
              <w:shd w:val="clear" w:color="auto" w:fill="FFFFFF" w:themeFill="background1"/>
            </w:pPr>
            <w:r>
              <w:t>s</w:t>
            </w:r>
            <w:r w:rsidR="0064705D">
              <w:t xml:space="preserve">trug </w:t>
            </w:r>
            <w:r w:rsidR="00C01576">
              <w:t xml:space="preserve">ręczny </w:t>
            </w:r>
            <w:r w:rsidR="0064705D">
              <w:t>do drewna</w:t>
            </w:r>
          </w:p>
        </w:tc>
        <w:tc>
          <w:tcPr>
            <w:tcW w:w="1109" w:type="dxa"/>
            <w:shd w:val="clear" w:color="auto" w:fill="FFFFFF" w:themeFill="background1"/>
          </w:tcPr>
          <w:p w14:paraId="3BE53B1E" w14:textId="77777777" w:rsidR="0064705D" w:rsidRDefault="0064705D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6419B5C1" w14:textId="77777777" w:rsidR="009113F8" w:rsidRDefault="0064705D" w:rsidP="00F966A6">
            <w:pPr>
              <w:shd w:val="clear" w:color="auto" w:fill="FFFFFF" w:themeFill="background1"/>
            </w:pPr>
            <w:r>
              <w:t xml:space="preserve">- strug przystosowany do ręcznej obróbki drewna </w:t>
            </w:r>
            <w:r w:rsidR="009113F8">
              <w:br/>
              <w:t xml:space="preserve">   </w:t>
            </w:r>
            <w:r>
              <w:t xml:space="preserve">i </w:t>
            </w:r>
            <w:r w:rsidR="009113F8">
              <w:t>materiałów drewnopodobnych</w:t>
            </w:r>
          </w:p>
          <w:p w14:paraId="495E8E5F" w14:textId="77777777" w:rsidR="009113F8" w:rsidRDefault="009113F8" w:rsidP="00F966A6">
            <w:pPr>
              <w:shd w:val="clear" w:color="auto" w:fill="FFFFFF" w:themeFill="background1"/>
            </w:pPr>
            <w:r>
              <w:t>- o</w:t>
            </w:r>
            <w:r w:rsidR="0064705D">
              <w:t>strze minimum 3 mm</w:t>
            </w:r>
            <w:r>
              <w:t>, osadzone w żeliwnym korpusie</w:t>
            </w:r>
            <w:r w:rsidR="0064705D">
              <w:t xml:space="preserve"> </w:t>
            </w:r>
          </w:p>
          <w:p w14:paraId="4B88A382" w14:textId="77777777" w:rsidR="009113F8" w:rsidRDefault="009113F8" w:rsidP="00F966A6">
            <w:pPr>
              <w:shd w:val="clear" w:color="auto" w:fill="FFFFFF" w:themeFill="background1"/>
            </w:pPr>
            <w:r>
              <w:t>- r</w:t>
            </w:r>
            <w:r w:rsidR="0064705D">
              <w:t xml:space="preserve">egulacja głębokości cięcia i wyrównania materiału </w:t>
            </w:r>
          </w:p>
          <w:p w14:paraId="53F599A0" w14:textId="77777777" w:rsidR="009113F8" w:rsidRDefault="009113F8" w:rsidP="00F966A6">
            <w:pPr>
              <w:shd w:val="clear" w:color="auto" w:fill="FFFFFF" w:themeFill="background1"/>
            </w:pPr>
            <w:r>
              <w:t xml:space="preserve">   tnącego</w:t>
            </w:r>
          </w:p>
          <w:p w14:paraId="10138271" w14:textId="77777777" w:rsidR="0064705D" w:rsidRDefault="009113F8" w:rsidP="00F966A6">
            <w:pPr>
              <w:shd w:val="clear" w:color="auto" w:fill="FFFFFF" w:themeFill="background1"/>
            </w:pPr>
            <w:r>
              <w:t>- w</w:t>
            </w:r>
            <w:r w:rsidR="0064705D">
              <w:t>ymiary do 63x250 mm, szerokość ostrza do 50 mm</w:t>
            </w:r>
          </w:p>
        </w:tc>
      </w:tr>
      <w:tr w:rsidR="0064705D" w14:paraId="56E32CE2" w14:textId="77777777" w:rsidTr="00F966A6">
        <w:tc>
          <w:tcPr>
            <w:tcW w:w="4394" w:type="dxa"/>
            <w:shd w:val="clear" w:color="auto" w:fill="FFFFFF" w:themeFill="background1"/>
          </w:tcPr>
          <w:p w14:paraId="625DF4A2" w14:textId="77777777" w:rsidR="0064705D" w:rsidRDefault="00A532BD" w:rsidP="00F966A6">
            <w:pPr>
              <w:shd w:val="clear" w:color="auto" w:fill="FFFFFF" w:themeFill="background1"/>
            </w:pPr>
            <w:r>
              <w:t>t</w:t>
            </w:r>
            <w:r w:rsidR="0064705D">
              <w:t>ermometr  zaokienny</w:t>
            </w:r>
          </w:p>
        </w:tc>
        <w:tc>
          <w:tcPr>
            <w:tcW w:w="1109" w:type="dxa"/>
            <w:shd w:val="clear" w:color="auto" w:fill="FFFFFF" w:themeFill="background1"/>
          </w:tcPr>
          <w:p w14:paraId="497EC55D" w14:textId="77777777" w:rsidR="0064705D" w:rsidRDefault="0064705D" w:rsidP="00F966A6">
            <w:pPr>
              <w:shd w:val="clear" w:color="auto" w:fill="FFFFFF" w:themeFill="background1"/>
            </w:pPr>
            <w:r>
              <w:t>6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1F666AD0" w14:textId="77777777" w:rsidR="0064705D" w:rsidRDefault="00A532BD" w:rsidP="00F966A6">
            <w:pPr>
              <w:shd w:val="clear" w:color="auto" w:fill="FFFFFF" w:themeFill="background1"/>
            </w:pPr>
            <w:r>
              <w:t xml:space="preserve">- </w:t>
            </w:r>
            <w:r w:rsidR="00CD7CA1">
              <w:t>wymiary max. 50 x 220</w:t>
            </w:r>
          </w:p>
          <w:p w14:paraId="371C61DD" w14:textId="77777777" w:rsidR="00CD7CA1" w:rsidRDefault="00CD7CA1" w:rsidP="00F966A6">
            <w:pPr>
              <w:shd w:val="clear" w:color="auto" w:fill="FFFFFF" w:themeFill="background1"/>
            </w:pPr>
            <w:r>
              <w:t>- typ wypełnienia – czerwony alkohol</w:t>
            </w:r>
          </w:p>
        </w:tc>
      </w:tr>
      <w:tr w:rsidR="0064705D" w14:paraId="79E2A761" w14:textId="77777777" w:rsidTr="00F966A6">
        <w:trPr>
          <w:trHeight w:val="792"/>
        </w:trPr>
        <w:tc>
          <w:tcPr>
            <w:tcW w:w="4394" w:type="dxa"/>
            <w:shd w:val="clear" w:color="auto" w:fill="FFFFFF" w:themeFill="background1"/>
          </w:tcPr>
          <w:p w14:paraId="643DAC85" w14:textId="77777777" w:rsidR="0064705D" w:rsidRDefault="00A532BD" w:rsidP="00F966A6">
            <w:pPr>
              <w:shd w:val="clear" w:color="auto" w:fill="FFFFFF" w:themeFill="background1"/>
            </w:pPr>
            <w:r>
              <w:t>w</w:t>
            </w:r>
            <w:r w:rsidR="0064705D">
              <w:t>aga spożywcza szalkowa</w:t>
            </w:r>
          </w:p>
        </w:tc>
        <w:tc>
          <w:tcPr>
            <w:tcW w:w="1109" w:type="dxa"/>
            <w:shd w:val="clear" w:color="auto" w:fill="FFFFFF" w:themeFill="background1"/>
          </w:tcPr>
          <w:p w14:paraId="2D106307" w14:textId="77777777" w:rsidR="0064705D" w:rsidRDefault="0064705D" w:rsidP="00F966A6">
            <w:pPr>
              <w:shd w:val="clear" w:color="auto" w:fill="FFFFFF" w:themeFill="background1"/>
            </w:pPr>
            <w:r>
              <w:t>13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68B3CEEB" w14:textId="77777777" w:rsidR="00B8139B" w:rsidRDefault="00CD7CA1" w:rsidP="00F966A6">
            <w:pPr>
              <w:shd w:val="clear" w:color="auto" w:fill="FFFFFF" w:themeFill="background1"/>
            </w:pPr>
            <w:r>
              <w:t xml:space="preserve">- </w:t>
            </w:r>
            <w:r w:rsidR="00B8139B">
              <w:t>materiał wykonania - metal</w:t>
            </w:r>
            <w:r w:rsidRPr="00CD7CA1">
              <w:t xml:space="preserve"> </w:t>
            </w:r>
          </w:p>
          <w:p w14:paraId="5516033B" w14:textId="77777777" w:rsidR="00B8139B" w:rsidRDefault="00B8139B" w:rsidP="00F966A6">
            <w:pPr>
              <w:shd w:val="clear" w:color="auto" w:fill="FFFFFF" w:themeFill="background1"/>
            </w:pPr>
            <w:r>
              <w:t>- śruby kalibrujące</w:t>
            </w:r>
          </w:p>
          <w:p w14:paraId="4886E3EC" w14:textId="4D1FC36A" w:rsidR="0064705D" w:rsidRDefault="00B8139B" w:rsidP="00F966A6">
            <w:pPr>
              <w:shd w:val="clear" w:color="auto" w:fill="FFFFFF" w:themeFill="background1"/>
            </w:pPr>
            <w:r>
              <w:t xml:space="preserve">- min. </w:t>
            </w:r>
            <w:r w:rsidR="00CD7CA1" w:rsidRPr="00CD7CA1">
              <w:t xml:space="preserve">7 odważników </w:t>
            </w:r>
          </w:p>
        </w:tc>
      </w:tr>
      <w:tr w:rsidR="0064705D" w14:paraId="0CD389AA" w14:textId="77777777" w:rsidTr="00F966A6">
        <w:tc>
          <w:tcPr>
            <w:tcW w:w="4394" w:type="dxa"/>
            <w:shd w:val="clear" w:color="auto" w:fill="FFFFFF" w:themeFill="background1"/>
          </w:tcPr>
          <w:p w14:paraId="073C1B7E" w14:textId="77777777" w:rsidR="0064705D" w:rsidRDefault="00A532BD" w:rsidP="00F966A6">
            <w:pPr>
              <w:shd w:val="clear" w:color="auto" w:fill="FFFFFF" w:themeFill="background1"/>
            </w:pPr>
            <w:r>
              <w:t>l</w:t>
            </w:r>
            <w:r w:rsidR="0064705D">
              <w:t>aminarka</w:t>
            </w:r>
          </w:p>
        </w:tc>
        <w:tc>
          <w:tcPr>
            <w:tcW w:w="1109" w:type="dxa"/>
            <w:shd w:val="clear" w:color="auto" w:fill="FFFFFF" w:themeFill="background1"/>
          </w:tcPr>
          <w:p w14:paraId="27F76FF1" w14:textId="77777777" w:rsidR="0064705D" w:rsidRDefault="00B8139B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5A8E28BF" w14:textId="77777777" w:rsidR="0064705D" w:rsidRDefault="00B8139B" w:rsidP="00F966A6">
            <w:pPr>
              <w:shd w:val="clear" w:color="auto" w:fill="FFFFFF" w:themeFill="background1"/>
            </w:pPr>
            <w:r>
              <w:t>- laminowanie na gorąco</w:t>
            </w:r>
          </w:p>
          <w:p w14:paraId="1ABE0A12" w14:textId="77777777" w:rsidR="00B8139B" w:rsidRDefault="00B8139B" w:rsidP="00F966A6">
            <w:pPr>
              <w:shd w:val="clear" w:color="auto" w:fill="FFFFFF" w:themeFill="background1"/>
            </w:pPr>
            <w:r>
              <w:t>- system automatycznego wyłączania</w:t>
            </w:r>
          </w:p>
          <w:p w14:paraId="0795107C" w14:textId="77777777" w:rsidR="00B8139B" w:rsidRDefault="00B8139B" w:rsidP="00F966A6">
            <w:pPr>
              <w:shd w:val="clear" w:color="auto" w:fill="FFFFFF" w:themeFill="background1"/>
            </w:pPr>
            <w:r>
              <w:t>- zabezpieczenie przed przegrzaniem</w:t>
            </w:r>
          </w:p>
          <w:p w14:paraId="7CA62482" w14:textId="77777777" w:rsidR="00B8139B" w:rsidRDefault="00B8139B" w:rsidP="00F966A6">
            <w:pPr>
              <w:shd w:val="clear" w:color="auto" w:fill="FFFFFF" w:themeFill="background1"/>
            </w:pPr>
            <w:r>
              <w:t>- szerokość dokumentu 20 – 25 cm</w:t>
            </w:r>
          </w:p>
        </w:tc>
      </w:tr>
      <w:tr w:rsidR="0064705D" w14:paraId="71890404" w14:textId="77777777" w:rsidTr="00F966A6">
        <w:tc>
          <w:tcPr>
            <w:tcW w:w="4394" w:type="dxa"/>
            <w:shd w:val="clear" w:color="auto" w:fill="FFFFFF" w:themeFill="background1"/>
          </w:tcPr>
          <w:p w14:paraId="2A54EABE" w14:textId="77777777" w:rsidR="0064705D" w:rsidRDefault="00A532BD" w:rsidP="00F966A6">
            <w:pPr>
              <w:shd w:val="clear" w:color="auto" w:fill="FFFFFF" w:themeFill="background1"/>
            </w:pPr>
            <w:r>
              <w:t>k</w:t>
            </w:r>
            <w:r w:rsidR="0064705D">
              <w:t xml:space="preserve">rosna </w:t>
            </w:r>
            <w:r>
              <w:t>tkackie</w:t>
            </w:r>
          </w:p>
        </w:tc>
        <w:tc>
          <w:tcPr>
            <w:tcW w:w="1109" w:type="dxa"/>
            <w:shd w:val="clear" w:color="auto" w:fill="FFFFFF" w:themeFill="background1"/>
          </w:tcPr>
          <w:p w14:paraId="16BE4667" w14:textId="77777777" w:rsidR="0064705D" w:rsidRDefault="0064705D" w:rsidP="00F966A6">
            <w:pPr>
              <w:shd w:val="clear" w:color="auto" w:fill="FFFFFF" w:themeFill="background1"/>
            </w:pPr>
            <w:r>
              <w:t>25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1C9FACEB" w14:textId="77777777" w:rsidR="0064705D" w:rsidRDefault="00B8139B" w:rsidP="00F966A6">
            <w:pPr>
              <w:shd w:val="clear" w:color="auto" w:fill="FFFFFF" w:themeFill="background1"/>
            </w:pPr>
            <w:r>
              <w:t>- materiał wykonania – drewno</w:t>
            </w:r>
          </w:p>
          <w:p w14:paraId="34B9827F" w14:textId="77777777" w:rsidR="00B8139B" w:rsidRDefault="00B8139B" w:rsidP="00F966A6">
            <w:pPr>
              <w:shd w:val="clear" w:color="auto" w:fill="FFFFFF" w:themeFill="background1"/>
            </w:pPr>
            <w:r>
              <w:t xml:space="preserve">- wymiary od </w:t>
            </w:r>
            <w:r w:rsidR="00834504">
              <w:t>18</w:t>
            </w:r>
            <w:r>
              <w:t xml:space="preserve"> – 26 </w:t>
            </w:r>
            <w:r w:rsidR="00B56B02">
              <w:t>cm x 24</w:t>
            </w:r>
            <w:r>
              <w:t xml:space="preserve"> – 35 cm</w:t>
            </w:r>
          </w:p>
          <w:p w14:paraId="4BD014C8" w14:textId="77777777" w:rsidR="00834504" w:rsidRDefault="00834504" w:rsidP="00F966A6">
            <w:pPr>
              <w:shd w:val="clear" w:color="auto" w:fill="FFFFFF" w:themeFill="background1"/>
            </w:pPr>
            <w:r>
              <w:t>- przyrząd do przeplatania w zestawie</w:t>
            </w:r>
          </w:p>
          <w:p w14:paraId="08BA23E9" w14:textId="77777777" w:rsidR="00834504" w:rsidRDefault="00834504" w:rsidP="00F966A6">
            <w:pPr>
              <w:shd w:val="clear" w:color="auto" w:fill="FFFFFF" w:themeFill="background1"/>
            </w:pPr>
            <w:r>
              <w:t xml:space="preserve">- </w:t>
            </w:r>
            <w:r w:rsidR="00FB01F0">
              <w:t>element dociskający włóczkę</w:t>
            </w:r>
          </w:p>
          <w:p w14:paraId="680060A8" w14:textId="77777777" w:rsidR="00215AC3" w:rsidRDefault="00215AC3" w:rsidP="00F966A6">
            <w:pPr>
              <w:shd w:val="clear" w:color="auto" w:fill="FFFFFF" w:themeFill="background1"/>
            </w:pPr>
            <w:r>
              <w:t>- prostokątny format</w:t>
            </w:r>
          </w:p>
        </w:tc>
      </w:tr>
      <w:tr w:rsidR="0064705D" w14:paraId="1A0A3030" w14:textId="77777777" w:rsidTr="00F966A6">
        <w:tc>
          <w:tcPr>
            <w:tcW w:w="4394" w:type="dxa"/>
            <w:shd w:val="clear" w:color="auto" w:fill="FFFFFF" w:themeFill="background1"/>
          </w:tcPr>
          <w:p w14:paraId="306BF861" w14:textId="77777777" w:rsidR="0064705D" w:rsidRDefault="00A532BD" w:rsidP="00F966A6">
            <w:pPr>
              <w:shd w:val="clear" w:color="auto" w:fill="FFFFFF" w:themeFill="background1"/>
            </w:pPr>
            <w:r>
              <w:t>z</w:t>
            </w:r>
            <w:r w:rsidR="0064705D">
              <w:t xml:space="preserve">estaw igieł </w:t>
            </w:r>
            <w:r w:rsidR="00C676AE">
              <w:t xml:space="preserve">do szycia ręcznego </w:t>
            </w:r>
            <w:r w:rsidR="00C676AE">
              <w:br/>
            </w:r>
            <w:r w:rsidR="007C4ABB">
              <w:t xml:space="preserve">(min. 24 szt. </w:t>
            </w:r>
            <w:r w:rsidR="00C676AE">
              <w:t xml:space="preserve">w 5 różnych wielkościach </w:t>
            </w:r>
            <w:r w:rsidR="007C4ABB">
              <w:t>oraz nawlekacz nici)</w:t>
            </w:r>
          </w:p>
        </w:tc>
        <w:tc>
          <w:tcPr>
            <w:tcW w:w="1109" w:type="dxa"/>
            <w:shd w:val="clear" w:color="auto" w:fill="FFFFFF" w:themeFill="background1"/>
          </w:tcPr>
          <w:p w14:paraId="39245C82" w14:textId="77777777" w:rsidR="0064705D" w:rsidRDefault="007C4ABB" w:rsidP="00F966A6">
            <w:pPr>
              <w:shd w:val="clear" w:color="auto" w:fill="FFFFFF" w:themeFill="background1"/>
            </w:pPr>
            <w:r>
              <w:t xml:space="preserve">5 </w:t>
            </w:r>
            <w:proofErr w:type="spellStart"/>
            <w:r>
              <w:t>zest</w:t>
            </w:r>
            <w:proofErr w:type="spellEnd"/>
            <w:r w:rsidR="004B65B8">
              <w:t>.</w:t>
            </w:r>
          </w:p>
        </w:tc>
        <w:tc>
          <w:tcPr>
            <w:tcW w:w="5413" w:type="dxa"/>
            <w:shd w:val="clear" w:color="auto" w:fill="FFFFFF" w:themeFill="background1"/>
          </w:tcPr>
          <w:p w14:paraId="42FDB4B4" w14:textId="77777777" w:rsidR="0064705D" w:rsidRDefault="00FB01F0" w:rsidP="00F966A6">
            <w:pPr>
              <w:shd w:val="clear" w:color="auto" w:fill="FFFFFF" w:themeFill="background1"/>
            </w:pPr>
            <w:r>
              <w:t>- z</w:t>
            </w:r>
            <w:r w:rsidR="0064705D">
              <w:t>estaw igieł umożliwiają</w:t>
            </w:r>
            <w:r>
              <w:t>cy pracę z różnymi materiałami</w:t>
            </w:r>
          </w:p>
        </w:tc>
      </w:tr>
      <w:tr w:rsidR="0064705D" w14:paraId="68EDD96B" w14:textId="77777777" w:rsidTr="00F966A6">
        <w:tc>
          <w:tcPr>
            <w:tcW w:w="4394" w:type="dxa"/>
            <w:shd w:val="clear" w:color="auto" w:fill="FFFFFF" w:themeFill="background1"/>
          </w:tcPr>
          <w:p w14:paraId="13E77044" w14:textId="000C7ED7" w:rsidR="0064705D" w:rsidRDefault="007C4ABB" w:rsidP="00F966A6">
            <w:pPr>
              <w:shd w:val="clear" w:color="auto" w:fill="FFFFFF" w:themeFill="background1"/>
            </w:pPr>
            <w:r>
              <w:t xml:space="preserve">zestaw </w:t>
            </w:r>
            <w:r w:rsidR="00A532BD">
              <w:t>s</w:t>
            </w:r>
            <w:r w:rsidR="0064705D">
              <w:t>zpil</w:t>
            </w:r>
            <w:r>
              <w:t xml:space="preserve">ek (min. 75 szt. w </w:t>
            </w:r>
            <w:r w:rsidR="00536159">
              <w:t>paczce</w:t>
            </w:r>
            <w:r>
              <w:t>)</w:t>
            </w:r>
          </w:p>
        </w:tc>
        <w:tc>
          <w:tcPr>
            <w:tcW w:w="1109" w:type="dxa"/>
            <w:shd w:val="clear" w:color="auto" w:fill="FFFFFF" w:themeFill="background1"/>
          </w:tcPr>
          <w:p w14:paraId="30CA977A" w14:textId="77777777" w:rsidR="00541598" w:rsidRDefault="00A518D7" w:rsidP="00F966A6">
            <w:pPr>
              <w:shd w:val="clear" w:color="auto" w:fill="FFFFFF" w:themeFill="background1"/>
            </w:pPr>
            <w:r>
              <w:t xml:space="preserve">5 </w:t>
            </w:r>
            <w:proofErr w:type="spellStart"/>
            <w:r>
              <w:t>zest</w:t>
            </w:r>
            <w:proofErr w:type="spellEnd"/>
            <w:r w:rsidR="004B65B8">
              <w:t>.</w:t>
            </w:r>
          </w:p>
        </w:tc>
        <w:tc>
          <w:tcPr>
            <w:tcW w:w="5413" w:type="dxa"/>
            <w:shd w:val="clear" w:color="auto" w:fill="FFFFFF" w:themeFill="background1"/>
          </w:tcPr>
          <w:p w14:paraId="6721F4B1" w14:textId="77777777" w:rsidR="007C4ABB" w:rsidRDefault="00FB01F0" w:rsidP="00F966A6">
            <w:pPr>
              <w:shd w:val="clear" w:color="auto" w:fill="FFFFFF" w:themeFill="background1"/>
            </w:pPr>
            <w:r>
              <w:t>- s</w:t>
            </w:r>
            <w:r w:rsidR="0064705D">
              <w:t xml:space="preserve">zpilki galwanizowane </w:t>
            </w:r>
            <w:r w:rsidR="009214C4">
              <w:t xml:space="preserve">z plastikowym łebkiem </w:t>
            </w:r>
            <w:r w:rsidR="0064705D">
              <w:t xml:space="preserve">w </w:t>
            </w:r>
            <w:r w:rsidR="007C4ABB">
              <w:t xml:space="preserve"> </w:t>
            </w:r>
          </w:p>
          <w:p w14:paraId="1CB50E2F" w14:textId="77777777" w:rsidR="0064705D" w:rsidRDefault="007C4ABB" w:rsidP="00F966A6">
            <w:pPr>
              <w:shd w:val="clear" w:color="auto" w:fill="FFFFFF" w:themeFill="background1"/>
            </w:pPr>
            <w:r>
              <w:t xml:space="preserve">   </w:t>
            </w:r>
            <w:r w:rsidR="0064705D">
              <w:t>rozmiarach</w:t>
            </w:r>
            <w:r>
              <w:t xml:space="preserve"> od 28</w:t>
            </w:r>
            <w:r w:rsidR="00FB01F0">
              <w:t xml:space="preserve"> do</w:t>
            </w:r>
            <w:r>
              <w:t xml:space="preserve"> 44</w:t>
            </w:r>
            <w:r w:rsidR="0064705D">
              <w:t xml:space="preserve"> mm.</w:t>
            </w:r>
          </w:p>
        </w:tc>
      </w:tr>
      <w:tr w:rsidR="0064705D" w14:paraId="506E4475" w14:textId="77777777" w:rsidTr="00F966A6">
        <w:tc>
          <w:tcPr>
            <w:tcW w:w="4394" w:type="dxa"/>
            <w:shd w:val="clear" w:color="auto" w:fill="FFFFFF" w:themeFill="background1"/>
          </w:tcPr>
          <w:p w14:paraId="07BACE7E" w14:textId="77777777" w:rsidR="0064705D" w:rsidRDefault="00FB01F0" w:rsidP="00F966A6">
            <w:pPr>
              <w:shd w:val="clear" w:color="auto" w:fill="FFFFFF" w:themeFill="background1"/>
            </w:pPr>
            <w:r>
              <w:t>z</w:t>
            </w:r>
            <w:r w:rsidR="0064705D">
              <w:t>estaw noży min 4 szt.</w:t>
            </w:r>
          </w:p>
        </w:tc>
        <w:tc>
          <w:tcPr>
            <w:tcW w:w="1109" w:type="dxa"/>
            <w:shd w:val="clear" w:color="auto" w:fill="FFFFFF" w:themeFill="background1"/>
          </w:tcPr>
          <w:p w14:paraId="24906B7A" w14:textId="77777777" w:rsidR="0064705D" w:rsidRDefault="0064705D" w:rsidP="00F966A6">
            <w:pPr>
              <w:shd w:val="clear" w:color="auto" w:fill="FFFFFF" w:themeFill="background1"/>
            </w:pPr>
            <w:r>
              <w:t xml:space="preserve">1 </w:t>
            </w:r>
            <w:proofErr w:type="spellStart"/>
            <w:r w:rsidR="007C4ABB">
              <w:t>zest</w:t>
            </w:r>
            <w:proofErr w:type="spellEnd"/>
            <w:r w:rsidR="004B65B8">
              <w:t>.</w:t>
            </w:r>
          </w:p>
        </w:tc>
        <w:tc>
          <w:tcPr>
            <w:tcW w:w="5413" w:type="dxa"/>
            <w:shd w:val="clear" w:color="auto" w:fill="FFFFFF" w:themeFill="background1"/>
          </w:tcPr>
          <w:p w14:paraId="5377E788" w14:textId="77777777" w:rsidR="002F71EA" w:rsidRDefault="00FB01F0" w:rsidP="00F966A6">
            <w:pPr>
              <w:shd w:val="clear" w:color="auto" w:fill="FFFFFF" w:themeFill="background1"/>
            </w:pPr>
            <w:r>
              <w:t>- zestaw minimum 4 noży</w:t>
            </w:r>
            <w:r w:rsidR="0064705D">
              <w:t xml:space="preserve"> o różnych końcówkach i </w:t>
            </w:r>
          </w:p>
          <w:p w14:paraId="39FA3FCC" w14:textId="77777777" w:rsidR="0064705D" w:rsidRDefault="002F71EA" w:rsidP="00F966A6">
            <w:pPr>
              <w:shd w:val="clear" w:color="auto" w:fill="FFFFFF" w:themeFill="background1"/>
            </w:pPr>
            <w:r>
              <w:t xml:space="preserve">   </w:t>
            </w:r>
            <w:r w:rsidR="0064705D">
              <w:t>różnych długościach</w:t>
            </w:r>
          </w:p>
        </w:tc>
      </w:tr>
      <w:tr w:rsidR="0064705D" w14:paraId="7FA41859" w14:textId="77777777" w:rsidTr="00F966A6">
        <w:tc>
          <w:tcPr>
            <w:tcW w:w="4394" w:type="dxa"/>
            <w:shd w:val="clear" w:color="auto" w:fill="FFFFFF" w:themeFill="background1"/>
          </w:tcPr>
          <w:p w14:paraId="3145240E" w14:textId="446A8F84" w:rsidR="0064705D" w:rsidRDefault="00FB01F0" w:rsidP="00F966A6">
            <w:pPr>
              <w:shd w:val="clear" w:color="auto" w:fill="FFFFFF" w:themeFill="background1"/>
            </w:pPr>
            <w:r>
              <w:t>z</w:t>
            </w:r>
            <w:r w:rsidR="0064705D">
              <w:t>estaw desek do krojenia min 6 szt</w:t>
            </w:r>
            <w:r w:rsidR="00536159">
              <w:t>.</w:t>
            </w:r>
          </w:p>
        </w:tc>
        <w:tc>
          <w:tcPr>
            <w:tcW w:w="1109" w:type="dxa"/>
            <w:shd w:val="clear" w:color="auto" w:fill="FFFFFF" w:themeFill="background1"/>
          </w:tcPr>
          <w:p w14:paraId="448507F9" w14:textId="77777777" w:rsidR="0064705D" w:rsidRDefault="0064705D" w:rsidP="00F966A6">
            <w:pPr>
              <w:shd w:val="clear" w:color="auto" w:fill="FFFFFF" w:themeFill="background1"/>
            </w:pPr>
            <w:r>
              <w:t xml:space="preserve">1 </w:t>
            </w:r>
            <w:proofErr w:type="spellStart"/>
            <w:r>
              <w:t>zest</w:t>
            </w:r>
            <w:proofErr w:type="spellEnd"/>
            <w:r w:rsidR="004B65B8">
              <w:t>.</w:t>
            </w:r>
          </w:p>
        </w:tc>
        <w:tc>
          <w:tcPr>
            <w:tcW w:w="5413" w:type="dxa"/>
            <w:shd w:val="clear" w:color="auto" w:fill="FFFFFF" w:themeFill="background1"/>
          </w:tcPr>
          <w:p w14:paraId="3E8FC1F6" w14:textId="77777777" w:rsidR="00FB01F0" w:rsidRDefault="00FB01F0" w:rsidP="00F966A6">
            <w:pPr>
              <w:shd w:val="clear" w:color="auto" w:fill="FFFFFF" w:themeFill="background1"/>
            </w:pPr>
            <w:r>
              <w:t>- zestaw</w:t>
            </w:r>
            <w:r w:rsidR="0064705D">
              <w:t xml:space="preserve"> minimum 6 dese</w:t>
            </w:r>
            <w:r>
              <w:t xml:space="preserve">k o wymiarach od 430mm do </w:t>
            </w:r>
          </w:p>
          <w:p w14:paraId="2C10C06D" w14:textId="77777777" w:rsidR="002F71EA" w:rsidRDefault="00FB01F0" w:rsidP="00F966A6">
            <w:pPr>
              <w:shd w:val="clear" w:color="auto" w:fill="FFFFFF" w:themeFill="background1"/>
            </w:pPr>
            <w:r>
              <w:t xml:space="preserve">   450mm</w:t>
            </w:r>
            <w:r w:rsidR="002F71EA">
              <w:t xml:space="preserve"> x od 280mm do 300mm</w:t>
            </w:r>
          </w:p>
          <w:p w14:paraId="19B2E912" w14:textId="77777777" w:rsidR="0064705D" w:rsidRDefault="002F71EA" w:rsidP="00F966A6">
            <w:pPr>
              <w:shd w:val="clear" w:color="auto" w:fill="FFFFFF" w:themeFill="background1"/>
            </w:pPr>
            <w:r>
              <w:t xml:space="preserve">- materiał wykonania - </w:t>
            </w:r>
            <w:r w:rsidR="0064705D">
              <w:t>tworzywa sztuczne</w:t>
            </w:r>
          </w:p>
        </w:tc>
      </w:tr>
      <w:tr w:rsidR="0064705D" w14:paraId="694CF721" w14:textId="77777777" w:rsidTr="00F966A6">
        <w:tc>
          <w:tcPr>
            <w:tcW w:w="4394" w:type="dxa"/>
            <w:shd w:val="clear" w:color="auto" w:fill="FFFFFF" w:themeFill="background1"/>
          </w:tcPr>
          <w:p w14:paraId="5547131B" w14:textId="77777777" w:rsidR="0064705D" w:rsidRDefault="00FB01F0" w:rsidP="00F966A6">
            <w:pPr>
              <w:shd w:val="clear" w:color="auto" w:fill="FFFFFF" w:themeFill="background1"/>
            </w:pPr>
            <w:r>
              <w:lastRenderedPageBreak/>
              <w:t>s</w:t>
            </w:r>
            <w:r w:rsidR="0064705D">
              <w:t>tolnica</w:t>
            </w:r>
          </w:p>
        </w:tc>
        <w:tc>
          <w:tcPr>
            <w:tcW w:w="1109" w:type="dxa"/>
            <w:shd w:val="clear" w:color="auto" w:fill="FFFFFF" w:themeFill="background1"/>
          </w:tcPr>
          <w:p w14:paraId="22B4C78E" w14:textId="77777777" w:rsidR="0064705D" w:rsidRDefault="0064705D" w:rsidP="00F966A6">
            <w:pPr>
              <w:shd w:val="clear" w:color="auto" w:fill="FFFFFF" w:themeFill="background1"/>
            </w:pPr>
            <w:r>
              <w:t>3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0C5856C6" w14:textId="77777777" w:rsidR="00FB01F0" w:rsidRDefault="00FB01F0" w:rsidP="00F966A6">
            <w:pPr>
              <w:shd w:val="clear" w:color="auto" w:fill="FFFFFF" w:themeFill="background1"/>
            </w:pPr>
            <w:r>
              <w:t>- wymiary</w:t>
            </w:r>
            <w:r w:rsidR="0064705D">
              <w:t xml:space="preserve"> od 64 cm do 70 cm x od 45 cm do</w:t>
            </w:r>
            <w:r>
              <w:t xml:space="preserve"> 52 cm </w:t>
            </w:r>
          </w:p>
          <w:p w14:paraId="3405A8A5" w14:textId="77777777" w:rsidR="00FB01F0" w:rsidRDefault="00FB01F0" w:rsidP="00F966A6">
            <w:pPr>
              <w:shd w:val="clear" w:color="auto" w:fill="FFFFFF" w:themeFill="background1"/>
            </w:pPr>
            <w:r>
              <w:t xml:space="preserve">- </w:t>
            </w:r>
            <w:r w:rsidR="0064705D">
              <w:t xml:space="preserve">podwyższone brzegi </w:t>
            </w:r>
            <w:r>
              <w:t>i dolna</w:t>
            </w:r>
            <w:r w:rsidR="0064705D">
              <w:t xml:space="preserve"> krawędź zabezpieczającą </w:t>
            </w:r>
          </w:p>
          <w:p w14:paraId="58239D0E" w14:textId="77777777" w:rsidR="0064705D" w:rsidRDefault="00FB01F0" w:rsidP="00F966A6">
            <w:pPr>
              <w:shd w:val="clear" w:color="auto" w:fill="FFFFFF" w:themeFill="background1"/>
            </w:pPr>
            <w:r>
              <w:t xml:space="preserve">   </w:t>
            </w:r>
            <w:r w:rsidR="0064705D">
              <w:t>przed przesuwaniem podczas ugniatania ciasta</w:t>
            </w:r>
          </w:p>
        </w:tc>
      </w:tr>
      <w:tr w:rsidR="0064705D" w14:paraId="3128817B" w14:textId="77777777" w:rsidTr="00F966A6">
        <w:tc>
          <w:tcPr>
            <w:tcW w:w="4394" w:type="dxa"/>
            <w:shd w:val="clear" w:color="auto" w:fill="FFFFFF" w:themeFill="background1"/>
          </w:tcPr>
          <w:p w14:paraId="48B18D0C" w14:textId="77777777" w:rsidR="0064705D" w:rsidRDefault="00FB01F0" w:rsidP="00F966A6">
            <w:pPr>
              <w:shd w:val="clear" w:color="auto" w:fill="FFFFFF" w:themeFill="background1"/>
            </w:pPr>
            <w:r>
              <w:t>w</w:t>
            </w:r>
            <w:r w:rsidR="0064705D">
              <w:t>ałek</w:t>
            </w:r>
          </w:p>
        </w:tc>
        <w:tc>
          <w:tcPr>
            <w:tcW w:w="1109" w:type="dxa"/>
            <w:shd w:val="clear" w:color="auto" w:fill="FFFFFF" w:themeFill="background1"/>
          </w:tcPr>
          <w:p w14:paraId="5E7CD9F4" w14:textId="77777777" w:rsidR="0064705D" w:rsidRDefault="0064705D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76C24240" w14:textId="77777777" w:rsidR="00FB01F0" w:rsidRDefault="00FB01F0" w:rsidP="00F966A6">
            <w:pPr>
              <w:shd w:val="clear" w:color="auto" w:fill="FFFFFF" w:themeFill="background1"/>
            </w:pPr>
            <w:r>
              <w:t>- materiał - drewno bukowe</w:t>
            </w:r>
            <w:r w:rsidR="0064705D">
              <w:t xml:space="preserve"> o długości od 380 mm do 390 </w:t>
            </w:r>
          </w:p>
          <w:p w14:paraId="15747E93" w14:textId="77777777" w:rsidR="0064705D" w:rsidRDefault="00FB01F0" w:rsidP="00F966A6">
            <w:pPr>
              <w:shd w:val="clear" w:color="auto" w:fill="FFFFFF" w:themeFill="background1"/>
            </w:pPr>
            <w:r>
              <w:t xml:space="preserve">   </w:t>
            </w:r>
            <w:r w:rsidR="0064705D">
              <w:t>mm i średnicy od 58 mm do 60 mm</w:t>
            </w:r>
          </w:p>
        </w:tc>
      </w:tr>
      <w:tr w:rsidR="0064705D" w14:paraId="1DC81B4B" w14:textId="77777777" w:rsidTr="00F966A6">
        <w:trPr>
          <w:trHeight w:val="1315"/>
        </w:trPr>
        <w:tc>
          <w:tcPr>
            <w:tcW w:w="4394" w:type="dxa"/>
            <w:shd w:val="clear" w:color="auto" w:fill="FFFFFF" w:themeFill="background1"/>
          </w:tcPr>
          <w:p w14:paraId="79FC085F" w14:textId="77777777" w:rsidR="0064705D" w:rsidRDefault="00FB01F0" w:rsidP="00F966A6">
            <w:pPr>
              <w:shd w:val="clear" w:color="auto" w:fill="FFFFFF" w:themeFill="background1"/>
            </w:pPr>
            <w:r>
              <w:t>m</w:t>
            </w:r>
            <w:r w:rsidR="0064705D">
              <w:t xml:space="preserve">iski </w:t>
            </w:r>
          </w:p>
        </w:tc>
        <w:tc>
          <w:tcPr>
            <w:tcW w:w="1109" w:type="dxa"/>
            <w:shd w:val="clear" w:color="auto" w:fill="FFFFFF" w:themeFill="background1"/>
          </w:tcPr>
          <w:p w14:paraId="54DA29A9" w14:textId="77777777" w:rsidR="0064705D" w:rsidRDefault="00FB01F0" w:rsidP="00F966A6">
            <w:pPr>
              <w:shd w:val="clear" w:color="auto" w:fill="FFFFFF" w:themeFill="background1"/>
            </w:pPr>
            <w:r>
              <w:t>6</w:t>
            </w:r>
            <w:r w:rsidR="0064705D">
              <w:t xml:space="preserve"> </w:t>
            </w:r>
            <w:r>
              <w:t>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507D09B1" w14:textId="77777777" w:rsidR="0064705D" w:rsidRDefault="00FB01F0" w:rsidP="00F966A6">
            <w:pPr>
              <w:shd w:val="clear" w:color="auto" w:fill="FFFFFF" w:themeFill="background1"/>
            </w:pPr>
            <w:r>
              <w:t xml:space="preserve">- </w:t>
            </w:r>
            <w:r w:rsidR="005E0D7D">
              <w:t>materiał wykonania polipropylen, melamina, metal</w:t>
            </w:r>
          </w:p>
          <w:p w14:paraId="67E9A836" w14:textId="77777777" w:rsidR="005E0D7D" w:rsidRDefault="005E0D7D" w:rsidP="00F966A6">
            <w:pPr>
              <w:shd w:val="clear" w:color="auto" w:fill="FFFFFF" w:themeFill="background1"/>
            </w:pPr>
            <w:r>
              <w:t>- średnica 250 – 300 mm</w:t>
            </w:r>
          </w:p>
          <w:p w14:paraId="09E70274" w14:textId="77777777" w:rsidR="005E0D7D" w:rsidRDefault="005E0D7D" w:rsidP="00F966A6">
            <w:pPr>
              <w:shd w:val="clear" w:color="auto" w:fill="FFFFFF" w:themeFill="background1"/>
            </w:pPr>
            <w:r>
              <w:t>- wysokość 120 – 150 mm</w:t>
            </w:r>
          </w:p>
          <w:p w14:paraId="7E55BFA7" w14:textId="77777777" w:rsidR="005E0D7D" w:rsidRDefault="005E0D7D" w:rsidP="00F966A6">
            <w:pPr>
              <w:shd w:val="clear" w:color="auto" w:fill="FFFFFF" w:themeFill="background1"/>
            </w:pPr>
            <w:r>
              <w:t>- 3 szt. pojemność 3 – 4 l.</w:t>
            </w:r>
          </w:p>
          <w:p w14:paraId="3AA66D9E" w14:textId="77777777" w:rsidR="005E0D7D" w:rsidRDefault="005E0D7D" w:rsidP="00F966A6">
            <w:pPr>
              <w:shd w:val="clear" w:color="auto" w:fill="FFFFFF" w:themeFill="background1"/>
            </w:pPr>
            <w:r>
              <w:t>- 3 szt. pojemność 5 – 7 l.</w:t>
            </w:r>
          </w:p>
        </w:tc>
      </w:tr>
      <w:tr w:rsidR="00052475" w14:paraId="4EE73402" w14:textId="77777777" w:rsidTr="00052475">
        <w:trPr>
          <w:trHeight w:val="895"/>
        </w:trPr>
        <w:tc>
          <w:tcPr>
            <w:tcW w:w="4394" w:type="dxa"/>
            <w:shd w:val="clear" w:color="auto" w:fill="FFFFFF" w:themeFill="background1"/>
          </w:tcPr>
          <w:p w14:paraId="20CBDE5F" w14:textId="77777777" w:rsidR="00052475" w:rsidRDefault="00052475" w:rsidP="00F966A6">
            <w:pPr>
              <w:shd w:val="clear" w:color="auto" w:fill="FFFFFF" w:themeFill="background1"/>
            </w:pPr>
            <w:r>
              <w:t>zestaw garnków</w:t>
            </w:r>
          </w:p>
        </w:tc>
        <w:tc>
          <w:tcPr>
            <w:tcW w:w="1109" w:type="dxa"/>
            <w:shd w:val="clear" w:color="auto" w:fill="FFFFFF" w:themeFill="background1"/>
          </w:tcPr>
          <w:p w14:paraId="481E98FC" w14:textId="77777777" w:rsidR="00052475" w:rsidRDefault="00052475" w:rsidP="00F966A6">
            <w:pPr>
              <w:shd w:val="clear" w:color="auto" w:fill="FFFFFF" w:themeFill="background1"/>
            </w:pPr>
            <w:r>
              <w:t xml:space="preserve">1 </w:t>
            </w:r>
            <w:proofErr w:type="spellStart"/>
            <w:r>
              <w:t>zest</w:t>
            </w:r>
            <w:proofErr w:type="spellEnd"/>
            <w:r>
              <w:t>.</w:t>
            </w:r>
          </w:p>
        </w:tc>
        <w:tc>
          <w:tcPr>
            <w:tcW w:w="5413" w:type="dxa"/>
            <w:shd w:val="clear" w:color="auto" w:fill="FFFFFF" w:themeFill="background1"/>
          </w:tcPr>
          <w:p w14:paraId="58DFD768" w14:textId="77777777" w:rsidR="00052475" w:rsidRDefault="00052475" w:rsidP="00F966A6">
            <w:pPr>
              <w:shd w:val="clear" w:color="auto" w:fill="FFFFFF" w:themeFill="background1"/>
            </w:pPr>
            <w:r>
              <w:t>- 3 garnki o poj. 1,9 – 6,1 l. z pokrywkami</w:t>
            </w:r>
          </w:p>
          <w:p w14:paraId="1E57A526" w14:textId="77777777" w:rsidR="00052475" w:rsidRDefault="00052475" w:rsidP="00F966A6">
            <w:pPr>
              <w:shd w:val="clear" w:color="auto" w:fill="FFFFFF" w:themeFill="background1"/>
            </w:pPr>
            <w:r>
              <w:t>- materiał – stal nierdzewna</w:t>
            </w:r>
          </w:p>
          <w:p w14:paraId="236759A7" w14:textId="77777777" w:rsidR="00052475" w:rsidRDefault="00052475" w:rsidP="00F966A6">
            <w:pPr>
              <w:shd w:val="clear" w:color="auto" w:fill="FFFFFF" w:themeFill="background1"/>
            </w:pPr>
            <w:r>
              <w:t>- patelnia z nieprzywierającą powłoką, przekrój min 25 cm</w:t>
            </w:r>
          </w:p>
        </w:tc>
      </w:tr>
      <w:tr w:rsidR="00052475" w14:paraId="507796A6" w14:textId="77777777" w:rsidTr="00052475">
        <w:trPr>
          <w:trHeight w:val="895"/>
        </w:trPr>
        <w:tc>
          <w:tcPr>
            <w:tcW w:w="4394" w:type="dxa"/>
            <w:shd w:val="clear" w:color="auto" w:fill="FFFFFF" w:themeFill="background1"/>
          </w:tcPr>
          <w:p w14:paraId="16C3107D" w14:textId="77777777" w:rsidR="00052475" w:rsidRDefault="00052475" w:rsidP="00F966A6">
            <w:pPr>
              <w:shd w:val="clear" w:color="auto" w:fill="FFFFFF" w:themeFill="background1"/>
            </w:pPr>
            <w:r>
              <w:t>zestaw sztućców</w:t>
            </w:r>
          </w:p>
        </w:tc>
        <w:tc>
          <w:tcPr>
            <w:tcW w:w="1109" w:type="dxa"/>
            <w:shd w:val="clear" w:color="auto" w:fill="FFFFFF" w:themeFill="background1"/>
          </w:tcPr>
          <w:p w14:paraId="545C4421" w14:textId="77777777" w:rsidR="00052475" w:rsidRDefault="00052475" w:rsidP="00F966A6">
            <w:pPr>
              <w:shd w:val="clear" w:color="auto" w:fill="FFFFFF" w:themeFill="background1"/>
            </w:pPr>
            <w:r>
              <w:t xml:space="preserve">1 </w:t>
            </w:r>
            <w:proofErr w:type="spellStart"/>
            <w:r>
              <w:t>zest</w:t>
            </w:r>
            <w:proofErr w:type="spellEnd"/>
            <w:r>
              <w:t>.</w:t>
            </w:r>
          </w:p>
        </w:tc>
        <w:tc>
          <w:tcPr>
            <w:tcW w:w="5413" w:type="dxa"/>
            <w:shd w:val="clear" w:color="auto" w:fill="FFFFFF" w:themeFill="background1"/>
          </w:tcPr>
          <w:p w14:paraId="72AE9315" w14:textId="77777777" w:rsidR="00052475" w:rsidRDefault="00052475" w:rsidP="00F966A6">
            <w:pPr>
              <w:shd w:val="clear" w:color="auto" w:fill="FFFFFF" w:themeFill="background1"/>
            </w:pPr>
            <w:r>
              <w:t>- łyżka stołowa – 6 szt.</w:t>
            </w:r>
          </w:p>
          <w:p w14:paraId="2E4D7874" w14:textId="77777777" w:rsidR="00052475" w:rsidRDefault="00052475" w:rsidP="00F966A6">
            <w:pPr>
              <w:shd w:val="clear" w:color="auto" w:fill="FFFFFF" w:themeFill="background1"/>
            </w:pPr>
            <w:r>
              <w:t>- widelec – 6 szt.</w:t>
            </w:r>
          </w:p>
          <w:p w14:paraId="6D12BC4D" w14:textId="77777777" w:rsidR="00052475" w:rsidRDefault="00052475" w:rsidP="00F966A6">
            <w:pPr>
              <w:shd w:val="clear" w:color="auto" w:fill="FFFFFF" w:themeFill="background1"/>
            </w:pPr>
            <w:r>
              <w:t>- nóż – 6 szt.</w:t>
            </w:r>
          </w:p>
          <w:p w14:paraId="02CEBEBA" w14:textId="77777777" w:rsidR="00052475" w:rsidRDefault="00052475" w:rsidP="00F966A6">
            <w:pPr>
              <w:shd w:val="clear" w:color="auto" w:fill="FFFFFF" w:themeFill="background1"/>
            </w:pPr>
            <w:r>
              <w:t>- łyżeczka – 6 szt.</w:t>
            </w:r>
          </w:p>
        </w:tc>
      </w:tr>
      <w:tr w:rsidR="00052475" w14:paraId="2328A8A7" w14:textId="77777777" w:rsidTr="00052475">
        <w:trPr>
          <w:trHeight w:val="895"/>
        </w:trPr>
        <w:tc>
          <w:tcPr>
            <w:tcW w:w="4394" w:type="dxa"/>
            <w:shd w:val="clear" w:color="auto" w:fill="FFFFFF" w:themeFill="background1"/>
          </w:tcPr>
          <w:p w14:paraId="16DB372D" w14:textId="2AFC809F" w:rsidR="00052475" w:rsidRDefault="00361205" w:rsidP="00F966A6">
            <w:pPr>
              <w:shd w:val="clear" w:color="auto" w:fill="FFFFFF" w:themeFill="background1"/>
            </w:pPr>
            <w:r>
              <w:t>zastawa stołowa (zestaw)</w:t>
            </w:r>
          </w:p>
        </w:tc>
        <w:tc>
          <w:tcPr>
            <w:tcW w:w="1109" w:type="dxa"/>
            <w:shd w:val="clear" w:color="auto" w:fill="FFFFFF" w:themeFill="background1"/>
          </w:tcPr>
          <w:p w14:paraId="72E06DCB" w14:textId="77777777" w:rsidR="00052475" w:rsidRDefault="00052475" w:rsidP="00F966A6">
            <w:pPr>
              <w:shd w:val="clear" w:color="auto" w:fill="FFFFFF" w:themeFill="background1"/>
            </w:pPr>
            <w:r>
              <w:t xml:space="preserve">1 </w:t>
            </w:r>
            <w:proofErr w:type="spellStart"/>
            <w:r>
              <w:t>zest</w:t>
            </w:r>
            <w:proofErr w:type="spellEnd"/>
            <w:r>
              <w:t>.</w:t>
            </w:r>
          </w:p>
        </w:tc>
        <w:tc>
          <w:tcPr>
            <w:tcW w:w="5413" w:type="dxa"/>
            <w:shd w:val="clear" w:color="auto" w:fill="FFFFFF" w:themeFill="background1"/>
          </w:tcPr>
          <w:p w14:paraId="26E10AA5" w14:textId="77777777" w:rsidR="00052475" w:rsidRDefault="00AB5C3B" w:rsidP="00F966A6">
            <w:pPr>
              <w:shd w:val="clear" w:color="auto" w:fill="FFFFFF" w:themeFill="background1"/>
            </w:pPr>
            <w:r>
              <w:t>- kubek – 6 szt.</w:t>
            </w:r>
          </w:p>
          <w:p w14:paraId="22622633" w14:textId="77777777" w:rsidR="00AB5C3B" w:rsidRDefault="00AB5C3B" w:rsidP="00F966A6">
            <w:pPr>
              <w:shd w:val="clear" w:color="auto" w:fill="FFFFFF" w:themeFill="background1"/>
            </w:pPr>
            <w:r>
              <w:t>- talerz płaski – 6 szt.</w:t>
            </w:r>
          </w:p>
          <w:p w14:paraId="2A60263B" w14:textId="77777777" w:rsidR="00AB5C3B" w:rsidRDefault="00AB5C3B" w:rsidP="00F966A6">
            <w:pPr>
              <w:shd w:val="clear" w:color="auto" w:fill="FFFFFF" w:themeFill="background1"/>
            </w:pPr>
            <w:r>
              <w:t>- talerz deserowy – 6 szt.</w:t>
            </w:r>
          </w:p>
          <w:p w14:paraId="45A765A6" w14:textId="77777777" w:rsidR="00AB5C3B" w:rsidRDefault="00AB5C3B" w:rsidP="00F966A6">
            <w:pPr>
              <w:shd w:val="clear" w:color="auto" w:fill="FFFFFF" w:themeFill="background1"/>
            </w:pPr>
            <w:r>
              <w:t>- talerz głęboki – 6 szt.</w:t>
            </w:r>
          </w:p>
          <w:p w14:paraId="41F35E55" w14:textId="77777777" w:rsidR="00AB5C3B" w:rsidRDefault="00AB5C3B" w:rsidP="00F966A6">
            <w:pPr>
              <w:shd w:val="clear" w:color="auto" w:fill="FFFFFF" w:themeFill="background1"/>
            </w:pPr>
            <w:r>
              <w:t>- miseczka – 6 szt.</w:t>
            </w:r>
          </w:p>
          <w:p w14:paraId="3076B23B" w14:textId="77777777" w:rsidR="00AB5C3B" w:rsidRDefault="00AB5C3B" w:rsidP="00F966A6">
            <w:pPr>
              <w:shd w:val="clear" w:color="auto" w:fill="FFFFFF" w:themeFill="background1"/>
            </w:pPr>
            <w:r>
              <w:t>- półmisek – 6 szt.</w:t>
            </w:r>
          </w:p>
          <w:p w14:paraId="54A0429F" w14:textId="77777777" w:rsidR="00AB5C3B" w:rsidRDefault="00AB5C3B" w:rsidP="00F966A6">
            <w:pPr>
              <w:shd w:val="clear" w:color="auto" w:fill="FFFFFF" w:themeFill="background1"/>
            </w:pPr>
            <w:r>
              <w:t>- salaterka – 6 szt.</w:t>
            </w:r>
          </w:p>
        </w:tc>
      </w:tr>
      <w:tr w:rsidR="0064705D" w14:paraId="291D0873" w14:textId="77777777" w:rsidTr="00F966A6">
        <w:tc>
          <w:tcPr>
            <w:tcW w:w="4394" w:type="dxa"/>
            <w:shd w:val="clear" w:color="auto" w:fill="FFFFFF" w:themeFill="background1"/>
          </w:tcPr>
          <w:p w14:paraId="69DACECE" w14:textId="77777777" w:rsidR="0064705D" w:rsidRDefault="00BB4B82" w:rsidP="00F966A6">
            <w:pPr>
              <w:shd w:val="clear" w:color="auto" w:fill="FFFFFF" w:themeFill="background1"/>
            </w:pPr>
            <w:r>
              <w:t>k</w:t>
            </w:r>
            <w:r w:rsidR="0064705D">
              <w:t>lej uniwersalny 0,5 l</w:t>
            </w:r>
          </w:p>
        </w:tc>
        <w:tc>
          <w:tcPr>
            <w:tcW w:w="1109" w:type="dxa"/>
            <w:shd w:val="clear" w:color="auto" w:fill="FFFFFF" w:themeFill="background1"/>
          </w:tcPr>
          <w:p w14:paraId="0A3CA143" w14:textId="77777777" w:rsidR="0064705D" w:rsidRDefault="0064705D" w:rsidP="00F966A6">
            <w:pPr>
              <w:shd w:val="clear" w:color="auto" w:fill="FFFFFF" w:themeFill="background1"/>
            </w:pPr>
            <w:r>
              <w:t>20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53033472" w14:textId="77777777" w:rsidR="005E0D7D" w:rsidRDefault="005E0D7D" w:rsidP="00F966A6">
            <w:pPr>
              <w:shd w:val="clear" w:color="auto" w:fill="FFFFFF" w:themeFill="background1"/>
            </w:pPr>
            <w:r>
              <w:t>- kolor b</w:t>
            </w:r>
            <w:r w:rsidR="0064705D">
              <w:t xml:space="preserve">iały </w:t>
            </w:r>
          </w:p>
          <w:p w14:paraId="3CFFE097" w14:textId="77777777" w:rsidR="005E0D7D" w:rsidRDefault="005E0D7D" w:rsidP="00F966A6">
            <w:pPr>
              <w:shd w:val="clear" w:color="auto" w:fill="FFFFFF" w:themeFill="background1"/>
            </w:pPr>
            <w:r>
              <w:t>- łączenie papieru, tektury,</w:t>
            </w:r>
            <w:r w:rsidR="0064705D">
              <w:t xml:space="preserve"> drewna, tkanin, skóry, </w:t>
            </w:r>
          </w:p>
          <w:p w14:paraId="3F57DF44" w14:textId="77777777" w:rsidR="0064705D" w:rsidRDefault="005E0D7D" w:rsidP="00F966A6">
            <w:pPr>
              <w:shd w:val="clear" w:color="auto" w:fill="FFFFFF" w:themeFill="background1"/>
            </w:pPr>
            <w:r>
              <w:t xml:space="preserve">   koralików i drobnych elementów</w:t>
            </w:r>
          </w:p>
        </w:tc>
      </w:tr>
      <w:tr w:rsidR="0064705D" w14:paraId="1DA61517" w14:textId="77777777" w:rsidTr="00F966A6">
        <w:tc>
          <w:tcPr>
            <w:tcW w:w="4394" w:type="dxa"/>
            <w:shd w:val="clear" w:color="auto" w:fill="FFFFFF" w:themeFill="background1"/>
          </w:tcPr>
          <w:p w14:paraId="59D9E7F6" w14:textId="77777777" w:rsidR="0064705D" w:rsidRDefault="00BB4B82" w:rsidP="00F966A6">
            <w:pPr>
              <w:shd w:val="clear" w:color="auto" w:fill="FFFFFF" w:themeFill="background1"/>
            </w:pPr>
            <w:r>
              <w:t>w</w:t>
            </w:r>
            <w:r w:rsidR="0064705D">
              <w:t>kłady kleju do pistoletu</w:t>
            </w:r>
          </w:p>
        </w:tc>
        <w:tc>
          <w:tcPr>
            <w:tcW w:w="1109" w:type="dxa"/>
            <w:shd w:val="clear" w:color="auto" w:fill="FFFFFF" w:themeFill="background1"/>
          </w:tcPr>
          <w:p w14:paraId="17A4AD73" w14:textId="77777777" w:rsidR="0064705D" w:rsidRDefault="0064705D" w:rsidP="00F966A6">
            <w:pPr>
              <w:shd w:val="clear" w:color="auto" w:fill="FFFFFF" w:themeFill="background1"/>
            </w:pPr>
            <w:r>
              <w:t>3 kg</w:t>
            </w:r>
          </w:p>
        </w:tc>
        <w:tc>
          <w:tcPr>
            <w:tcW w:w="5413" w:type="dxa"/>
            <w:shd w:val="clear" w:color="auto" w:fill="FFFFFF" w:themeFill="background1"/>
          </w:tcPr>
          <w:p w14:paraId="239EC987" w14:textId="77777777" w:rsidR="0064705D" w:rsidRDefault="005E0D7D" w:rsidP="00F966A6">
            <w:pPr>
              <w:shd w:val="clear" w:color="auto" w:fill="FFFFFF" w:themeFill="background1"/>
            </w:pPr>
            <w:r>
              <w:t>- ś</w:t>
            </w:r>
            <w:r w:rsidR="0064705D">
              <w:t>rednica wkładu 11 mm</w:t>
            </w:r>
          </w:p>
        </w:tc>
      </w:tr>
      <w:tr w:rsidR="0064705D" w14:paraId="2B2F2938" w14:textId="77777777" w:rsidTr="00F966A6">
        <w:tc>
          <w:tcPr>
            <w:tcW w:w="4394" w:type="dxa"/>
            <w:shd w:val="clear" w:color="auto" w:fill="FFFFFF" w:themeFill="background1"/>
          </w:tcPr>
          <w:p w14:paraId="0783CD0E" w14:textId="77777777" w:rsidR="0064705D" w:rsidRDefault="00BB4B82" w:rsidP="00F966A6">
            <w:pPr>
              <w:shd w:val="clear" w:color="auto" w:fill="FFFFFF" w:themeFill="background1"/>
            </w:pPr>
            <w:r>
              <w:t>p</w:t>
            </w:r>
            <w:r w:rsidR="0064705D">
              <w:t>ęseta metalowa</w:t>
            </w:r>
          </w:p>
        </w:tc>
        <w:tc>
          <w:tcPr>
            <w:tcW w:w="1109" w:type="dxa"/>
            <w:shd w:val="clear" w:color="auto" w:fill="FFFFFF" w:themeFill="background1"/>
          </w:tcPr>
          <w:p w14:paraId="665E4051" w14:textId="77777777" w:rsidR="0064705D" w:rsidRDefault="0064705D" w:rsidP="00F966A6">
            <w:pPr>
              <w:shd w:val="clear" w:color="auto" w:fill="FFFFFF" w:themeFill="background1"/>
            </w:pPr>
            <w:r>
              <w:t>25 szt.</w:t>
            </w:r>
          </w:p>
          <w:p w14:paraId="48D64009" w14:textId="77777777" w:rsidR="00541598" w:rsidRDefault="00541598" w:rsidP="00F966A6">
            <w:pPr>
              <w:shd w:val="clear" w:color="auto" w:fill="FFFFFF" w:themeFill="background1"/>
            </w:pPr>
          </w:p>
        </w:tc>
        <w:tc>
          <w:tcPr>
            <w:tcW w:w="5413" w:type="dxa"/>
            <w:shd w:val="clear" w:color="auto" w:fill="FFFFFF" w:themeFill="background1"/>
          </w:tcPr>
          <w:p w14:paraId="5E638697" w14:textId="77777777" w:rsidR="0064705D" w:rsidRDefault="005E0D7D" w:rsidP="00F966A6">
            <w:pPr>
              <w:shd w:val="clear" w:color="auto" w:fill="FFFFFF" w:themeFill="background1"/>
            </w:pPr>
            <w:r>
              <w:t>- materiał w</w:t>
            </w:r>
            <w:r w:rsidR="0064705D">
              <w:t>ykonan</w:t>
            </w:r>
            <w:r>
              <w:t>ia - stal</w:t>
            </w:r>
            <w:r w:rsidR="0064705D">
              <w:t xml:space="preserve"> nierdzewn</w:t>
            </w:r>
            <w:r>
              <w:t>a</w:t>
            </w:r>
          </w:p>
        </w:tc>
      </w:tr>
      <w:tr w:rsidR="0064705D" w14:paraId="4FAF2E4A" w14:textId="77777777" w:rsidTr="00F966A6">
        <w:tc>
          <w:tcPr>
            <w:tcW w:w="4394" w:type="dxa"/>
            <w:shd w:val="clear" w:color="auto" w:fill="FFFFFF" w:themeFill="background1"/>
          </w:tcPr>
          <w:p w14:paraId="4B4D256E" w14:textId="3316F774" w:rsidR="0064705D" w:rsidRDefault="00BB4B82" w:rsidP="00F966A6">
            <w:pPr>
              <w:shd w:val="clear" w:color="auto" w:fill="FFFFFF" w:themeFill="background1"/>
            </w:pPr>
            <w:r>
              <w:t>p</w:t>
            </w:r>
            <w:r w:rsidR="0064705D">
              <w:t>apier do rysunków technicznych</w:t>
            </w:r>
            <w:r w:rsidR="005E0D7D">
              <w:t xml:space="preserve"> </w:t>
            </w:r>
            <w:r w:rsidR="00FB4EF8">
              <w:t>(blok milimetrowy)</w:t>
            </w:r>
            <w:r w:rsidR="005E0D7D">
              <w:br/>
            </w:r>
          </w:p>
        </w:tc>
        <w:tc>
          <w:tcPr>
            <w:tcW w:w="1109" w:type="dxa"/>
            <w:shd w:val="clear" w:color="auto" w:fill="FFFFFF" w:themeFill="background1"/>
          </w:tcPr>
          <w:p w14:paraId="69A1CFDD" w14:textId="77777777" w:rsidR="0064705D" w:rsidRDefault="0064705D" w:rsidP="00F966A6">
            <w:pPr>
              <w:shd w:val="clear" w:color="auto" w:fill="FFFFFF" w:themeFill="background1"/>
            </w:pPr>
            <w:r>
              <w:t>20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7FB0487E" w14:textId="77777777" w:rsidR="0064705D" w:rsidRDefault="005E0D7D" w:rsidP="00F966A6">
            <w:pPr>
              <w:shd w:val="clear" w:color="auto" w:fill="FFFFFF" w:themeFill="background1"/>
            </w:pPr>
            <w:r>
              <w:t>- format A4</w:t>
            </w:r>
          </w:p>
          <w:p w14:paraId="28DA099A" w14:textId="77777777" w:rsidR="005E0D7D" w:rsidRDefault="005E0D7D" w:rsidP="00F966A6">
            <w:pPr>
              <w:shd w:val="clear" w:color="auto" w:fill="FFFFFF" w:themeFill="background1"/>
            </w:pPr>
            <w:r>
              <w:t xml:space="preserve">- </w:t>
            </w:r>
            <w:r w:rsidR="001B4E65">
              <w:t xml:space="preserve">min. </w:t>
            </w:r>
            <w:r>
              <w:t>20 kartek</w:t>
            </w:r>
            <w:r w:rsidR="00BB4B82">
              <w:t xml:space="preserve"> w bloku</w:t>
            </w:r>
          </w:p>
        </w:tc>
      </w:tr>
      <w:tr w:rsidR="0064705D" w14:paraId="02C2449C" w14:textId="77777777" w:rsidTr="00F966A6">
        <w:tc>
          <w:tcPr>
            <w:tcW w:w="4394" w:type="dxa"/>
            <w:shd w:val="clear" w:color="auto" w:fill="FFFFFF" w:themeFill="background1"/>
          </w:tcPr>
          <w:p w14:paraId="0E8FA274" w14:textId="77777777" w:rsidR="0064705D" w:rsidRDefault="00BB4B82" w:rsidP="00F966A6">
            <w:pPr>
              <w:shd w:val="clear" w:color="auto" w:fill="FFFFFF" w:themeFill="background1"/>
            </w:pPr>
            <w:r>
              <w:t>w</w:t>
            </w:r>
            <w:r w:rsidR="0064705D">
              <w:t xml:space="preserve">łóczka </w:t>
            </w:r>
          </w:p>
        </w:tc>
        <w:tc>
          <w:tcPr>
            <w:tcW w:w="1109" w:type="dxa"/>
            <w:shd w:val="clear" w:color="auto" w:fill="FFFFFF" w:themeFill="background1"/>
          </w:tcPr>
          <w:p w14:paraId="37580040" w14:textId="77777777" w:rsidR="0064705D" w:rsidRDefault="0064705D" w:rsidP="00F966A6">
            <w:pPr>
              <w:shd w:val="clear" w:color="auto" w:fill="FFFFFF" w:themeFill="background1"/>
            </w:pPr>
            <w:r>
              <w:t xml:space="preserve">5 </w:t>
            </w:r>
            <w:proofErr w:type="spellStart"/>
            <w:r w:rsidR="00BB4B82">
              <w:t>zest</w:t>
            </w:r>
            <w:proofErr w:type="spellEnd"/>
            <w:r w:rsidR="004B65B8">
              <w:t>.</w:t>
            </w:r>
          </w:p>
        </w:tc>
        <w:tc>
          <w:tcPr>
            <w:tcW w:w="5413" w:type="dxa"/>
            <w:shd w:val="clear" w:color="auto" w:fill="FFFFFF" w:themeFill="background1"/>
          </w:tcPr>
          <w:p w14:paraId="460E755C" w14:textId="77777777" w:rsidR="0064705D" w:rsidRDefault="00BB4B82" w:rsidP="00F966A6">
            <w:pPr>
              <w:shd w:val="clear" w:color="auto" w:fill="FFFFFF" w:themeFill="background1"/>
            </w:pPr>
            <w:r>
              <w:t>- długość włóczki w motku min. 120 m</w:t>
            </w:r>
          </w:p>
          <w:p w14:paraId="33B929A8" w14:textId="77777777" w:rsidR="00BB4B82" w:rsidRDefault="00BB4B82" w:rsidP="00F966A6">
            <w:pPr>
              <w:shd w:val="clear" w:color="auto" w:fill="FFFFFF" w:themeFill="background1"/>
            </w:pPr>
            <w:r>
              <w:t>- min. 10 kolorów  (motków) w zestawie</w:t>
            </w:r>
          </w:p>
          <w:p w14:paraId="617FE6B3" w14:textId="77777777" w:rsidR="00BB4B82" w:rsidRDefault="00BB4B82" w:rsidP="00F966A6">
            <w:pPr>
              <w:shd w:val="clear" w:color="auto" w:fill="FFFFFF" w:themeFill="background1"/>
            </w:pPr>
            <w:r>
              <w:t>- materiał: (</w:t>
            </w:r>
            <w:proofErr w:type="spellStart"/>
            <w:r>
              <w:t>acrylic</w:t>
            </w:r>
            <w:proofErr w:type="spellEnd"/>
            <w:r>
              <w:t>, bawełna, wełna)</w:t>
            </w:r>
          </w:p>
        </w:tc>
      </w:tr>
      <w:tr w:rsidR="0064705D" w14:paraId="3302EA42" w14:textId="77777777" w:rsidTr="00F966A6">
        <w:tc>
          <w:tcPr>
            <w:tcW w:w="4394" w:type="dxa"/>
            <w:shd w:val="clear" w:color="auto" w:fill="FFFFFF" w:themeFill="background1"/>
          </w:tcPr>
          <w:p w14:paraId="71CED781" w14:textId="77777777" w:rsidR="0064705D" w:rsidRDefault="00BB4B82" w:rsidP="00F966A6">
            <w:pPr>
              <w:shd w:val="clear" w:color="auto" w:fill="FFFFFF" w:themeFill="background1"/>
            </w:pPr>
            <w:r>
              <w:t>z</w:t>
            </w:r>
            <w:r w:rsidR="0064705D">
              <w:t>estaw instrukcji BHP</w:t>
            </w:r>
          </w:p>
        </w:tc>
        <w:tc>
          <w:tcPr>
            <w:tcW w:w="1109" w:type="dxa"/>
            <w:shd w:val="clear" w:color="auto" w:fill="FFFFFF" w:themeFill="background1"/>
          </w:tcPr>
          <w:p w14:paraId="272E70F8" w14:textId="77777777" w:rsidR="0064705D" w:rsidRDefault="0064705D" w:rsidP="00F966A6">
            <w:pPr>
              <w:shd w:val="clear" w:color="auto" w:fill="FFFFFF" w:themeFill="background1"/>
            </w:pPr>
            <w:r>
              <w:t>1 szt.</w:t>
            </w:r>
          </w:p>
        </w:tc>
        <w:tc>
          <w:tcPr>
            <w:tcW w:w="5413" w:type="dxa"/>
            <w:shd w:val="clear" w:color="auto" w:fill="FFFFFF" w:themeFill="background1"/>
          </w:tcPr>
          <w:p w14:paraId="3BB0A34D" w14:textId="77777777" w:rsidR="00BB4B82" w:rsidRDefault="00BB4B82" w:rsidP="00F966A6">
            <w:pPr>
              <w:shd w:val="clear" w:color="auto" w:fill="FFFFFF" w:themeFill="background1"/>
            </w:pPr>
            <w:r>
              <w:t>- z</w:t>
            </w:r>
            <w:r w:rsidR="0064705D">
              <w:t>esta</w:t>
            </w:r>
            <w:r>
              <w:t>w instrukcji BHP w formacie A4</w:t>
            </w:r>
          </w:p>
          <w:p w14:paraId="02758636" w14:textId="77777777" w:rsidR="00BB4B82" w:rsidRDefault="00BB4B82" w:rsidP="00F966A6">
            <w:pPr>
              <w:shd w:val="clear" w:color="auto" w:fill="FFFFFF" w:themeFill="background1"/>
            </w:pPr>
            <w:r>
              <w:t>- laminowane plansze</w:t>
            </w:r>
          </w:p>
          <w:p w14:paraId="71AA72CC" w14:textId="77777777" w:rsidR="0064705D" w:rsidRDefault="00BB4B82" w:rsidP="00F966A6">
            <w:pPr>
              <w:shd w:val="clear" w:color="auto" w:fill="FFFFFF" w:themeFill="background1"/>
            </w:pPr>
            <w:r>
              <w:t>- m</w:t>
            </w:r>
            <w:r w:rsidR="0064705D">
              <w:t>inimum 37 plansz.</w:t>
            </w:r>
          </w:p>
        </w:tc>
      </w:tr>
    </w:tbl>
    <w:p w14:paraId="11E1B0FC" w14:textId="77777777" w:rsidR="0064705D" w:rsidRDefault="0064705D" w:rsidP="00F966A6">
      <w:pPr>
        <w:shd w:val="clear" w:color="auto" w:fill="FFFFFF" w:themeFill="background1"/>
      </w:pPr>
    </w:p>
    <w:p w14:paraId="1A4F6035" w14:textId="77777777" w:rsidR="0064705D" w:rsidRPr="00C27131" w:rsidRDefault="0064705D" w:rsidP="00F966A6">
      <w:pPr>
        <w:shd w:val="clear" w:color="auto" w:fill="FFFFFF" w:themeFill="background1"/>
      </w:pPr>
    </w:p>
    <w:sectPr w:rsidR="0064705D" w:rsidRPr="00C27131" w:rsidSect="003B56B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254D" w14:textId="77777777" w:rsidR="00DD3CC3" w:rsidRDefault="00DD3CC3" w:rsidP="00296A30">
      <w:pPr>
        <w:spacing w:after="0" w:line="240" w:lineRule="auto"/>
      </w:pPr>
      <w:r>
        <w:separator/>
      </w:r>
    </w:p>
  </w:endnote>
  <w:endnote w:type="continuationSeparator" w:id="0">
    <w:p w14:paraId="08D8A0BD" w14:textId="77777777" w:rsidR="00DD3CC3" w:rsidRDefault="00DD3CC3" w:rsidP="0029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D1F3" w14:textId="77777777" w:rsidR="00DD3CC3" w:rsidRDefault="00DD3CC3" w:rsidP="00296A30">
      <w:pPr>
        <w:spacing w:after="0" w:line="240" w:lineRule="auto"/>
      </w:pPr>
      <w:r>
        <w:separator/>
      </w:r>
    </w:p>
  </w:footnote>
  <w:footnote w:type="continuationSeparator" w:id="0">
    <w:p w14:paraId="367BDC56" w14:textId="77777777" w:rsidR="00DD3CC3" w:rsidRDefault="00DD3CC3" w:rsidP="00296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079"/>
    <w:multiLevelType w:val="multilevel"/>
    <w:tmpl w:val="5422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275F8"/>
    <w:multiLevelType w:val="multilevel"/>
    <w:tmpl w:val="0C32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C1958"/>
    <w:multiLevelType w:val="hybridMultilevel"/>
    <w:tmpl w:val="FBC43E80"/>
    <w:lvl w:ilvl="0" w:tplc="5C267E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30"/>
    <w:rsid w:val="00015B4F"/>
    <w:rsid w:val="00050282"/>
    <w:rsid w:val="00052475"/>
    <w:rsid w:val="000666E1"/>
    <w:rsid w:val="00075EDB"/>
    <w:rsid w:val="0008550C"/>
    <w:rsid w:val="00087808"/>
    <w:rsid w:val="00090B70"/>
    <w:rsid w:val="000915CF"/>
    <w:rsid w:val="000D0321"/>
    <w:rsid w:val="000E016B"/>
    <w:rsid w:val="00102C42"/>
    <w:rsid w:val="00106383"/>
    <w:rsid w:val="00114434"/>
    <w:rsid w:val="00132B49"/>
    <w:rsid w:val="00133A6E"/>
    <w:rsid w:val="0013532F"/>
    <w:rsid w:val="001632B9"/>
    <w:rsid w:val="001659BC"/>
    <w:rsid w:val="001735BD"/>
    <w:rsid w:val="0019640D"/>
    <w:rsid w:val="001B4E65"/>
    <w:rsid w:val="001C010A"/>
    <w:rsid w:val="001D66F6"/>
    <w:rsid w:val="001F0D66"/>
    <w:rsid w:val="00201AEC"/>
    <w:rsid w:val="00203D4B"/>
    <w:rsid w:val="00215AC3"/>
    <w:rsid w:val="00260F62"/>
    <w:rsid w:val="002818F8"/>
    <w:rsid w:val="00296A30"/>
    <w:rsid w:val="00297EFF"/>
    <w:rsid w:val="002C4A91"/>
    <w:rsid w:val="002F71EA"/>
    <w:rsid w:val="003056C8"/>
    <w:rsid w:val="00357E62"/>
    <w:rsid w:val="00361205"/>
    <w:rsid w:val="00364383"/>
    <w:rsid w:val="00396724"/>
    <w:rsid w:val="003B4840"/>
    <w:rsid w:val="003B56B9"/>
    <w:rsid w:val="003C16F4"/>
    <w:rsid w:val="003D3E1F"/>
    <w:rsid w:val="003F1986"/>
    <w:rsid w:val="003F73EC"/>
    <w:rsid w:val="00412DCA"/>
    <w:rsid w:val="0041333F"/>
    <w:rsid w:val="004339C1"/>
    <w:rsid w:val="004363BB"/>
    <w:rsid w:val="00441378"/>
    <w:rsid w:val="00450720"/>
    <w:rsid w:val="004515DD"/>
    <w:rsid w:val="00454D43"/>
    <w:rsid w:val="00476016"/>
    <w:rsid w:val="004839C6"/>
    <w:rsid w:val="00487023"/>
    <w:rsid w:val="004A5A68"/>
    <w:rsid w:val="004B65B8"/>
    <w:rsid w:val="004F0FE0"/>
    <w:rsid w:val="004F6B72"/>
    <w:rsid w:val="0050256D"/>
    <w:rsid w:val="0050487D"/>
    <w:rsid w:val="00506D52"/>
    <w:rsid w:val="00536159"/>
    <w:rsid w:val="00541598"/>
    <w:rsid w:val="005440EE"/>
    <w:rsid w:val="00552B31"/>
    <w:rsid w:val="00574E41"/>
    <w:rsid w:val="005E0D7D"/>
    <w:rsid w:val="006277D6"/>
    <w:rsid w:val="006449F2"/>
    <w:rsid w:val="0064705D"/>
    <w:rsid w:val="00650298"/>
    <w:rsid w:val="00660DDC"/>
    <w:rsid w:val="00692E67"/>
    <w:rsid w:val="006944DD"/>
    <w:rsid w:val="00697436"/>
    <w:rsid w:val="006A3383"/>
    <w:rsid w:val="006C085C"/>
    <w:rsid w:val="006E0BCA"/>
    <w:rsid w:val="006E2479"/>
    <w:rsid w:val="006F4968"/>
    <w:rsid w:val="007326E7"/>
    <w:rsid w:val="00770CD6"/>
    <w:rsid w:val="00797C4C"/>
    <w:rsid w:val="007A4BFD"/>
    <w:rsid w:val="007C36E6"/>
    <w:rsid w:val="007C4ABB"/>
    <w:rsid w:val="007D5EF8"/>
    <w:rsid w:val="007E0B22"/>
    <w:rsid w:val="007F58FA"/>
    <w:rsid w:val="0080659C"/>
    <w:rsid w:val="008177B8"/>
    <w:rsid w:val="00834504"/>
    <w:rsid w:val="00854707"/>
    <w:rsid w:val="008700A5"/>
    <w:rsid w:val="0087365F"/>
    <w:rsid w:val="0088148C"/>
    <w:rsid w:val="00882499"/>
    <w:rsid w:val="008F128B"/>
    <w:rsid w:val="0090747B"/>
    <w:rsid w:val="009113F8"/>
    <w:rsid w:val="009124B1"/>
    <w:rsid w:val="009214C4"/>
    <w:rsid w:val="00967CF0"/>
    <w:rsid w:val="00980354"/>
    <w:rsid w:val="009A4322"/>
    <w:rsid w:val="009A533D"/>
    <w:rsid w:val="009F30D1"/>
    <w:rsid w:val="009F3C56"/>
    <w:rsid w:val="00A0538B"/>
    <w:rsid w:val="00A05911"/>
    <w:rsid w:val="00A24F0B"/>
    <w:rsid w:val="00A269DF"/>
    <w:rsid w:val="00A32177"/>
    <w:rsid w:val="00A357F6"/>
    <w:rsid w:val="00A35F53"/>
    <w:rsid w:val="00A4716E"/>
    <w:rsid w:val="00A518D7"/>
    <w:rsid w:val="00A532BD"/>
    <w:rsid w:val="00A536CA"/>
    <w:rsid w:val="00A70182"/>
    <w:rsid w:val="00A73000"/>
    <w:rsid w:val="00A7679E"/>
    <w:rsid w:val="00A91252"/>
    <w:rsid w:val="00A93522"/>
    <w:rsid w:val="00AB5C3B"/>
    <w:rsid w:val="00AB612E"/>
    <w:rsid w:val="00AC6396"/>
    <w:rsid w:val="00AD12D9"/>
    <w:rsid w:val="00AE153F"/>
    <w:rsid w:val="00AE522B"/>
    <w:rsid w:val="00AF2138"/>
    <w:rsid w:val="00AF40B4"/>
    <w:rsid w:val="00AF485F"/>
    <w:rsid w:val="00B20317"/>
    <w:rsid w:val="00B20FCD"/>
    <w:rsid w:val="00B56B02"/>
    <w:rsid w:val="00B8139B"/>
    <w:rsid w:val="00BA1F6E"/>
    <w:rsid w:val="00BA3D5B"/>
    <w:rsid w:val="00BA785A"/>
    <w:rsid w:val="00BB076C"/>
    <w:rsid w:val="00BB45BC"/>
    <w:rsid w:val="00BB4B82"/>
    <w:rsid w:val="00C01576"/>
    <w:rsid w:val="00C02BF5"/>
    <w:rsid w:val="00C12B77"/>
    <w:rsid w:val="00C27131"/>
    <w:rsid w:val="00C3663A"/>
    <w:rsid w:val="00C468E1"/>
    <w:rsid w:val="00C560C9"/>
    <w:rsid w:val="00C60AB1"/>
    <w:rsid w:val="00C66672"/>
    <w:rsid w:val="00C676AE"/>
    <w:rsid w:val="00C72B43"/>
    <w:rsid w:val="00C814BD"/>
    <w:rsid w:val="00CA788D"/>
    <w:rsid w:val="00CC14B5"/>
    <w:rsid w:val="00CC2546"/>
    <w:rsid w:val="00CD5061"/>
    <w:rsid w:val="00CD5296"/>
    <w:rsid w:val="00CD6DAC"/>
    <w:rsid w:val="00CD7CA1"/>
    <w:rsid w:val="00D153A3"/>
    <w:rsid w:val="00D31078"/>
    <w:rsid w:val="00D45A6E"/>
    <w:rsid w:val="00D81A6F"/>
    <w:rsid w:val="00D845A4"/>
    <w:rsid w:val="00DA7C3B"/>
    <w:rsid w:val="00DD3CC3"/>
    <w:rsid w:val="00DE77F6"/>
    <w:rsid w:val="00DF5B52"/>
    <w:rsid w:val="00E00B37"/>
    <w:rsid w:val="00E8600A"/>
    <w:rsid w:val="00E92123"/>
    <w:rsid w:val="00EB7AFF"/>
    <w:rsid w:val="00EC1D97"/>
    <w:rsid w:val="00EC25EA"/>
    <w:rsid w:val="00EC7C94"/>
    <w:rsid w:val="00ED1344"/>
    <w:rsid w:val="00ED556D"/>
    <w:rsid w:val="00ED7C1D"/>
    <w:rsid w:val="00F00379"/>
    <w:rsid w:val="00F02EDF"/>
    <w:rsid w:val="00F3221B"/>
    <w:rsid w:val="00F73293"/>
    <w:rsid w:val="00F7686C"/>
    <w:rsid w:val="00F85018"/>
    <w:rsid w:val="00F966A6"/>
    <w:rsid w:val="00FB01F0"/>
    <w:rsid w:val="00FB1947"/>
    <w:rsid w:val="00FB4EF8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CCE3"/>
  <w15:docId w15:val="{36E9C238-98B8-4DF7-8020-DA29F9BB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6E1"/>
  </w:style>
  <w:style w:type="paragraph" w:styleId="Nagwek1">
    <w:name w:val="heading 1"/>
    <w:basedOn w:val="Normalny"/>
    <w:link w:val="Nagwek1Znak"/>
    <w:uiPriority w:val="9"/>
    <w:qFormat/>
    <w:rsid w:val="00132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9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6A30"/>
  </w:style>
  <w:style w:type="paragraph" w:styleId="Stopka">
    <w:name w:val="footer"/>
    <w:basedOn w:val="Normalny"/>
    <w:link w:val="StopkaZnak"/>
    <w:uiPriority w:val="99"/>
    <w:semiHidden/>
    <w:unhideWhenUsed/>
    <w:rsid w:val="0029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6A30"/>
  </w:style>
  <w:style w:type="paragraph" w:styleId="Akapitzlist">
    <w:name w:val="List Paragraph"/>
    <w:basedOn w:val="Normalny"/>
    <w:uiPriority w:val="34"/>
    <w:qFormat/>
    <w:rsid w:val="00050282"/>
    <w:pPr>
      <w:ind w:left="720"/>
      <w:contextualSpacing/>
    </w:pPr>
  </w:style>
  <w:style w:type="paragraph" w:styleId="Bezodstpw">
    <w:name w:val="No Spacing"/>
    <w:uiPriority w:val="1"/>
    <w:qFormat/>
    <w:rsid w:val="00C02B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536C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2B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2333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13</cp:revision>
  <cp:lastPrinted>2022-02-23T12:49:00Z</cp:lastPrinted>
  <dcterms:created xsi:type="dcterms:W3CDTF">2022-02-23T10:13:00Z</dcterms:created>
  <dcterms:modified xsi:type="dcterms:W3CDTF">2022-02-23T12:56:00Z</dcterms:modified>
</cp:coreProperties>
</file>