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865"/>
        <w:tblW w:w="10881" w:type="dxa"/>
        <w:tblLook w:val="04A0" w:firstRow="1" w:lastRow="0" w:firstColumn="1" w:lastColumn="0" w:noHBand="0" w:noVBand="1"/>
      </w:tblPr>
      <w:tblGrid>
        <w:gridCol w:w="3936"/>
        <w:gridCol w:w="992"/>
        <w:gridCol w:w="5953"/>
      </w:tblGrid>
      <w:tr w:rsidR="00EF580C" w14:paraId="095392F6" w14:textId="77777777" w:rsidTr="00EF580C">
        <w:trPr>
          <w:trHeight w:val="277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39E9" w14:textId="5618D587" w:rsidR="00EF580C" w:rsidRDefault="004702AA">
            <w:r>
              <w:t>„Laboratoria przyszłości”</w:t>
            </w:r>
            <w:r w:rsidR="001200E8">
              <w:t xml:space="preserve"> – OPIS PRZEDMIOTU ZAMÓWIENIA</w:t>
            </w:r>
          </w:p>
        </w:tc>
      </w:tr>
      <w:tr w:rsidR="00EF580C" w14:paraId="2E796A64" w14:textId="77777777" w:rsidTr="00EF58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9AFBF" w14:textId="77777777" w:rsidR="00EF580C" w:rsidRDefault="00EF580C">
            <w:pPr>
              <w:jc w:val="center"/>
            </w:pPr>
            <w: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1E0F" w14:textId="77777777" w:rsidR="00EF580C" w:rsidRDefault="00EF580C">
            <w:pPr>
              <w:jc w:val="center"/>
            </w:pPr>
            <w:r>
              <w:t>ilość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FFF7" w14:textId="77777777" w:rsidR="00EF580C" w:rsidRDefault="00EF580C">
            <w:pPr>
              <w:jc w:val="center"/>
            </w:pPr>
            <w:r>
              <w:t>opis przedmiotu zamówienia</w:t>
            </w:r>
          </w:p>
        </w:tc>
      </w:tr>
      <w:tr w:rsidR="00EF580C" w14:paraId="6DFC2C6B" w14:textId="77777777" w:rsidTr="004717E3">
        <w:trPr>
          <w:trHeight w:val="26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58FF" w14:textId="77777777" w:rsidR="00EF580C" w:rsidRDefault="002F266A">
            <w:r>
              <w:t>wiertarko-w</w:t>
            </w:r>
            <w:r w:rsidR="00EF580C">
              <w:t xml:space="preserve">krętarka </w:t>
            </w:r>
            <w:r>
              <w:t xml:space="preserve">udarowa </w:t>
            </w:r>
            <w:r w:rsidR="00EF580C">
              <w:t>RYOBI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D9DF" w14:textId="77777777" w:rsidR="00EF580C" w:rsidRDefault="00EF580C">
            <w:r>
              <w:t>1 szt.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1270" w14:textId="77777777" w:rsidR="002F266A" w:rsidRDefault="002F266A" w:rsidP="002F266A">
            <w:pPr>
              <w:pStyle w:val="Bezodstpw"/>
            </w:pPr>
            <w:r w:rsidRPr="002F266A">
              <w:t>Typ zasilania: akumulatorowe</w:t>
            </w:r>
          </w:p>
          <w:p w14:paraId="558815AC" w14:textId="77777777" w:rsidR="002F266A" w:rsidRDefault="002F266A" w:rsidP="002F266A">
            <w:pPr>
              <w:pStyle w:val="Bezodstpw"/>
            </w:pPr>
            <w:r w:rsidRPr="002F266A">
              <w:t>Napięcie akumulatora: 18 V</w:t>
            </w:r>
          </w:p>
          <w:p w14:paraId="60B45028" w14:textId="77777777" w:rsidR="002F266A" w:rsidRDefault="002F266A" w:rsidP="002F266A">
            <w:pPr>
              <w:pStyle w:val="Bezodstpw"/>
            </w:pPr>
            <w:r>
              <w:t xml:space="preserve">2 </w:t>
            </w:r>
            <w:r w:rsidRPr="002F266A">
              <w:t>Akumulator</w:t>
            </w:r>
            <w:r>
              <w:t>y</w:t>
            </w:r>
            <w:r w:rsidRPr="002F266A">
              <w:t xml:space="preserve"> w komplecie</w:t>
            </w:r>
          </w:p>
          <w:p w14:paraId="00740539" w14:textId="5BA48B3F" w:rsidR="002F266A" w:rsidRDefault="002F266A" w:rsidP="002F266A">
            <w:pPr>
              <w:pStyle w:val="Bezodstpw"/>
            </w:pPr>
            <w:r>
              <w:t>Pojemność akumulatorów</w:t>
            </w:r>
            <w:r w:rsidRPr="002F266A">
              <w:t>:</w:t>
            </w:r>
            <w:r>
              <w:t xml:space="preserve"> 18V</w:t>
            </w:r>
            <w:r w:rsidRPr="002F266A">
              <w:t> </w:t>
            </w:r>
            <w:r>
              <w:t>2,0 Ah i</w:t>
            </w:r>
            <w:r w:rsidRPr="002F266A">
              <w:t xml:space="preserve"> </w:t>
            </w:r>
            <w:r>
              <w:t>18V</w:t>
            </w:r>
            <w:r w:rsidR="00407CD9">
              <w:t xml:space="preserve"> </w:t>
            </w:r>
            <w:r w:rsidRPr="002F266A">
              <w:t>4,0 Ah</w:t>
            </w:r>
          </w:p>
          <w:p w14:paraId="7DF90464" w14:textId="77777777" w:rsidR="002F266A" w:rsidRDefault="002F266A" w:rsidP="002F266A">
            <w:pPr>
              <w:pStyle w:val="Bezodstpw"/>
            </w:pPr>
            <w:r w:rsidRPr="002F266A">
              <w:t>Typ akumulatora: Li-Ion</w:t>
            </w:r>
          </w:p>
          <w:p w14:paraId="552A625F" w14:textId="77777777" w:rsidR="002F266A" w:rsidRDefault="002F266A" w:rsidP="002F266A">
            <w:pPr>
              <w:pStyle w:val="Bezodstpw"/>
            </w:pPr>
            <w:r w:rsidRPr="002F266A">
              <w:t>Udar</w:t>
            </w:r>
          </w:p>
          <w:p w14:paraId="560CA70F" w14:textId="77777777" w:rsidR="002F266A" w:rsidRDefault="002F266A" w:rsidP="002F266A">
            <w:pPr>
              <w:pStyle w:val="Bezodstpw"/>
            </w:pPr>
            <w:r w:rsidRPr="002F266A">
              <w:t>Ilość biegów: 2</w:t>
            </w:r>
          </w:p>
          <w:p w14:paraId="3E71CE67" w14:textId="77777777" w:rsidR="002F266A" w:rsidRDefault="002F266A" w:rsidP="002F266A">
            <w:pPr>
              <w:pStyle w:val="Bezodstpw"/>
            </w:pPr>
            <w:r w:rsidRPr="002F266A">
              <w:t>Twardy moment obrotowy: 50 Nm</w:t>
            </w:r>
          </w:p>
          <w:p w14:paraId="2F082B19" w14:textId="77777777" w:rsidR="002F266A" w:rsidRPr="002F266A" w:rsidRDefault="002F266A" w:rsidP="002F266A">
            <w:pPr>
              <w:pStyle w:val="Bezodstpw"/>
            </w:pPr>
            <w:r w:rsidRPr="002F266A">
              <w:t>Ładowarka</w:t>
            </w:r>
          </w:p>
          <w:p w14:paraId="676A2436" w14:textId="77777777" w:rsidR="00EF580C" w:rsidRDefault="002F266A" w:rsidP="004717E3">
            <w:pPr>
              <w:pStyle w:val="Bezodstpw"/>
            </w:pPr>
            <w:r w:rsidRPr="002F266A">
              <w:t>Torba</w:t>
            </w:r>
          </w:p>
        </w:tc>
      </w:tr>
      <w:tr w:rsidR="00EF580C" w14:paraId="0A147519" w14:textId="77777777" w:rsidTr="00402F2B">
        <w:trPr>
          <w:trHeight w:val="115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E7EC" w14:textId="77777777" w:rsidR="00EF580C" w:rsidRDefault="00C75609">
            <w:r>
              <w:t>z</w:t>
            </w:r>
            <w:r w:rsidR="00431B67">
              <w:t xml:space="preserve">estaw wierteł do </w:t>
            </w:r>
            <w:r w:rsidR="00382C5B">
              <w:t>wiertarko-</w:t>
            </w:r>
            <w:r w:rsidR="00431B67">
              <w:t xml:space="preserve">wkrętarki </w:t>
            </w:r>
            <w:r w:rsidR="00431B67">
              <w:br/>
            </w:r>
            <w:r>
              <w:t>opcjonalnie: BOSCH, DeWalt, Makita</w:t>
            </w:r>
          </w:p>
          <w:p w14:paraId="1B0E4E09" w14:textId="77777777" w:rsidR="00402F2B" w:rsidRDefault="00402F2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6825" w14:textId="77777777" w:rsidR="00EF580C" w:rsidRDefault="00C75609">
            <w:r>
              <w:t>1</w:t>
            </w:r>
            <w:r w:rsidR="004702AA">
              <w:t xml:space="preserve"> zest</w:t>
            </w:r>
            <w:r w:rsidR="00EF580C"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01C0" w14:textId="77777777" w:rsidR="00EF580C" w:rsidRDefault="00C75609">
            <w:r>
              <w:t>min. 100 szt. w zestawie</w:t>
            </w:r>
            <w:r w:rsidR="00382C5B">
              <w:t>, do wiercenia w różnych podłożach</w:t>
            </w:r>
          </w:p>
          <w:p w14:paraId="32CBDFF8" w14:textId="77777777" w:rsidR="00C75609" w:rsidRDefault="00C75609">
            <w:r>
              <w:t xml:space="preserve">wiertła </w:t>
            </w:r>
          </w:p>
          <w:p w14:paraId="525BEFEE" w14:textId="77777777" w:rsidR="00C75609" w:rsidRDefault="00C75609">
            <w:r>
              <w:t>bity</w:t>
            </w:r>
          </w:p>
          <w:p w14:paraId="2C105833" w14:textId="77777777" w:rsidR="00C75609" w:rsidRDefault="00C75609">
            <w:pPr>
              <w:rPr>
                <w:b/>
              </w:rPr>
            </w:pPr>
            <w:r>
              <w:t>uchwyty</w:t>
            </w:r>
          </w:p>
        </w:tc>
      </w:tr>
      <w:tr w:rsidR="009125E3" w14:paraId="027434E1" w14:textId="77777777" w:rsidTr="009125E3">
        <w:trPr>
          <w:trHeight w:val="5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E805" w14:textId="77777777" w:rsidR="009125E3" w:rsidRPr="009125E3" w:rsidRDefault="009125E3" w:rsidP="009125E3">
            <w:r>
              <w:t>folia do lamin</w:t>
            </w:r>
            <w:r w:rsidR="00402F2B">
              <w:t>owania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DA8A" w14:textId="77777777" w:rsidR="009125E3" w:rsidRDefault="00402F2B">
            <w:r>
              <w:t>2</w:t>
            </w:r>
            <w:r w:rsidR="009125E3">
              <w:t xml:space="preserve"> szt.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A7FD" w14:textId="77777777" w:rsidR="009125E3" w:rsidRDefault="00402F2B" w:rsidP="009125E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100 szt. w opakowaniu</w:t>
            </w:r>
          </w:p>
          <w:p w14:paraId="70BA762A" w14:textId="77777777" w:rsidR="00402F2B" w:rsidRDefault="00402F2B" w:rsidP="009125E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format: A4</w:t>
            </w:r>
          </w:p>
          <w:p w14:paraId="3C54209E" w14:textId="77777777" w:rsidR="00402F2B" w:rsidRPr="009125E3" w:rsidRDefault="00402F2B" w:rsidP="009125E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grubość: 80 mikronów</w:t>
            </w:r>
          </w:p>
        </w:tc>
      </w:tr>
      <w:tr w:rsidR="00402F2B" w14:paraId="3D023790" w14:textId="77777777" w:rsidTr="00402F2B">
        <w:trPr>
          <w:trHeight w:val="8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494C" w14:textId="77777777" w:rsidR="00402F2B" w:rsidRPr="00402F2B" w:rsidRDefault="00402F2B" w:rsidP="00402F2B">
            <w:r>
              <w:t>durszlak metalowy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ACDF" w14:textId="77777777" w:rsidR="00402F2B" w:rsidRDefault="00402F2B">
            <w:r>
              <w:t>1 szt.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C3B3" w14:textId="77777777" w:rsidR="00402F2B" w:rsidRDefault="00402F2B" w:rsidP="009125E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średnica – min. 22 cm</w:t>
            </w:r>
          </w:p>
          <w:p w14:paraId="54DD77F4" w14:textId="77777777" w:rsidR="00402F2B" w:rsidRDefault="00402F2B" w:rsidP="009125E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materiał – stal nierdzewna</w:t>
            </w:r>
          </w:p>
          <w:p w14:paraId="4F4FA1E2" w14:textId="77777777" w:rsidR="00402F2B" w:rsidRPr="009125E3" w:rsidRDefault="00402F2B" w:rsidP="009125E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stojący</w:t>
            </w:r>
          </w:p>
        </w:tc>
      </w:tr>
      <w:tr w:rsidR="00402F2B" w14:paraId="4D194930" w14:textId="77777777" w:rsidTr="00402F2B">
        <w:trPr>
          <w:trHeight w:val="8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6EB3" w14:textId="77777777" w:rsidR="00402F2B" w:rsidRPr="009125E3" w:rsidRDefault="00402F2B" w:rsidP="009125E3">
            <w:r>
              <w:t>miska kuchenna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8546" w14:textId="77777777" w:rsidR="00402F2B" w:rsidRDefault="00402F2B">
            <w:r>
              <w:t>6 szt.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8368" w14:textId="77777777" w:rsidR="00402F2B" w:rsidRDefault="00402F2B" w:rsidP="00402F2B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średnica – min. 25 cm</w:t>
            </w:r>
          </w:p>
          <w:p w14:paraId="690BF05D" w14:textId="77777777" w:rsidR="00402F2B" w:rsidRDefault="00402F2B" w:rsidP="00402F2B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wysokość – min. 20 cm</w:t>
            </w:r>
          </w:p>
          <w:p w14:paraId="0A1119D9" w14:textId="77777777" w:rsidR="00402F2B" w:rsidRPr="009125E3" w:rsidRDefault="00402F2B" w:rsidP="00402F2B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materiał – stal nierdzewna</w:t>
            </w:r>
          </w:p>
        </w:tc>
      </w:tr>
      <w:tr w:rsidR="00402F2B" w14:paraId="5F482B49" w14:textId="77777777" w:rsidTr="00C20129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887C" w14:textId="77777777" w:rsidR="00402F2B" w:rsidRPr="009125E3" w:rsidRDefault="00402F2B" w:rsidP="009125E3">
            <w:r>
              <w:t>rózga do ubijania i mieszania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D2EB" w14:textId="77777777" w:rsidR="00402F2B" w:rsidRDefault="00402F2B">
            <w:r>
              <w:t>3 szt.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3AFD" w14:textId="77777777" w:rsidR="00402F2B" w:rsidRDefault="00402F2B" w:rsidP="009125E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materiał – stal nierdzewna</w:t>
            </w:r>
          </w:p>
          <w:p w14:paraId="0CE8EFE7" w14:textId="77777777" w:rsidR="00402F2B" w:rsidRPr="009125E3" w:rsidRDefault="00402F2B" w:rsidP="009125E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min. 8 wrzecion</w:t>
            </w:r>
          </w:p>
        </w:tc>
      </w:tr>
      <w:tr w:rsidR="00C20129" w14:paraId="628C47CA" w14:textId="77777777" w:rsidTr="00C20129">
        <w:trPr>
          <w:trHeight w:val="5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7C76" w14:textId="77777777" w:rsidR="00C20129" w:rsidRPr="009125E3" w:rsidRDefault="00C20129" w:rsidP="00C20129">
            <w:r>
              <w:t>s</w:t>
            </w:r>
            <w:r w:rsidRPr="00C20129">
              <w:t xml:space="preserve">poiwo, drut lutowniczy bezołowiowy </w:t>
            </w:r>
            <w:r>
              <w:br/>
            </w:r>
            <w:r w:rsidRPr="00C20129">
              <w:t>z topnikiem na szpuli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0BF1E" w14:textId="77777777" w:rsidR="00C20129" w:rsidRDefault="00C20129">
            <w:r>
              <w:t>2 szt.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AC4D" w14:textId="77777777" w:rsidR="00C20129" w:rsidRDefault="00C20129" w:rsidP="009125E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średnica - 1 mm</w:t>
            </w:r>
          </w:p>
          <w:p w14:paraId="09CEEDFA" w14:textId="77777777" w:rsidR="00C20129" w:rsidRPr="009125E3" w:rsidRDefault="00C20129" w:rsidP="009125E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waga 100 g.</w:t>
            </w:r>
          </w:p>
        </w:tc>
      </w:tr>
      <w:tr w:rsidR="00C20129" w14:paraId="1C41C0C1" w14:textId="77777777" w:rsidTr="00C20129">
        <w:trPr>
          <w:trHeight w:val="5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0486" w14:textId="77777777" w:rsidR="00C20129" w:rsidRPr="009125E3" w:rsidRDefault="00C20129" w:rsidP="009125E3">
            <w:r>
              <w:t>zestaw farb akrylowych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50FC" w14:textId="77777777" w:rsidR="00C20129" w:rsidRDefault="004702AA">
            <w:r>
              <w:t>4 zest</w:t>
            </w:r>
            <w:r w:rsidR="00C20129"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B841" w14:textId="77777777" w:rsidR="00C20129" w:rsidRDefault="00C20129" w:rsidP="009125E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min. 12 kolorów</w:t>
            </w:r>
          </w:p>
          <w:p w14:paraId="411D4DE2" w14:textId="77777777" w:rsidR="00C20129" w:rsidRPr="009125E3" w:rsidRDefault="00C20129" w:rsidP="009125E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pojemniki – min. 100 ml</w:t>
            </w:r>
          </w:p>
        </w:tc>
      </w:tr>
      <w:tr w:rsidR="00C20129" w14:paraId="6534E560" w14:textId="77777777" w:rsidTr="00556916">
        <w:trPr>
          <w:trHeight w:val="54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63F0" w14:textId="77777777" w:rsidR="00C20129" w:rsidRPr="009125E3" w:rsidRDefault="00C20129" w:rsidP="009125E3">
            <w:r>
              <w:t>zestaw pędzli do malowania na papierze, płótnie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AE07" w14:textId="77777777" w:rsidR="00C20129" w:rsidRDefault="004702AA">
            <w:r>
              <w:t>3 zest.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1318" w14:textId="77777777" w:rsidR="00C20129" w:rsidRDefault="00C20129" w:rsidP="009125E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 xml:space="preserve">min. – 15 szt. w </w:t>
            </w:r>
            <w:r w:rsidR="00556916">
              <w:rPr>
                <w:lang w:eastAsia="pl-PL"/>
              </w:rPr>
              <w:t>zestawie</w:t>
            </w:r>
          </w:p>
          <w:p w14:paraId="45583D4F" w14:textId="77777777" w:rsidR="00556916" w:rsidRPr="009125E3" w:rsidRDefault="00556916" w:rsidP="009125E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materiał – drewno, włosie syntetyczne lub naturalne</w:t>
            </w:r>
          </w:p>
        </w:tc>
      </w:tr>
      <w:tr w:rsidR="00556916" w14:paraId="78EA6ABA" w14:textId="77777777" w:rsidTr="00E84465">
        <w:trPr>
          <w:trHeight w:val="197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805F" w14:textId="77777777" w:rsidR="00556916" w:rsidRPr="009125E3" w:rsidRDefault="00556916" w:rsidP="009125E3">
            <w:r>
              <w:t>waga kuchenna elektroniczna z misą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96F3" w14:textId="77777777" w:rsidR="00556916" w:rsidRDefault="00556916">
            <w:r>
              <w:t>1 szt.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CB55" w14:textId="77777777" w:rsidR="00556916" w:rsidRDefault="00556916" w:rsidP="009125E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wysokość – min. 15 cm</w:t>
            </w:r>
          </w:p>
          <w:p w14:paraId="01855AAB" w14:textId="77777777" w:rsidR="00556916" w:rsidRDefault="00556916" w:rsidP="009125E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średnica – min. 24 cm</w:t>
            </w:r>
          </w:p>
          <w:p w14:paraId="73F3FCFA" w14:textId="77777777" w:rsidR="00556916" w:rsidRDefault="00556916" w:rsidP="009125E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zasilanie – baterie</w:t>
            </w:r>
          </w:p>
          <w:p w14:paraId="723CFF20" w14:textId="77777777" w:rsidR="00556916" w:rsidRDefault="00556916" w:rsidP="009125E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misa ze stali nierdzewnej</w:t>
            </w:r>
          </w:p>
          <w:p w14:paraId="29146131" w14:textId="77777777" w:rsidR="00556916" w:rsidRDefault="00556916" w:rsidP="009125E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wyświetlacz LCD</w:t>
            </w:r>
          </w:p>
          <w:p w14:paraId="0DE1644E" w14:textId="77777777" w:rsidR="00556916" w:rsidRDefault="00556916" w:rsidP="009125E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max. obciążenie</w:t>
            </w:r>
            <w:r w:rsidR="00E84465">
              <w:rPr>
                <w:lang w:eastAsia="pl-PL"/>
              </w:rPr>
              <w:t xml:space="preserve"> – min 4 kg</w:t>
            </w:r>
            <w:r>
              <w:rPr>
                <w:lang w:eastAsia="pl-PL"/>
              </w:rPr>
              <w:t xml:space="preserve"> </w:t>
            </w:r>
          </w:p>
          <w:p w14:paraId="1AD1AD19" w14:textId="77777777" w:rsidR="00E84465" w:rsidRPr="009125E3" w:rsidRDefault="00E84465" w:rsidP="009125E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automatyczne wyłączanie</w:t>
            </w:r>
          </w:p>
        </w:tc>
      </w:tr>
      <w:tr w:rsidR="00E84465" w14:paraId="548773A3" w14:textId="77777777" w:rsidTr="00E84465">
        <w:trPr>
          <w:trHeight w:val="169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48D2" w14:textId="77777777" w:rsidR="00E84465" w:rsidRPr="009125E3" w:rsidRDefault="00E84465" w:rsidP="009125E3">
            <w:r>
              <w:t>zlewozmywak z szafką z drzwiczkami</w:t>
            </w:r>
            <w:r>
              <w:br/>
              <w:t xml:space="preserve"> i baterią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85D2" w14:textId="77777777" w:rsidR="00E84465" w:rsidRDefault="00E84465">
            <w:r>
              <w:t>1 szt.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817D" w14:textId="77777777" w:rsidR="00E84465" w:rsidRDefault="00E84465" w:rsidP="009125E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 xml:space="preserve">wymiary: </w:t>
            </w:r>
          </w:p>
          <w:p w14:paraId="5F4D54BA" w14:textId="77777777" w:rsidR="00E84465" w:rsidRDefault="00E84465" w:rsidP="009125E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szerokość – 80 cm</w:t>
            </w:r>
          </w:p>
          <w:p w14:paraId="34B845E1" w14:textId="77777777" w:rsidR="00E84465" w:rsidRDefault="00E84465" w:rsidP="009125E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głębokość – 45 – 50 cm</w:t>
            </w:r>
          </w:p>
          <w:p w14:paraId="1C5D8834" w14:textId="77777777" w:rsidR="00E84465" w:rsidRDefault="00E84465" w:rsidP="009125E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wysokość 78 – 82 cm</w:t>
            </w:r>
          </w:p>
          <w:p w14:paraId="4B3F06F6" w14:textId="77777777" w:rsidR="00E84465" w:rsidRDefault="00E84465" w:rsidP="009125E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 xml:space="preserve">zlew jednokomorowy </w:t>
            </w:r>
            <w:r w:rsidR="004702AA">
              <w:rPr>
                <w:lang w:eastAsia="pl-PL"/>
              </w:rPr>
              <w:t xml:space="preserve">lewostronny </w:t>
            </w:r>
            <w:r>
              <w:rPr>
                <w:lang w:eastAsia="pl-PL"/>
              </w:rPr>
              <w:t xml:space="preserve">z ociekaczem </w:t>
            </w:r>
          </w:p>
          <w:p w14:paraId="4BFADD90" w14:textId="77777777" w:rsidR="00E84465" w:rsidRDefault="00E84465" w:rsidP="009125E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bateria</w:t>
            </w:r>
          </w:p>
          <w:p w14:paraId="7212C11D" w14:textId="77777777" w:rsidR="00E84465" w:rsidRPr="009125E3" w:rsidRDefault="00E84465" w:rsidP="009125E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kolor - biały</w:t>
            </w:r>
          </w:p>
        </w:tc>
      </w:tr>
      <w:tr w:rsidR="00E84465" w14:paraId="3B24FA9D" w14:textId="77777777" w:rsidTr="005F372C">
        <w:trPr>
          <w:trHeight w:val="41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2907" w14:textId="77777777" w:rsidR="00E84465" w:rsidRPr="009125E3" w:rsidRDefault="005F372C" w:rsidP="009125E3">
            <w:r>
              <w:t>klocki konstrukcyjne „wafle”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D234" w14:textId="77777777" w:rsidR="00E84465" w:rsidRDefault="005F372C">
            <w:r>
              <w:t>2 szt.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D4A8" w14:textId="77777777" w:rsidR="00E84465" w:rsidRPr="009125E3" w:rsidRDefault="005F372C" w:rsidP="009125E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min. 160 elementów</w:t>
            </w:r>
          </w:p>
        </w:tc>
      </w:tr>
      <w:tr w:rsidR="005F372C" w14:paraId="288B4E63" w14:textId="77777777" w:rsidTr="00382C5B">
        <w:trPr>
          <w:trHeight w:val="5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1AC0" w14:textId="77777777" w:rsidR="009330A5" w:rsidRDefault="00335D1C" w:rsidP="009125E3">
            <w:r>
              <w:lastRenderedPageBreak/>
              <w:t>k</w:t>
            </w:r>
            <w:r w:rsidR="005F372C">
              <w:t>locki konstrukcyjne „</w:t>
            </w:r>
            <w:r>
              <w:t>LEGO”</w:t>
            </w:r>
            <w:r w:rsidR="009330A5">
              <w:t xml:space="preserve"> </w:t>
            </w:r>
          </w:p>
          <w:p w14:paraId="1CA1F6B1" w14:textId="3386365C" w:rsidR="005F372C" w:rsidRPr="009125E3" w:rsidRDefault="009330A5" w:rsidP="00382C5B">
            <w:r>
              <w:t xml:space="preserve">zestawy classic </w:t>
            </w:r>
            <w:r w:rsidR="00407CD9">
              <w:t xml:space="preserve">(min. 3 </w:t>
            </w:r>
            <w:r w:rsidR="00086992">
              <w:t xml:space="preserve">różne </w:t>
            </w:r>
            <w:r w:rsidR="00407CD9">
              <w:t>rodzaje</w:t>
            </w:r>
            <w:r w:rsidR="00086992">
              <w:t xml:space="preserve"> zestawów)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ADF5" w14:textId="77777777" w:rsidR="00382C5B" w:rsidRDefault="00382C5B" w:rsidP="00382C5B">
            <w:r>
              <w:t>10 szt.</w:t>
            </w:r>
          </w:p>
          <w:p w14:paraId="65FB58AF" w14:textId="77777777" w:rsidR="009330A5" w:rsidRDefault="009330A5"/>
          <w:p w14:paraId="768612C1" w14:textId="77777777" w:rsidR="009330A5" w:rsidRDefault="009330A5" w:rsidP="00382C5B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6682" w14:textId="77777777" w:rsidR="009330A5" w:rsidRPr="00382C5B" w:rsidRDefault="00382C5B" w:rsidP="00382C5B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min. 450 elementów w zestawie</w:t>
            </w:r>
          </w:p>
        </w:tc>
      </w:tr>
      <w:tr w:rsidR="00382C5B" w14:paraId="601DA078" w14:textId="77777777" w:rsidTr="00382C5B">
        <w:trPr>
          <w:trHeight w:val="87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F88C" w14:textId="77777777" w:rsidR="00382C5B" w:rsidRDefault="00382C5B" w:rsidP="00382C5B">
            <w:r>
              <w:t xml:space="preserve">klocki konstrukcyjne „LEGO” </w:t>
            </w:r>
          </w:p>
          <w:p w14:paraId="6E2DB865" w14:textId="77777777" w:rsidR="00382C5B" w:rsidRPr="009125E3" w:rsidRDefault="00382C5B" w:rsidP="009125E3">
            <w:r>
              <w:t>zestawy tematyczne (min. 7 różnych zestawów)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FAF8" w14:textId="77777777" w:rsidR="00382C5B" w:rsidRDefault="00382C5B">
            <w:r>
              <w:t>14 szt.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EBD0" w14:textId="77777777" w:rsidR="00382C5B" w:rsidRDefault="00382C5B" w:rsidP="009125E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min. 300 elementów w zestawie</w:t>
            </w:r>
          </w:p>
          <w:p w14:paraId="5EEA5DCE" w14:textId="77777777" w:rsidR="00382C5B" w:rsidRPr="00382C5B" w:rsidRDefault="00382C5B" w:rsidP="00382C5B">
            <w:pPr>
              <w:rPr>
                <w:lang w:eastAsia="pl-PL"/>
              </w:rPr>
            </w:pPr>
          </w:p>
        </w:tc>
      </w:tr>
      <w:tr w:rsidR="00EF580C" w14:paraId="63FC9764" w14:textId="77777777" w:rsidTr="009330A5">
        <w:trPr>
          <w:trHeight w:val="169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065D" w14:textId="77777777" w:rsidR="009125E3" w:rsidRPr="009125E3" w:rsidRDefault="009125E3" w:rsidP="009125E3">
            <w:r w:rsidRPr="009125E3">
              <w:t>lutownica 60</w:t>
            </w:r>
            <w:r>
              <w:t xml:space="preserve"> W</w:t>
            </w:r>
            <w:r w:rsidRPr="009125E3">
              <w:t xml:space="preserve"> wypalarka</w:t>
            </w:r>
            <w:r w:rsidR="00D433C7">
              <w:t xml:space="preserve"> do </w:t>
            </w:r>
            <w:r w:rsidRPr="009125E3">
              <w:t>drewna</w:t>
            </w:r>
            <w:r>
              <w:t>,</w:t>
            </w:r>
            <w:r w:rsidRPr="009125E3">
              <w:t xml:space="preserve"> pirograf</w:t>
            </w:r>
          </w:p>
          <w:p w14:paraId="41DB17C5" w14:textId="77777777" w:rsidR="00EF580C" w:rsidRDefault="00EF580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AF52" w14:textId="77777777" w:rsidR="00EF580C" w:rsidRDefault="00EF580C">
            <w:r>
              <w:t>1 szt.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8C97" w14:textId="77777777" w:rsidR="009125E3" w:rsidRPr="009125E3" w:rsidRDefault="009125E3" w:rsidP="009125E3">
            <w:pPr>
              <w:pStyle w:val="Bezodstpw"/>
              <w:rPr>
                <w:lang w:eastAsia="pl-PL"/>
              </w:rPr>
            </w:pPr>
            <w:r w:rsidRPr="009125E3">
              <w:rPr>
                <w:lang w:eastAsia="pl-PL"/>
              </w:rPr>
              <w:t>podstawka pod kolbę</w:t>
            </w:r>
          </w:p>
          <w:p w14:paraId="50AB78B6" w14:textId="77777777" w:rsidR="009125E3" w:rsidRPr="009125E3" w:rsidRDefault="009125E3" w:rsidP="009125E3">
            <w:pPr>
              <w:pStyle w:val="Bezodstpw"/>
              <w:rPr>
                <w:lang w:eastAsia="pl-PL"/>
              </w:rPr>
            </w:pPr>
            <w:r w:rsidRPr="009125E3">
              <w:rPr>
                <w:lang w:eastAsia="pl-PL"/>
              </w:rPr>
              <w:t>25 różnych końcówek do wypalania drewna</w:t>
            </w:r>
          </w:p>
          <w:p w14:paraId="5D42C19F" w14:textId="77777777" w:rsidR="009125E3" w:rsidRPr="009125E3" w:rsidRDefault="009125E3" w:rsidP="009125E3">
            <w:pPr>
              <w:pStyle w:val="Bezodstpw"/>
              <w:rPr>
                <w:lang w:eastAsia="pl-PL"/>
              </w:rPr>
            </w:pPr>
            <w:r w:rsidRPr="009125E3">
              <w:rPr>
                <w:lang w:eastAsia="pl-PL"/>
              </w:rPr>
              <w:t>końcówka nóż</w:t>
            </w:r>
          </w:p>
          <w:p w14:paraId="650AD2FE" w14:textId="77777777" w:rsidR="009125E3" w:rsidRPr="009125E3" w:rsidRDefault="009125E3" w:rsidP="009125E3">
            <w:pPr>
              <w:pStyle w:val="Bezodstpw"/>
              <w:rPr>
                <w:lang w:eastAsia="pl-PL"/>
              </w:rPr>
            </w:pPr>
            <w:r w:rsidRPr="009125E3">
              <w:rPr>
                <w:lang w:eastAsia="pl-PL"/>
              </w:rPr>
              <w:t>zamykany pojemnik na końcówki</w:t>
            </w:r>
          </w:p>
          <w:p w14:paraId="6B4D3921" w14:textId="77777777" w:rsidR="009125E3" w:rsidRPr="009125E3" w:rsidRDefault="009125E3" w:rsidP="009125E3">
            <w:pPr>
              <w:pStyle w:val="Bezodstpw"/>
              <w:rPr>
                <w:lang w:eastAsia="pl-PL"/>
              </w:rPr>
            </w:pPr>
            <w:r w:rsidRPr="009125E3">
              <w:rPr>
                <w:lang w:eastAsia="pl-PL"/>
              </w:rPr>
              <w:t>adapter na końcówki</w:t>
            </w:r>
          </w:p>
          <w:p w14:paraId="0C95A58C" w14:textId="77777777" w:rsidR="00EF580C" w:rsidRDefault="009125E3" w:rsidP="009330A5">
            <w:pPr>
              <w:pStyle w:val="Bezodstpw"/>
            </w:pPr>
            <w:r>
              <w:rPr>
                <w:lang w:eastAsia="pl-PL"/>
              </w:rPr>
              <w:t>szablony</w:t>
            </w:r>
          </w:p>
        </w:tc>
      </w:tr>
      <w:tr w:rsidR="00ED1105" w14:paraId="0D57377A" w14:textId="77777777" w:rsidTr="009330A5">
        <w:trPr>
          <w:trHeight w:val="2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C59F" w14:textId="77777777" w:rsidR="00ED1105" w:rsidRDefault="00ED1105" w:rsidP="009125E3">
            <w:r>
              <w:t>suszarka do naczyń z tacką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4CFD" w14:textId="77777777" w:rsidR="00ED1105" w:rsidRDefault="00ED1105">
            <w:r>
              <w:t>1 szt.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52DD" w14:textId="77777777" w:rsidR="00ED1105" w:rsidRDefault="00ED1105" w:rsidP="00ED1105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długość – 40 cm</w:t>
            </w:r>
          </w:p>
          <w:p w14:paraId="4CD7B0AA" w14:textId="77777777" w:rsidR="00ED1105" w:rsidRDefault="00ED1105" w:rsidP="00ED1105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chromowana</w:t>
            </w:r>
          </w:p>
          <w:p w14:paraId="09A1556F" w14:textId="77777777" w:rsidR="00ED1105" w:rsidRDefault="00ED1105" w:rsidP="00ED1105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dwupoziomowa</w:t>
            </w:r>
          </w:p>
        </w:tc>
      </w:tr>
      <w:tr w:rsidR="0035081F" w14:paraId="3E5A53BC" w14:textId="77777777" w:rsidTr="0035081F">
        <w:trPr>
          <w:trHeight w:val="11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06FB" w14:textId="77777777" w:rsidR="0035081F" w:rsidRDefault="0035081F" w:rsidP="009125E3">
            <w:r>
              <w:t>filce do rękodzieła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A5D8" w14:textId="77777777" w:rsidR="0035081F" w:rsidRDefault="004702AA" w:rsidP="004702AA">
            <w:r>
              <w:t>5 zest.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476E" w14:textId="77777777" w:rsidR="0035081F" w:rsidRPr="0035081F" w:rsidRDefault="0035081F" w:rsidP="0035081F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Ilość w zestawie min.</w:t>
            </w:r>
            <w:r w:rsidRPr="0035081F">
              <w:rPr>
                <w:lang w:eastAsia="pl-PL"/>
              </w:rPr>
              <w:t xml:space="preserve">10 arkuszy </w:t>
            </w:r>
          </w:p>
          <w:p w14:paraId="4F5C1975" w14:textId="77777777" w:rsidR="0035081F" w:rsidRPr="0035081F" w:rsidRDefault="0035081F" w:rsidP="0035081F">
            <w:pPr>
              <w:pStyle w:val="Bezodstpw"/>
              <w:rPr>
                <w:lang w:eastAsia="pl-PL"/>
              </w:rPr>
            </w:pPr>
            <w:r w:rsidRPr="0035081F">
              <w:rPr>
                <w:lang w:eastAsia="pl-PL"/>
              </w:rPr>
              <w:t>wymiar arkusza</w:t>
            </w:r>
            <w:r>
              <w:rPr>
                <w:lang w:eastAsia="pl-PL"/>
              </w:rPr>
              <w:t xml:space="preserve"> min 19x30 cm</w:t>
            </w:r>
          </w:p>
          <w:p w14:paraId="1B4976D2" w14:textId="77777777" w:rsidR="0035081F" w:rsidRDefault="0035081F" w:rsidP="0035081F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grubość: 1,5-2 mm</w:t>
            </w:r>
          </w:p>
          <w:p w14:paraId="6C601D8B" w14:textId="77777777" w:rsidR="0035081F" w:rsidRDefault="0035081F" w:rsidP="0035081F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mix kolorów</w:t>
            </w:r>
          </w:p>
        </w:tc>
      </w:tr>
      <w:tr w:rsidR="00ED1105" w14:paraId="069F13E8" w14:textId="77777777" w:rsidTr="0035081F">
        <w:trPr>
          <w:trHeight w:val="5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1F0D" w14:textId="77777777" w:rsidR="00ED1105" w:rsidRDefault="0035081F" w:rsidP="009125E3">
            <w:r>
              <w:t>mulina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01B4" w14:textId="77777777" w:rsidR="00ED1105" w:rsidRDefault="0035081F">
            <w:r>
              <w:t>4</w:t>
            </w:r>
            <w:r w:rsidR="004702AA">
              <w:t xml:space="preserve"> zest</w:t>
            </w:r>
            <w: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10E8" w14:textId="77777777" w:rsidR="0035081F" w:rsidRDefault="0035081F" w:rsidP="0035081F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ilość w zestawie min.25</w:t>
            </w:r>
            <w:r w:rsidRPr="0035081F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szt.</w:t>
            </w:r>
          </w:p>
          <w:p w14:paraId="50B68F2A" w14:textId="77777777" w:rsidR="00ED1105" w:rsidRDefault="0035081F" w:rsidP="0035081F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mix kolorów</w:t>
            </w:r>
          </w:p>
        </w:tc>
      </w:tr>
      <w:tr w:rsidR="0035081F" w14:paraId="37F6FD64" w14:textId="77777777" w:rsidTr="009330A5">
        <w:trPr>
          <w:trHeight w:val="2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5000" w14:textId="77777777" w:rsidR="0035081F" w:rsidRDefault="0035081F" w:rsidP="009125E3">
            <w:r>
              <w:t>zestaw szydełek z plastikowymi uchwytami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C3A0" w14:textId="77777777" w:rsidR="0035081F" w:rsidRDefault="004702AA">
            <w:r>
              <w:t>2 zest</w:t>
            </w:r>
            <w:r w:rsidR="0035081F"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B0BD" w14:textId="77777777" w:rsidR="0035081F" w:rsidRDefault="0035081F" w:rsidP="0035081F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ilość w zestawie min.12</w:t>
            </w:r>
            <w:r w:rsidRPr="0035081F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szt. w różnych rozmiarach</w:t>
            </w:r>
          </w:p>
          <w:p w14:paraId="7F59ED71" w14:textId="77777777" w:rsidR="0035081F" w:rsidRDefault="0035081F" w:rsidP="0035081F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wykonanie - stal nierdzewna + plastik</w:t>
            </w:r>
          </w:p>
        </w:tc>
      </w:tr>
      <w:tr w:rsidR="00ED1105" w14:paraId="3FA21E7C" w14:textId="77777777" w:rsidTr="009330A5">
        <w:trPr>
          <w:trHeight w:val="2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AA31" w14:textId="77777777" w:rsidR="00ED1105" w:rsidRDefault="0035081F" w:rsidP="009125E3">
            <w:r>
              <w:t>zestaw drutów do robótek ręcznych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CA82" w14:textId="77777777" w:rsidR="00ED1105" w:rsidRDefault="004702AA">
            <w:r>
              <w:t>2 zest</w:t>
            </w:r>
            <w:r w:rsidR="0035081F"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9340" w14:textId="77777777" w:rsidR="0035081F" w:rsidRDefault="0035081F" w:rsidP="0035081F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ilość w zestawie min.12</w:t>
            </w:r>
            <w:r w:rsidRPr="0035081F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szt. w różnych rozmiarach</w:t>
            </w:r>
          </w:p>
          <w:p w14:paraId="3B72D6AA" w14:textId="77777777" w:rsidR="00ED1105" w:rsidRDefault="004717E3" w:rsidP="00ED1105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materiał – bambus, plastik</w:t>
            </w:r>
          </w:p>
        </w:tc>
      </w:tr>
      <w:tr w:rsidR="004717E3" w14:paraId="2F5BCC09" w14:textId="77777777" w:rsidTr="004717E3">
        <w:trPr>
          <w:trHeight w:val="215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5602" w14:textId="77777777" w:rsidR="004717E3" w:rsidRDefault="004717E3" w:rsidP="004717E3">
            <w:r>
              <w:t xml:space="preserve">zestaw do zaciskania kabli RJ z testerem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7833" w14:textId="77777777" w:rsidR="004717E3" w:rsidRDefault="004717E3">
            <w:r>
              <w:t>1 szt.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FE78" w14:textId="77777777" w:rsidR="004717E3" w:rsidRPr="004717E3" w:rsidRDefault="004717E3" w:rsidP="004717E3">
            <w:pPr>
              <w:pStyle w:val="Bezodstpw"/>
              <w:rPr>
                <w:lang w:eastAsia="pl-PL"/>
              </w:rPr>
            </w:pPr>
            <w:r w:rsidRPr="004717E3">
              <w:rPr>
                <w:lang w:eastAsia="pl-PL"/>
              </w:rPr>
              <w:t>tester kabli RJ45/RJ11</w:t>
            </w:r>
          </w:p>
          <w:p w14:paraId="1469EF14" w14:textId="77777777" w:rsidR="004717E3" w:rsidRPr="004717E3" w:rsidRDefault="004717E3" w:rsidP="004717E3">
            <w:pPr>
              <w:pStyle w:val="Bezodstpw"/>
              <w:rPr>
                <w:lang w:eastAsia="pl-PL"/>
              </w:rPr>
            </w:pPr>
            <w:r w:rsidRPr="004717E3">
              <w:rPr>
                <w:lang w:eastAsia="pl-PL"/>
              </w:rPr>
              <w:t>zaciskarka 4/6/8 P</w:t>
            </w:r>
          </w:p>
          <w:p w14:paraId="3F058F8F" w14:textId="77777777" w:rsidR="004717E3" w:rsidRPr="004717E3" w:rsidRDefault="004717E3" w:rsidP="004717E3">
            <w:pPr>
              <w:pStyle w:val="Bezodstpw"/>
              <w:rPr>
                <w:lang w:eastAsia="pl-PL"/>
              </w:rPr>
            </w:pPr>
            <w:r w:rsidRPr="004717E3">
              <w:rPr>
                <w:lang w:eastAsia="pl-PL"/>
              </w:rPr>
              <w:t>wciskacz</w:t>
            </w:r>
          </w:p>
          <w:p w14:paraId="53612AC1" w14:textId="77777777" w:rsidR="004717E3" w:rsidRPr="004717E3" w:rsidRDefault="004717E3" w:rsidP="004717E3">
            <w:pPr>
              <w:pStyle w:val="Bezodstpw"/>
              <w:rPr>
                <w:lang w:eastAsia="pl-PL"/>
              </w:rPr>
            </w:pPr>
            <w:r w:rsidRPr="004717E3">
              <w:rPr>
                <w:lang w:eastAsia="pl-PL"/>
              </w:rPr>
              <w:t>wtyki RJ45 wraz z etui x10</w:t>
            </w:r>
          </w:p>
          <w:p w14:paraId="51B204BB" w14:textId="77777777" w:rsidR="004717E3" w:rsidRPr="004717E3" w:rsidRDefault="004717E3" w:rsidP="004717E3">
            <w:pPr>
              <w:pStyle w:val="Bezodstpw"/>
              <w:rPr>
                <w:lang w:eastAsia="pl-PL"/>
              </w:rPr>
            </w:pPr>
            <w:r w:rsidRPr="004717E3">
              <w:rPr>
                <w:lang w:eastAsia="pl-PL"/>
              </w:rPr>
              <w:t>stripper</w:t>
            </w:r>
          </w:p>
          <w:p w14:paraId="356C52E0" w14:textId="77777777" w:rsidR="004717E3" w:rsidRPr="004717E3" w:rsidRDefault="004717E3" w:rsidP="004717E3">
            <w:pPr>
              <w:pStyle w:val="Bezodstpw"/>
              <w:rPr>
                <w:lang w:eastAsia="pl-PL"/>
              </w:rPr>
            </w:pPr>
            <w:r w:rsidRPr="004717E3">
              <w:rPr>
                <w:lang w:eastAsia="pl-PL"/>
              </w:rPr>
              <w:t>śrubokręt płaski</w:t>
            </w:r>
          </w:p>
          <w:p w14:paraId="17B42628" w14:textId="77777777" w:rsidR="004717E3" w:rsidRPr="004717E3" w:rsidRDefault="004717E3" w:rsidP="004717E3">
            <w:pPr>
              <w:pStyle w:val="Bezodstpw"/>
              <w:rPr>
                <w:lang w:eastAsia="pl-PL"/>
              </w:rPr>
            </w:pPr>
            <w:r w:rsidRPr="004717E3">
              <w:rPr>
                <w:lang w:eastAsia="pl-PL"/>
              </w:rPr>
              <w:t>śrubokręt krzyżak</w:t>
            </w:r>
          </w:p>
          <w:p w14:paraId="75288AA5" w14:textId="77777777" w:rsidR="004717E3" w:rsidRDefault="004717E3" w:rsidP="004702AA">
            <w:pPr>
              <w:pStyle w:val="Bezodstpw"/>
              <w:rPr>
                <w:lang w:eastAsia="pl-PL"/>
              </w:rPr>
            </w:pPr>
            <w:r w:rsidRPr="004717E3">
              <w:rPr>
                <w:lang w:eastAsia="pl-PL"/>
              </w:rPr>
              <w:t xml:space="preserve">narzędzia do cięcia kabli </w:t>
            </w:r>
          </w:p>
        </w:tc>
      </w:tr>
      <w:tr w:rsidR="009125E3" w14:paraId="689BDE64" w14:textId="77777777" w:rsidTr="009330A5">
        <w:trPr>
          <w:trHeight w:val="2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44EA" w14:textId="77777777" w:rsidR="009125E3" w:rsidRPr="009125E3" w:rsidRDefault="009330A5" w:rsidP="009125E3">
            <w:r>
              <w:t>listwa zasilająca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C86F" w14:textId="77777777" w:rsidR="009125E3" w:rsidRDefault="009330A5">
            <w:r>
              <w:t>10 szt.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06"/>
              <w:gridCol w:w="51"/>
            </w:tblGrid>
            <w:tr w:rsidR="009330A5" w:rsidRPr="009330A5" w14:paraId="3FE2924E" w14:textId="77777777" w:rsidTr="009330A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05D14E0" w14:textId="77777777" w:rsidR="009330A5" w:rsidRPr="009330A5" w:rsidRDefault="00ED1105" w:rsidP="00407CD9">
                  <w:pPr>
                    <w:pStyle w:val="Bezodstpw"/>
                    <w:framePr w:hSpace="141" w:wrap="around" w:vAnchor="page" w:hAnchor="margin" w:xAlign="center" w:y="865"/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 xml:space="preserve">długość </w:t>
                  </w:r>
                  <w:r w:rsidR="009330A5" w:rsidRPr="00ED1105">
                    <w:rPr>
                      <w:lang w:eastAsia="pl-PL"/>
                    </w:rPr>
                    <w:t>:</w:t>
                  </w:r>
                  <w:r>
                    <w:rPr>
                      <w:lang w:eastAsia="pl-PL"/>
                    </w:rPr>
                    <w:t xml:space="preserve"> 1,5 m</w:t>
                  </w:r>
                  <w:r w:rsidR="009330A5" w:rsidRPr="009330A5">
                    <w:rPr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DF6CB50" w14:textId="77777777" w:rsidR="009330A5" w:rsidRPr="009330A5" w:rsidRDefault="009330A5" w:rsidP="00407CD9">
                  <w:pPr>
                    <w:pStyle w:val="Bezodstpw"/>
                    <w:framePr w:hSpace="141" w:wrap="around" w:vAnchor="page" w:hAnchor="margin" w:xAlign="center" w:y="865"/>
                    <w:rPr>
                      <w:lang w:eastAsia="pl-PL"/>
                    </w:rPr>
                  </w:pPr>
                </w:p>
              </w:tc>
            </w:tr>
            <w:tr w:rsidR="009330A5" w:rsidRPr="009330A5" w14:paraId="5DCC9774" w14:textId="77777777" w:rsidTr="009330A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21396CB" w14:textId="77777777" w:rsidR="009330A5" w:rsidRPr="009330A5" w:rsidRDefault="00ED1105" w:rsidP="00407CD9">
                  <w:pPr>
                    <w:pStyle w:val="Bezodstpw"/>
                    <w:framePr w:hSpace="141" w:wrap="around" w:vAnchor="page" w:hAnchor="margin" w:xAlign="center" w:y="865"/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>liczba gniazd</w:t>
                  </w:r>
                  <w:r w:rsidR="009330A5" w:rsidRPr="00ED1105">
                    <w:rPr>
                      <w:lang w:eastAsia="pl-PL"/>
                    </w:rPr>
                    <w:t>:</w:t>
                  </w:r>
                  <w:r w:rsidR="009330A5" w:rsidRPr="009330A5">
                    <w:rPr>
                      <w:lang w:eastAsia="pl-PL"/>
                    </w:rPr>
                    <w:t> </w:t>
                  </w:r>
                  <w:r>
                    <w:rPr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48CEF7D" w14:textId="77777777" w:rsidR="009330A5" w:rsidRPr="009330A5" w:rsidRDefault="009330A5" w:rsidP="00407CD9">
                  <w:pPr>
                    <w:pStyle w:val="Bezodstpw"/>
                    <w:framePr w:hSpace="141" w:wrap="around" w:vAnchor="page" w:hAnchor="margin" w:xAlign="center" w:y="865"/>
                    <w:rPr>
                      <w:lang w:eastAsia="pl-PL"/>
                    </w:rPr>
                  </w:pPr>
                </w:p>
              </w:tc>
            </w:tr>
            <w:tr w:rsidR="009330A5" w:rsidRPr="009330A5" w14:paraId="55710E7C" w14:textId="77777777" w:rsidTr="009330A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CDB1F86" w14:textId="77777777" w:rsidR="009330A5" w:rsidRPr="009330A5" w:rsidRDefault="00ED1105" w:rsidP="00407CD9">
                  <w:pPr>
                    <w:pStyle w:val="Bezodstpw"/>
                    <w:framePr w:hSpace="141" w:wrap="around" w:vAnchor="page" w:hAnchor="margin" w:xAlign="center" w:y="865"/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>maksymalne obciążenie pow. 2000W</w:t>
                  </w:r>
                  <w:r w:rsidR="009330A5" w:rsidRPr="009330A5">
                    <w:rPr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D551E1D" w14:textId="77777777" w:rsidR="009330A5" w:rsidRPr="009330A5" w:rsidRDefault="009330A5" w:rsidP="00407CD9">
                  <w:pPr>
                    <w:pStyle w:val="Bezodstpw"/>
                    <w:framePr w:hSpace="141" w:wrap="around" w:vAnchor="page" w:hAnchor="margin" w:xAlign="center" w:y="865"/>
                    <w:rPr>
                      <w:lang w:eastAsia="pl-PL"/>
                    </w:rPr>
                  </w:pPr>
                </w:p>
              </w:tc>
            </w:tr>
            <w:tr w:rsidR="009330A5" w:rsidRPr="009330A5" w14:paraId="40345AC9" w14:textId="77777777" w:rsidTr="009330A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D457D9E" w14:textId="77777777" w:rsidR="009330A5" w:rsidRPr="009330A5" w:rsidRDefault="00ED1105" w:rsidP="00407CD9">
                  <w:pPr>
                    <w:pStyle w:val="Bezodstpw"/>
                    <w:framePr w:hSpace="141" w:wrap="around" w:vAnchor="page" w:hAnchor="margin" w:xAlign="center" w:y="865"/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>wyłącznik</w:t>
                  </w:r>
                  <w:r w:rsidR="009330A5" w:rsidRPr="009330A5">
                    <w:rPr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DF0F6AF" w14:textId="77777777" w:rsidR="009330A5" w:rsidRPr="009330A5" w:rsidRDefault="009330A5" w:rsidP="00407CD9">
                  <w:pPr>
                    <w:pStyle w:val="Bezodstpw"/>
                    <w:framePr w:hSpace="141" w:wrap="around" w:vAnchor="page" w:hAnchor="margin" w:xAlign="center" w:y="865"/>
                    <w:rPr>
                      <w:lang w:eastAsia="pl-PL"/>
                    </w:rPr>
                  </w:pPr>
                </w:p>
              </w:tc>
            </w:tr>
            <w:tr w:rsidR="00ED1105" w:rsidRPr="009330A5" w14:paraId="1E25A570" w14:textId="77777777" w:rsidTr="009330A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38BA83D" w14:textId="77777777" w:rsidR="00ED1105" w:rsidRPr="009330A5" w:rsidRDefault="00ED1105" w:rsidP="00407CD9">
                  <w:pPr>
                    <w:pStyle w:val="Bezodstpw"/>
                    <w:framePr w:hSpace="141" w:wrap="around" w:vAnchor="page" w:hAnchor="margin" w:xAlign="center" w:y="865"/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>filtr p</w:t>
                  </w:r>
                  <w:r w:rsidRPr="00ED1105">
                    <w:rPr>
                      <w:lang w:eastAsia="pl-PL"/>
                    </w:rPr>
                    <w:t>rzeciwprzepięciowy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FC1F020" w14:textId="77777777" w:rsidR="00ED1105" w:rsidRPr="009330A5" w:rsidRDefault="00ED1105" w:rsidP="00407CD9">
                  <w:pPr>
                    <w:pStyle w:val="Bezodstpw"/>
                    <w:framePr w:hSpace="141" w:wrap="around" w:vAnchor="page" w:hAnchor="margin" w:xAlign="center" w:y="865"/>
                    <w:rPr>
                      <w:lang w:eastAsia="pl-PL"/>
                    </w:rPr>
                  </w:pPr>
                </w:p>
              </w:tc>
            </w:tr>
          </w:tbl>
          <w:p w14:paraId="25487ACD" w14:textId="77777777" w:rsidR="009125E3" w:rsidRPr="009125E3" w:rsidRDefault="009125E3" w:rsidP="009125E3">
            <w:pPr>
              <w:pStyle w:val="Bezodstpw"/>
              <w:rPr>
                <w:lang w:eastAsia="pl-PL"/>
              </w:rPr>
            </w:pPr>
          </w:p>
        </w:tc>
      </w:tr>
    </w:tbl>
    <w:p w14:paraId="3EAF8CF4" w14:textId="77777777" w:rsidR="00EF580C" w:rsidRDefault="00EF580C" w:rsidP="00EF580C"/>
    <w:p w14:paraId="6FBF3252" w14:textId="77777777" w:rsidR="009125E3" w:rsidRDefault="009125E3" w:rsidP="00EF580C"/>
    <w:sectPr w:rsidR="009125E3" w:rsidSect="00066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7691"/>
    <w:multiLevelType w:val="multilevel"/>
    <w:tmpl w:val="BC3C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72F2A"/>
    <w:multiLevelType w:val="multilevel"/>
    <w:tmpl w:val="88F8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FA64DC"/>
    <w:multiLevelType w:val="multilevel"/>
    <w:tmpl w:val="341E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BB20ED"/>
    <w:multiLevelType w:val="multilevel"/>
    <w:tmpl w:val="B8B4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181075"/>
    <w:multiLevelType w:val="multilevel"/>
    <w:tmpl w:val="15D0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2457542">
    <w:abstractNumId w:val="1"/>
  </w:num>
  <w:num w:numId="2" w16cid:durableId="1857769586">
    <w:abstractNumId w:val="4"/>
  </w:num>
  <w:num w:numId="3" w16cid:durableId="1509560493">
    <w:abstractNumId w:val="2"/>
  </w:num>
  <w:num w:numId="4" w16cid:durableId="130363536">
    <w:abstractNumId w:val="3"/>
  </w:num>
  <w:num w:numId="5" w16cid:durableId="900409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0C"/>
    <w:rsid w:val="000666E1"/>
    <w:rsid w:val="0008680A"/>
    <w:rsid w:val="00086992"/>
    <w:rsid w:val="001200E8"/>
    <w:rsid w:val="002D727D"/>
    <w:rsid w:val="002F266A"/>
    <w:rsid w:val="00335D1C"/>
    <w:rsid w:val="0035081F"/>
    <w:rsid w:val="00382C5B"/>
    <w:rsid w:val="00402F2B"/>
    <w:rsid w:val="00407CD9"/>
    <w:rsid w:val="00431B67"/>
    <w:rsid w:val="004702AA"/>
    <w:rsid w:val="004717E3"/>
    <w:rsid w:val="00556916"/>
    <w:rsid w:val="005F372C"/>
    <w:rsid w:val="008B1190"/>
    <w:rsid w:val="009125E3"/>
    <w:rsid w:val="009330A5"/>
    <w:rsid w:val="00A33C1A"/>
    <w:rsid w:val="00B25EEC"/>
    <w:rsid w:val="00C20129"/>
    <w:rsid w:val="00C75609"/>
    <w:rsid w:val="00D433C7"/>
    <w:rsid w:val="00E84465"/>
    <w:rsid w:val="00ED1105"/>
    <w:rsid w:val="00EF580C"/>
    <w:rsid w:val="00EF7B46"/>
    <w:rsid w:val="00FB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6DEF"/>
  <w15:docId w15:val="{4C4F4E7F-36CD-46DF-9123-5A8983D7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80C"/>
  </w:style>
  <w:style w:type="paragraph" w:styleId="Nagwek1">
    <w:name w:val="heading 1"/>
    <w:basedOn w:val="Normalny"/>
    <w:next w:val="Normalny"/>
    <w:link w:val="Nagwek1Znak"/>
    <w:uiPriority w:val="9"/>
    <w:qFormat/>
    <w:rsid w:val="009125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2F26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5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2F26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2F266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12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ttribute-name">
    <w:name w:val="attribute-name"/>
    <w:basedOn w:val="Domylnaczcionkaakapitu"/>
    <w:rsid w:val="009330A5"/>
  </w:style>
  <w:style w:type="character" w:customStyle="1" w:styleId="attribute-values">
    <w:name w:val="attribute-values"/>
    <w:basedOn w:val="Domylnaczcionkaakapitu"/>
    <w:rsid w:val="00933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8621">
                  <w:marLeft w:val="0"/>
                  <w:marRight w:val="0"/>
                  <w:marTop w:val="0"/>
                  <w:marBottom w:val="0"/>
                  <w:divBdr>
                    <w:top w:val="single" w:sz="4" w:space="4" w:color="95959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9702">
                  <w:marLeft w:val="0"/>
                  <w:marRight w:val="0"/>
                  <w:marTop w:val="0"/>
                  <w:marBottom w:val="0"/>
                  <w:divBdr>
                    <w:top w:val="single" w:sz="4" w:space="4" w:color="95959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5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kontakt</cp:lastModifiedBy>
  <cp:revision>3</cp:revision>
  <cp:lastPrinted>2022-05-31T10:23:00Z</cp:lastPrinted>
  <dcterms:created xsi:type="dcterms:W3CDTF">2022-06-02T09:07:00Z</dcterms:created>
  <dcterms:modified xsi:type="dcterms:W3CDTF">2022-06-02T09:07:00Z</dcterms:modified>
</cp:coreProperties>
</file>