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146F" w14:textId="77777777" w:rsidR="006307EB" w:rsidRPr="000722AC" w:rsidRDefault="006307EB" w:rsidP="000722AC">
      <w:pPr>
        <w:keepNext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0A9A210" w14:textId="77777777" w:rsidR="000722AC" w:rsidRDefault="00792BE8" w:rsidP="000722AC">
      <w:pPr>
        <w:keepNext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722AC">
        <w:rPr>
          <w:rFonts w:eastAsia="Times New Roman" w:cstheme="minorHAnsi"/>
          <w:snapToGrid w:val="0"/>
          <w:sz w:val="24"/>
          <w:szCs w:val="24"/>
          <w:lang w:eastAsia="pl-PL"/>
        </w:rPr>
        <w:t>Łódź</w:t>
      </w:r>
      <w:r w:rsidR="000754A7" w:rsidRPr="000722A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710950" w:rsidRPr="000722A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2 sierpnia </w:t>
      </w:r>
      <w:r w:rsidR="000754A7" w:rsidRPr="000722AC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0722AC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710950" w:rsidRPr="000722AC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0722A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</w:t>
      </w:r>
      <w:r w:rsidR="00710950" w:rsidRPr="000722AC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14:paraId="7C53F2CA" w14:textId="77777777" w:rsidR="00EC28EE" w:rsidRDefault="00582619" w:rsidP="00EC28EE">
      <w:pPr>
        <w:keepNext/>
        <w:spacing w:after="0" w:line="360" w:lineRule="auto"/>
        <w:ind w:left="-284"/>
        <w:contextualSpacing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0722AC">
        <w:rPr>
          <w:rFonts w:eastAsia="Times New Roman" w:cstheme="minorHAnsi"/>
          <w:bCs/>
          <w:snapToGrid w:val="0"/>
          <w:sz w:val="24"/>
          <w:szCs w:val="24"/>
          <w:lang w:eastAsia="pl-PL"/>
        </w:rPr>
        <w:t>Zamawiający:</w:t>
      </w:r>
    </w:p>
    <w:p w14:paraId="7F4F402F" w14:textId="77777777" w:rsidR="00EC28EE" w:rsidRPr="00EC28EE" w:rsidRDefault="00EC28EE" w:rsidP="00EC28EE">
      <w:pPr>
        <w:keepNext/>
        <w:spacing w:after="0" w:line="360" w:lineRule="auto"/>
        <w:ind w:left="-284"/>
        <w:contextualSpacing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EC28EE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Miasto Łódź / Szkoła Podstawowa nr 10 </w:t>
      </w:r>
    </w:p>
    <w:p w14:paraId="527A0C16" w14:textId="77777777" w:rsidR="00EC28EE" w:rsidRPr="00EC28EE" w:rsidRDefault="00EC28EE" w:rsidP="00EC28EE">
      <w:pPr>
        <w:keepNext/>
        <w:spacing w:after="0" w:line="360" w:lineRule="auto"/>
        <w:ind w:left="-284"/>
        <w:contextualSpacing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EC28EE">
        <w:rPr>
          <w:rFonts w:eastAsia="Times New Roman" w:cstheme="minorHAnsi"/>
          <w:bCs/>
          <w:snapToGrid w:val="0"/>
          <w:sz w:val="24"/>
          <w:szCs w:val="24"/>
          <w:lang w:eastAsia="pl-PL"/>
        </w:rPr>
        <w:t>ul. Przybyszewskiego 15/21</w:t>
      </w:r>
    </w:p>
    <w:p w14:paraId="2B6F1117" w14:textId="77777777" w:rsidR="00EC28EE" w:rsidRDefault="00EC28EE" w:rsidP="00EC28EE">
      <w:pPr>
        <w:keepNext/>
        <w:spacing w:after="0" w:line="360" w:lineRule="auto"/>
        <w:ind w:left="-284"/>
        <w:contextualSpacing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EC28EE">
        <w:rPr>
          <w:rFonts w:eastAsia="Times New Roman" w:cstheme="minorHAnsi"/>
          <w:bCs/>
          <w:snapToGrid w:val="0"/>
          <w:sz w:val="24"/>
          <w:szCs w:val="24"/>
          <w:lang w:eastAsia="pl-PL"/>
        </w:rPr>
        <w:t>93-188 Łódź</w:t>
      </w:r>
    </w:p>
    <w:p w14:paraId="230C5038" w14:textId="77777777" w:rsidR="00EC28EE" w:rsidRDefault="00EC28EE" w:rsidP="00EC28EE">
      <w:pPr>
        <w:keepNext/>
        <w:spacing w:after="0" w:line="360" w:lineRule="auto"/>
        <w:ind w:left="-284"/>
        <w:contextualSpacing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</w:p>
    <w:p w14:paraId="5A837F9A" w14:textId="01C31BE1" w:rsidR="0084192C" w:rsidRPr="0084192C" w:rsidRDefault="00582619" w:rsidP="0084192C">
      <w:pPr>
        <w:pStyle w:val="Nagwek1"/>
        <w:rPr>
          <w:rFonts w:eastAsia="Calibri"/>
          <w:lang w:eastAsia="pl-PL"/>
        </w:rPr>
      </w:pPr>
      <w:r w:rsidRPr="000722AC">
        <w:rPr>
          <w:rFonts w:eastAsia="Calibri"/>
          <w:lang w:eastAsia="pl-PL"/>
        </w:rPr>
        <w:t>INFORMACJA O WYBORZE OFERTY</w:t>
      </w:r>
    </w:p>
    <w:p w14:paraId="6DE56DFE" w14:textId="77777777" w:rsidR="000722AC" w:rsidRDefault="00582619" w:rsidP="000722AC">
      <w:pPr>
        <w:keepNext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722AC">
        <w:rPr>
          <w:rFonts w:cstheme="minorHAnsi"/>
          <w:sz w:val="24"/>
          <w:szCs w:val="24"/>
        </w:rPr>
        <w:t>Dotyczy: Zapytania ofertowego na świadczenie usługi cateringowej</w:t>
      </w:r>
    </w:p>
    <w:p w14:paraId="20140A41" w14:textId="77777777" w:rsidR="000722AC" w:rsidRDefault="00582619" w:rsidP="000722AC">
      <w:pPr>
        <w:keepNext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722AC">
        <w:rPr>
          <w:rFonts w:eastAsia="Calibri" w:cstheme="minorHAnsi"/>
          <w:sz w:val="24"/>
          <w:szCs w:val="24"/>
        </w:rPr>
        <w:t xml:space="preserve">Zamawiający </w:t>
      </w:r>
      <w:r w:rsidR="003052CF" w:rsidRPr="000722AC">
        <w:rPr>
          <w:rFonts w:eastAsia="Calibri" w:cstheme="minorHAnsi"/>
          <w:sz w:val="24"/>
          <w:szCs w:val="24"/>
        </w:rPr>
        <w:t xml:space="preserve">informuje, że dokonał wyboru oferty najkorzystniejszej. </w:t>
      </w:r>
    </w:p>
    <w:p w14:paraId="738546EB" w14:textId="77777777" w:rsidR="000722AC" w:rsidRPr="00470582" w:rsidRDefault="00582619" w:rsidP="000722AC">
      <w:pPr>
        <w:keepNext/>
        <w:spacing w:after="0" w:line="360" w:lineRule="auto"/>
        <w:ind w:left="-284"/>
        <w:contextualSpacing/>
        <w:rPr>
          <w:rFonts w:eastAsia="Calibri" w:cstheme="minorHAnsi"/>
          <w:bCs/>
          <w:sz w:val="24"/>
          <w:szCs w:val="24"/>
        </w:rPr>
      </w:pPr>
      <w:r w:rsidRPr="00470582">
        <w:rPr>
          <w:rFonts w:eastAsia="Calibri" w:cstheme="minorHAnsi"/>
          <w:bCs/>
          <w:sz w:val="24"/>
          <w:szCs w:val="24"/>
        </w:rPr>
        <w:t xml:space="preserve">Jako ofertę najkorzystniejszą uznano ofertę nr </w:t>
      </w:r>
      <w:r w:rsidRPr="00470582">
        <w:rPr>
          <w:rFonts w:eastAsia="Calibri" w:cstheme="minorHAnsi"/>
          <w:bCs/>
          <w:sz w:val="24"/>
          <w:szCs w:val="24"/>
        </w:rPr>
        <w:t>1</w:t>
      </w:r>
      <w:r w:rsidRPr="00470582">
        <w:rPr>
          <w:rFonts w:eastAsia="Calibri" w:cstheme="minorHAnsi"/>
          <w:bCs/>
          <w:sz w:val="24"/>
          <w:szCs w:val="24"/>
        </w:rPr>
        <w:t>, złożoną przez wykonawcę:</w:t>
      </w:r>
    </w:p>
    <w:p w14:paraId="642D6FFA" w14:textId="35112D8D" w:rsidR="00EC28EE" w:rsidRPr="0084192C" w:rsidRDefault="00582619" w:rsidP="0084192C">
      <w:pPr>
        <w:keepNext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722AC">
        <w:rPr>
          <w:rFonts w:eastAsia="Times New Roman" w:cstheme="minorHAnsi"/>
          <w:sz w:val="24"/>
          <w:szCs w:val="24"/>
          <w:lang w:eastAsia="pl-PL"/>
        </w:rPr>
        <w:t>„BIG ANDY” FIRMA HANDLOWO-USŁUGOWA, 93-154 Łódź, ul. Malczewskiego 37/47</w:t>
      </w:r>
    </w:p>
    <w:p w14:paraId="65F16D03" w14:textId="35965AFD" w:rsidR="000722AC" w:rsidRDefault="00710950" w:rsidP="00470582">
      <w:pPr>
        <w:pStyle w:val="Nagwek1"/>
        <w:rPr>
          <w:rFonts w:eastAsia="Times New Roman"/>
          <w:snapToGrid w:val="0"/>
          <w:lang w:eastAsia="pl-PL"/>
        </w:rPr>
      </w:pPr>
      <w:r w:rsidRPr="000722AC">
        <w:rPr>
          <w:rFonts w:eastAsia="Calibri"/>
        </w:rPr>
        <w:t>Ranking złożonych ofert:</w:t>
      </w:r>
    </w:p>
    <w:p w14:paraId="7F2944E1" w14:textId="3E2DC261" w:rsidR="000722AC" w:rsidRDefault="000722AC" w:rsidP="000722AC">
      <w:pPr>
        <w:keepNext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AF5855">
        <w:rPr>
          <w:rFonts w:eastAsia="Times New Roman" w:cstheme="minorHAnsi"/>
          <w:sz w:val="24"/>
          <w:szCs w:val="24"/>
          <w:lang w:eastAsia="pl-PL"/>
        </w:rPr>
        <w:t xml:space="preserve">OFERTA NR 1: </w:t>
      </w:r>
      <w:r>
        <w:rPr>
          <w:rFonts w:eastAsia="Times New Roman" w:cstheme="minorHAnsi"/>
          <w:sz w:val="24"/>
          <w:szCs w:val="24"/>
          <w:lang w:eastAsia="pl-PL"/>
        </w:rPr>
        <w:t>„BIG ANDY” FIRMA HANDLOWO-USŁUGOWA, 93-154 Łódź, ul. Malczewskiego 37/47</w:t>
      </w:r>
      <w:r>
        <w:rPr>
          <w:rFonts w:eastAsia="Times New Roman" w:cstheme="minorHAnsi"/>
          <w:sz w:val="24"/>
          <w:szCs w:val="24"/>
          <w:lang w:eastAsia="pl-PL"/>
        </w:rPr>
        <w:t xml:space="preserve"> – kryterium cena – punktacja 100 </w:t>
      </w:r>
    </w:p>
    <w:p w14:paraId="7457E325" w14:textId="6F0D5782" w:rsidR="000722AC" w:rsidRPr="0084192C" w:rsidRDefault="000722AC" w:rsidP="0084192C">
      <w:pPr>
        <w:keepNext/>
        <w:spacing w:after="0" w:line="360" w:lineRule="auto"/>
        <w:ind w:left="-284"/>
        <w:contextualSpacing/>
        <w:rPr>
          <w:rFonts w:cstheme="minorHAnsi"/>
          <w:sz w:val="24"/>
          <w:szCs w:val="24"/>
        </w:rPr>
      </w:pPr>
      <w:r w:rsidRPr="00AF5855">
        <w:rPr>
          <w:rFonts w:eastAsia="Times New Roman" w:cstheme="minorHAnsi"/>
          <w:sz w:val="24"/>
          <w:szCs w:val="24"/>
          <w:lang w:eastAsia="pl-PL"/>
        </w:rPr>
        <w:t xml:space="preserve">OFERTA NR 2: </w:t>
      </w:r>
      <w:r>
        <w:rPr>
          <w:rFonts w:eastAsia="Times New Roman" w:cstheme="minorHAnsi"/>
          <w:sz w:val="24"/>
          <w:szCs w:val="24"/>
          <w:lang w:eastAsia="pl-PL"/>
        </w:rPr>
        <w:t xml:space="preserve">F.H. „ANIA” Anna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Gnatkowska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91-083 Łódź, ul. Kasprzaka 8</w:t>
      </w:r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0722AC">
        <w:rPr>
          <w:rFonts w:cstheme="minorHAnsi"/>
          <w:sz w:val="24"/>
          <w:szCs w:val="24"/>
        </w:rPr>
        <w:t>o</w:t>
      </w:r>
      <w:r w:rsidRPr="000722AC">
        <w:rPr>
          <w:rFonts w:cstheme="minorHAnsi"/>
          <w:sz w:val="24"/>
          <w:szCs w:val="24"/>
        </w:rPr>
        <w:t>ferta nie podlega ocenie z uwagi na konieczność jej odrzucenia.</w:t>
      </w:r>
    </w:p>
    <w:p w14:paraId="5A037AAE" w14:textId="77777777" w:rsidR="00882E62" w:rsidRDefault="00882E62" w:rsidP="00882E62">
      <w:pPr>
        <w:keepNext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</w:rPr>
      </w:pPr>
    </w:p>
    <w:p w14:paraId="02675052" w14:textId="77777777" w:rsidR="00882E62" w:rsidRDefault="00882E62" w:rsidP="00882E62">
      <w:pPr>
        <w:keepNext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</w:rPr>
      </w:pPr>
    </w:p>
    <w:p w14:paraId="209D9670" w14:textId="528639E1" w:rsidR="00882E62" w:rsidRDefault="00EC28EE" w:rsidP="00882E62">
      <w:pPr>
        <w:keepNext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Edyta </w:t>
      </w:r>
      <w:proofErr w:type="spellStart"/>
      <w:r>
        <w:rPr>
          <w:rFonts w:eastAsia="Times New Roman" w:cstheme="minorHAnsi"/>
          <w:sz w:val="24"/>
          <w:szCs w:val="24"/>
        </w:rPr>
        <w:t>Lesiakowska</w:t>
      </w:r>
      <w:proofErr w:type="spellEnd"/>
    </w:p>
    <w:p w14:paraId="71CB37B8" w14:textId="37C5D416" w:rsidR="00F71076" w:rsidRPr="00882E62" w:rsidRDefault="00F71076" w:rsidP="00882E62">
      <w:pPr>
        <w:keepNext/>
        <w:spacing w:after="0" w:line="360" w:lineRule="auto"/>
        <w:ind w:left="-284"/>
        <w:contextualSpacing/>
        <w:rPr>
          <w:rFonts w:eastAsia="Times New Roman" w:cstheme="minorHAnsi"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</w:rPr>
        <w:t>Dyrektor Szkoły Podstawowej nr 10</w:t>
      </w:r>
    </w:p>
    <w:p w14:paraId="72087E09" w14:textId="77777777" w:rsidR="002F76D3" w:rsidRPr="000722AC" w:rsidRDefault="002F76D3" w:rsidP="000722AC">
      <w:pPr>
        <w:keepNext/>
        <w:spacing w:after="0" w:line="360" w:lineRule="auto"/>
        <w:contextualSpacing/>
        <w:rPr>
          <w:rFonts w:eastAsia="Calibri" w:cstheme="minorHAnsi"/>
          <w:sz w:val="24"/>
          <w:szCs w:val="24"/>
        </w:rPr>
      </w:pPr>
    </w:p>
    <w:sectPr w:rsidR="002F76D3" w:rsidRPr="000722AC" w:rsidSect="007109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064F" w14:textId="77777777" w:rsidR="00013BC6" w:rsidRDefault="00013BC6" w:rsidP="00792BE8">
      <w:pPr>
        <w:spacing w:after="0" w:line="240" w:lineRule="auto"/>
      </w:pPr>
      <w:r>
        <w:separator/>
      </w:r>
    </w:p>
  </w:endnote>
  <w:endnote w:type="continuationSeparator" w:id="0">
    <w:p w14:paraId="6E2046E9" w14:textId="77777777" w:rsidR="00013BC6" w:rsidRDefault="00013BC6" w:rsidP="0079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8B19" w14:textId="77777777" w:rsidR="00013BC6" w:rsidRDefault="00013BC6" w:rsidP="00792BE8">
      <w:pPr>
        <w:spacing w:after="0" w:line="240" w:lineRule="auto"/>
      </w:pPr>
      <w:r>
        <w:separator/>
      </w:r>
    </w:p>
  </w:footnote>
  <w:footnote w:type="continuationSeparator" w:id="0">
    <w:p w14:paraId="6A91E9D0" w14:textId="77777777" w:rsidR="00013BC6" w:rsidRDefault="00013BC6" w:rsidP="0079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24F3" w14:textId="77777777" w:rsidR="000722AC" w:rsidRPr="0058469F" w:rsidRDefault="000722AC" w:rsidP="000722AC">
    <w:pPr>
      <w:pStyle w:val="Nagwek"/>
      <w:ind w:left="-221"/>
      <w:rPr>
        <w:b/>
        <w:bCs/>
        <w:sz w:val="24"/>
        <w:szCs w:val="24"/>
      </w:rPr>
    </w:pPr>
    <w:r w:rsidRPr="0015555D">
      <w:rPr>
        <w:noProof/>
        <w:sz w:val="24"/>
        <w:szCs w:val="24"/>
        <w:lang w:eastAsia="pl-PL"/>
      </w:rPr>
      <w:drawing>
        <wp:inline distT="0" distB="0" distL="0" distR="0" wp14:anchorId="5430776C" wp14:editId="62623D41">
          <wp:extent cx="1141840" cy="904080"/>
          <wp:effectExtent l="19050" t="0" r="116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469F">
      <w:rPr>
        <w:rFonts w:cstheme="minorHAnsi"/>
        <w:b/>
        <w:bCs/>
        <w:sz w:val="24"/>
        <w:szCs w:val="24"/>
      </w:rPr>
      <w:t xml:space="preserve">Szkoła Podstawowa nr 10 im. Władysława Broniewskiego w Łodzi </w:t>
    </w:r>
  </w:p>
  <w:p w14:paraId="34C649BB" w14:textId="77777777" w:rsidR="000722AC" w:rsidRPr="0058469F" w:rsidRDefault="000722AC" w:rsidP="000722AC">
    <w:pPr>
      <w:pStyle w:val="Nagwek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                             </w:t>
    </w:r>
    <w:r w:rsidRPr="0058469F">
      <w:rPr>
        <w:rFonts w:cstheme="minorHAnsi"/>
        <w:b/>
        <w:bCs/>
        <w:sz w:val="24"/>
        <w:szCs w:val="24"/>
      </w:rPr>
      <w:t>93-188 Łódź,  ul. Przybyszewskiego 15/21</w:t>
    </w:r>
  </w:p>
  <w:p w14:paraId="36076167" w14:textId="77777777" w:rsidR="000722AC" w:rsidRPr="0058469F" w:rsidRDefault="000722AC" w:rsidP="000722AC">
    <w:pPr>
      <w:pStyle w:val="Nagwek"/>
      <w:rPr>
        <w:rFonts w:cstheme="minorHAnsi"/>
        <w:b/>
        <w:bCs/>
        <w:sz w:val="24"/>
        <w:szCs w:val="24"/>
      </w:rPr>
    </w:pPr>
    <w:r>
      <w:rPr>
        <w:rFonts w:cstheme="minorHAnsi"/>
        <w:sz w:val="24"/>
        <w:szCs w:val="24"/>
      </w:rPr>
      <w:t xml:space="preserve">                             </w:t>
    </w:r>
    <w:hyperlink r:id="rId2" w:history="1">
      <w:r w:rsidRPr="00AF78D5">
        <w:rPr>
          <w:rStyle w:val="Hipercze"/>
          <w:rFonts w:cstheme="minorHAnsi"/>
          <w:sz w:val="24"/>
          <w:szCs w:val="24"/>
        </w:rPr>
        <w:t>www.sp10.szkoly.lodz.pl</w:t>
      </w:r>
    </w:hyperlink>
  </w:p>
  <w:p w14:paraId="629DCCFB" w14:textId="7FFB3EAD" w:rsidR="00E54D48" w:rsidRDefault="00E54D48" w:rsidP="00743A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98A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96789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529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A2EE6"/>
    <w:multiLevelType w:val="hybridMultilevel"/>
    <w:tmpl w:val="E8A8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E286B"/>
    <w:multiLevelType w:val="hybridMultilevel"/>
    <w:tmpl w:val="9B6AB454"/>
    <w:lvl w:ilvl="0" w:tplc="C3FA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95314"/>
    <w:multiLevelType w:val="hybridMultilevel"/>
    <w:tmpl w:val="FCFC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24BB"/>
    <w:multiLevelType w:val="hybridMultilevel"/>
    <w:tmpl w:val="957E8836"/>
    <w:lvl w:ilvl="0" w:tplc="CED44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56456"/>
    <w:multiLevelType w:val="hybridMultilevel"/>
    <w:tmpl w:val="9B6AB454"/>
    <w:lvl w:ilvl="0" w:tplc="C3FA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6BA436F7"/>
    <w:multiLevelType w:val="hybridMultilevel"/>
    <w:tmpl w:val="D914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30EAB"/>
    <w:multiLevelType w:val="hybridMultilevel"/>
    <w:tmpl w:val="FEDE2CF0"/>
    <w:lvl w:ilvl="0" w:tplc="17B61D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605054">
    <w:abstractNumId w:val="6"/>
  </w:num>
  <w:num w:numId="2" w16cid:durableId="255985544">
    <w:abstractNumId w:val="5"/>
  </w:num>
  <w:num w:numId="3" w16cid:durableId="804011501">
    <w:abstractNumId w:val="9"/>
  </w:num>
  <w:num w:numId="4" w16cid:durableId="335770678">
    <w:abstractNumId w:val="7"/>
  </w:num>
  <w:num w:numId="5" w16cid:durableId="1810397536">
    <w:abstractNumId w:val="10"/>
  </w:num>
  <w:num w:numId="6" w16cid:durableId="1971126862">
    <w:abstractNumId w:val="15"/>
  </w:num>
  <w:num w:numId="7" w16cid:durableId="1220897920">
    <w:abstractNumId w:val="11"/>
  </w:num>
  <w:num w:numId="8" w16cid:durableId="1402749423">
    <w:abstractNumId w:val="8"/>
  </w:num>
  <w:num w:numId="9" w16cid:durableId="1276712332">
    <w:abstractNumId w:val="14"/>
  </w:num>
  <w:num w:numId="10" w16cid:durableId="1905288288">
    <w:abstractNumId w:val="4"/>
  </w:num>
  <w:num w:numId="11" w16cid:durableId="1648823268">
    <w:abstractNumId w:val="12"/>
  </w:num>
  <w:num w:numId="12" w16cid:durableId="1609698093">
    <w:abstractNumId w:val="0"/>
  </w:num>
  <w:num w:numId="13" w16cid:durableId="874587604">
    <w:abstractNumId w:val="16"/>
  </w:num>
  <w:num w:numId="14" w16cid:durableId="1331979058">
    <w:abstractNumId w:val="2"/>
  </w:num>
  <w:num w:numId="15" w16cid:durableId="1110274156">
    <w:abstractNumId w:val="3"/>
  </w:num>
  <w:num w:numId="16" w16cid:durableId="2135246681">
    <w:abstractNumId w:val="13"/>
  </w:num>
  <w:num w:numId="17" w16cid:durableId="92572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4156"/>
    <w:rsid w:val="000054FD"/>
    <w:rsid w:val="00013BC6"/>
    <w:rsid w:val="0004107E"/>
    <w:rsid w:val="00062B8A"/>
    <w:rsid w:val="00064E4B"/>
    <w:rsid w:val="000722AC"/>
    <w:rsid w:val="000754A7"/>
    <w:rsid w:val="000A6177"/>
    <w:rsid w:val="000C245F"/>
    <w:rsid w:val="001371AE"/>
    <w:rsid w:val="001454E4"/>
    <w:rsid w:val="001A647F"/>
    <w:rsid w:val="001B1E19"/>
    <w:rsid w:val="001E0850"/>
    <w:rsid w:val="001F5977"/>
    <w:rsid w:val="00227A8E"/>
    <w:rsid w:val="002A1FE6"/>
    <w:rsid w:val="002C161E"/>
    <w:rsid w:val="002F76D3"/>
    <w:rsid w:val="00302C28"/>
    <w:rsid w:val="003052CF"/>
    <w:rsid w:val="00305E78"/>
    <w:rsid w:val="003353A2"/>
    <w:rsid w:val="00363A8F"/>
    <w:rsid w:val="003A14D2"/>
    <w:rsid w:val="003C5229"/>
    <w:rsid w:val="003F05E3"/>
    <w:rsid w:val="003F60E6"/>
    <w:rsid w:val="0046040F"/>
    <w:rsid w:val="004652B4"/>
    <w:rsid w:val="00470582"/>
    <w:rsid w:val="004A353A"/>
    <w:rsid w:val="004C4C62"/>
    <w:rsid w:val="004D7463"/>
    <w:rsid w:val="004E0669"/>
    <w:rsid w:val="004F4B64"/>
    <w:rsid w:val="0052265D"/>
    <w:rsid w:val="00551C1E"/>
    <w:rsid w:val="005624FF"/>
    <w:rsid w:val="0057390C"/>
    <w:rsid w:val="00582619"/>
    <w:rsid w:val="005D68D6"/>
    <w:rsid w:val="005E09C2"/>
    <w:rsid w:val="006138FA"/>
    <w:rsid w:val="006307EB"/>
    <w:rsid w:val="00674B5B"/>
    <w:rsid w:val="006C5CAA"/>
    <w:rsid w:val="00710950"/>
    <w:rsid w:val="00743AA1"/>
    <w:rsid w:val="00761C4B"/>
    <w:rsid w:val="00792BE8"/>
    <w:rsid w:val="00805AE4"/>
    <w:rsid w:val="00825610"/>
    <w:rsid w:val="0084192C"/>
    <w:rsid w:val="00882E62"/>
    <w:rsid w:val="00995965"/>
    <w:rsid w:val="00A31437"/>
    <w:rsid w:val="00A45BFA"/>
    <w:rsid w:val="00A84343"/>
    <w:rsid w:val="00A86DC0"/>
    <w:rsid w:val="00A90CCA"/>
    <w:rsid w:val="00AB1456"/>
    <w:rsid w:val="00AD543C"/>
    <w:rsid w:val="00AE7785"/>
    <w:rsid w:val="00B71369"/>
    <w:rsid w:val="00BD59D2"/>
    <w:rsid w:val="00C43146"/>
    <w:rsid w:val="00CA42E2"/>
    <w:rsid w:val="00CC07C7"/>
    <w:rsid w:val="00CC2EEA"/>
    <w:rsid w:val="00D3621D"/>
    <w:rsid w:val="00D4260E"/>
    <w:rsid w:val="00D44B20"/>
    <w:rsid w:val="00D50528"/>
    <w:rsid w:val="00D84CB3"/>
    <w:rsid w:val="00D93725"/>
    <w:rsid w:val="00DC410F"/>
    <w:rsid w:val="00E25BC4"/>
    <w:rsid w:val="00E54D48"/>
    <w:rsid w:val="00E75690"/>
    <w:rsid w:val="00EC28EE"/>
    <w:rsid w:val="00EC7CC2"/>
    <w:rsid w:val="00ED3253"/>
    <w:rsid w:val="00EE1CCD"/>
    <w:rsid w:val="00F200EB"/>
    <w:rsid w:val="00F53070"/>
    <w:rsid w:val="00F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855AE"/>
  <w15:docId w15:val="{F97E31AC-D120-4313-9965-4884245E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62"/>
  </w:style>
  <w:style w:type="paragraph" w:styleId="Nagwek1">
    <w:name w:val="heading 1"/>
    <w:basedOn w:val="Normalny"/>
    <w:next w:val="Normalny"/>
    <w:link w:val="Nagwek1Znak"/>
    <w:uiPriority w:val="9"/>
    <w:qFormat/>
    <w:rsid w:val="00582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E8"/>
  </w:style>
  <w:style w:type="paragraph" w:styleId="Stopka">
    <w:name w:val="footer"/>
    <w:basedOn w:val="Normalny"/>
    <w:link w:val="StopkaZnak"/>
    <w:uiPriority w:val="99"/>
    <w:unhideWhenUsed/>
    <w:rsid w:val="0079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E8"/>
  </w:style>
  <w:style w:type="paragraph" w:styleId="Tekstdymka">
    <w:name w:val="Balloon Text"/>
    <w:basedOn w:val="Normalny"/>
    <w:link w:val="TekstdymkaZnak"/>
    <w:uiPriority w:val="99"/>
    <w:semiHidden/>
    <w:unhideWhenUsed/>
    <w:rsid w:val="007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434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CCA"/>
    <w:pPr>
      <w:spacing w:after="0" w:line="240" w:lineRule="auto"/>
    </w:pPr>
  </w:style>
  <w:style w:type="paragraph" w:customStyle="1" w:styleId="Default">
    <w:name w:val="Default"/>
    <w:rsid w:val="00CC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82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1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Szkoła Podstawowa nr 10</cp:lastModifiedBy>
  <cp:revision>2</cp:revision>
  <dcterms:created xsi:type="dcterms:W3CDTF">2023-08-02T14:04:00Z</dcterms:created>
  <dcterms:modified xsi:type="dcterms:W3CDTF">2023-08-02T14:04:00Z</dcterms:modified>
</cp:coreProperties>
</file>