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C" w:rsidRPr="00C92CB0" w:rsidRDefault="004022CC" w:rsidP="00B123EF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CE5EB8" w:rsidRPr="00C92CB0" w:rsidRDefault="00CE5EB8" w:rsidP="00A909B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  <w:b/>
          <w:bCs/>
        </w:rPr>
        <w:t>ZAPYTANIE OFERTOWE</w:t>
      </w:r>
    </w:p>
    <w:p w:rsidR="005913DA" w:rsidRPr="00C92CB0" w:rsidRDefault="00CE5EB8" w:rsidP="00A909B1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 NA </w:t>
      </w:r>
      <w:r w:rsidR="007D2EDA" w:rsidRPr="00C92CB0">
        <w:rPr>
          <w:rFonts w:asciiTheme="minorHAnsi" w:hAnsiTheme="minorHAnsi" w:cstheme="minorHAnsi"/>
        </w:rPr>
        <w:t xml:space="preserve">DOSTAWĘ </w:t>
      </w:r>
      <w:r w:rsidR="00F618AE" w:rsidRPr="00C92CB0">
        <w:rPr>
          <w:rFonts w:asciiTheme="minorHAnsi" w:hAnsiTheme="minorHAnsi" w:cstheme="minorHAnsi"/>
        </w:rPr>
        <w:t>KSIĄŻEK</w:t>
      </w:r>
      <w:r w:rsidR="005913DA" w:rsidRPr="00C92CB0">
        <w:rPr>
          <w:rFonts w:asciiTheme="minorHAnsi" w:hAnsiTheme="minorHAnsi" w:cstheme="minorHAnsi"/>
        </w:rPr>
        <w:t xml:space="preserve"> </w:t>
      </w:r>
    </w:p>
    <w:p w:rsidR="00753ADB" w:rsidRPr="00C92CB0" w:rsidRDefault="00BA1DCC" w:rsidP="00BA1DC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Zakup realizowany ze środków Budżet</w:t>
      </w:r>
      <w:r w:rsidR="00753ADB" w:rsidRPr="00C92CB0">
        <w:rPr>
          <w:rFonts w:asciiTheme="minorHAnsi" w:hAnsiTheme="minorHAnsi" w:cstheme="minorHAnsi"/>
        </w:rPr>
        <w:t xml:space="preserve">u Obywatelskiego Miasta Łodzi </w:t>
      </w:r>
    </w:p>
    <w:p w:rsidR="00BA1DCC" w:rsidRPr="00C92CB0" w:rsidRDefault="00745028" w:rsidP="00BA1DCC">
      <w:pPr>
        <w:spacing w:after="0" w:line="240" w:lineRule="auto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</w:rPr>
        <w:t>zadanie:</w:t>
      </w:r>
      <w:r w:rsidR="00BA1DCC" w:rsidRPr="00C92CB0">
        <w:rPr>
          <w:rFonts w:asciiTheme="minorHAnsi" w:hAnsiTheme="minorHAnsi" w:cstheme="minorHAnsi"/>
        </w:rPr>
        <w:t xml:space="preserve"> </w:t>
      </w:r>
      <w:r w:rsidR="00BA1DCC" w:rsidRPr="00C92CB0">
        <w:rPr>
          <w:rFonts w:asciiTheme="minorHAnsi" w:hAnsiTheme="minorHAnsi" w:cstheme="minorHAnsi"/>
          <w:i/>
        </w:rPr>
        <w:t>„Przyjazna szkoła – wzbogacenie bazy Szkoły Podstawowej nr 10 w Łodzi</w:t>
      </w:r>
      <w:r w:rsidR="00BA1DCC" w:rsidRPr="00C92CB0">
        <w:rPr>
          <w:rFonts w:asciiTheme="minorHAnsi" w:hAnsiTheme="minorHAnsi" w:cstheme="minorHAnsi"/>
          <w:bCs/>
          <w:i/>
        </w:rPr>
        <w:t>”</w:t>
      </w:r>
    </w:p>
    <w:p w:rsidR="00BA1DCC" w:rsidRPr="00C92CB0" w:rsidRDefault="00BA1DCC" w:rsidP="00A909B1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</w:p>
    <w:p w:rsidR="00D14DE4" w:rsidRPr="00C92CB0" w:rsidRDefault="00CE5EB8" w:rsidP="00D14DE4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  <w:b/>
          <w:bCs/>
          <w:spacing w:val="-1"/>
        </w:rPr>
        <w:t>Zamawiający</w:t>
      </w:r>
      <w:r w:rsidR="00D14DE4" w:rsidRPr="00C92CB0">
        <w:rPr>
          <w:rFonts w:asciiTheme="minorHAnsi" w:hAnsiTheme="minorHAnsi" w:cstheme="minorHAnsi"/>
          <w:b/>
          <w:bCs/>
          <w:spacing w:val="-1"/>
        </w:rPr>
        <w:t>:</w:t>
      </w:r>
    </w:p>
    <w:p w:rsidR="00D14DE4" w:rsidRPr="00C92CB0" w:rsidRDefault="00D14DE4" w:rsidP="00D14DE4">
      <w:pPr>
        <w:pStyle w:val="Akapitzlist"/>
        <w:ind w:left="644"/>
        <w:rPr>
          <w:rFonts w:asciiTheme="minorHAnsi" w:hAnsiTheme="minorHAnsi" w:cstheme="minorHAnsi"/>
          <w:color w:val="000000"/>
        </w:rPr>
      </w:pPr>
      <w:r w:rsidRPr="00C92CB0">
        <w:rPr>
          <w:rFonts w:asciiTheme="minorHAnsi" w:hAnsiTheme="minorHAnsi" w:cstheme="minorHAnsi"/>
          <w:color w:val="000000"/>
        </w:rPr>
        <w:t>Miasto Łódź                                                                                                                                                     ul. Piotrkowska 104                                                                                                                                          90-926 Łódź                                                                                                                                                          NIP: 7250028902</w:t>
      </w:r>
    </w:p>
    <w:p w:rsidR="00D14DE4" w:rsidRPr="00C92CB0" w:rsidRDefault="00D14DE4" w:rsidP="00D14DE4">
      <w:pPr>
        <w:pStyle w:val="Akapitzlist"/>
        <w:spacing w:after="100" w:afterAutospacing="1" w:line="240" w:lineRule="auto"/>
        <w:ind w:left="644"/>
        <w:contextualSpacing/>
        <w:rPr>
          <w:rFonts w:asciiTheme="minorHAnsi" w:hAnsiTheme="minorHAnsi" w:cstheme="minorHAnsi"/>
          <w:bCs/>
          <w:color w:val="000000"/>
        </w:rPr>
      </w:pPr>
      <w:r w:rsidRPr="00C92CB0">
        <w:rPr>
          <w:rFonts w:asciiTheme="minorHAnsi" w:hAnsiTheme="minorHAnsi" w:cstheme="minorHAnsi"/>
          <w:b/>
          <w:bCs/>
          <w:color w:val="000000"/>
        </w:rPr>
        <w:t xml:space="preserve">Odbiorca: </w:t>
      </w:r>
      <w:r w:rsidR="00361448">
        <w:rPr>
          <w:rFonts w:asciiTheme="minorHAnsi" w:hAnsiTheme="minorHAnsi" w:cstheme="minorHAnsi"/>
          <w:bCs/>
          <w:color w:val="000000"/>
        </w:rPr>
        <w:t>Szkoła Podstawowa nr 10</w:t>
      </w:r>
      <w:r w:rsidRPr="00C92CB0">
        <w:rPr>
          <w:rFonts w:asciiTheme="minorHAnsi" w:hAnsiTheme="minorHAnsi" w:cstheme="minorHAnsi"/>
          <w:bCs/>
          <w:color w:val="000000"/>
        </w:rPr>
        <w:t>, ul. Przybyszewskiego 15/21, 93-188 Łódź</w:t>
      </w:r>
    </w:p>
    <w:p w:rsidR="00D14DE4" w:rsidRPr="00C92CB0" w:rsidRDefault="00D14DE4" w:rsidP="00F618AE">
      <w:pPr>
        <w:pStyle w:val="Akapitzlist"/>
        <w:spacing w:after="100" w:afterAutospacing="1" w:line="240" w:lineRule="auto"/>
        <w:ind w:left="644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e-mail: </w:t>
      </w:r>
      <w:r w:rsidR="00F618AE" w:rsidRPr="00C92CB0">
        <w:rPr>
          <w:rFonts w:asciiTheme="minorHAnsi" w:hAnsiTheme="minorHAnsi" w:cstheme="minorHAnsi"/>
        </w:rPr>
        <w:t>kontakt@sp10.elodz.edu.pl</w:t>
      </w:r>
    </w:p>
    <w:p w:rsidR="00D14DE4" w:rsidRPr="00C92CB0" w:rsidRDefault="00D14DE4" w:rsidP="00D14DE4">
      <w:pPr>
        <w:pStyle w:val="Akapitzlist"/>
        <w:spacing w:after="100" w:afterAutospacing="1" w:line="240" w:lineRule="auto"/>
        <w:ind w:left="644"/>
        <w:contextualSpacing/>
        <w:rPr>
          <w:rFonts w:asciiTheme="minorHAnsi" w:hAnsiTheme="minorHAnsi" w:cstheme="minorHAnsi"/>
          <w:b/>
          <w:bCs/>
          <w:color w:val="000000"/>
        </w:rPr>
      </w:pPr>
      <w:r w:rsidRPr="00C92CB0">
        <w:rPr>
          <w:rFonts w:asciiTheme="minorHAnsi" w:hAnsiTheme="minorHAnsi" w:cstheme="minorHAnsi"/>
        </w:rPr>
        <w:t>telefon/</w:t>
      </w:r>
      <w:proofErr w:type="spellStart"/>
      <w:r w:rsidRPr="00C92CB0">
        <w:rPr>
          <w:rFonts w:asciiTheme="minorHAnsi" w:hAnsiTheme="minorHAnsi" w:cstheme="minorHAnsi"/>
        </w:rPr>
        <w:t>fax</w:t>
      </w:r>
      <w:proofErr w:type="spellEnd"/>
      <w:r w:rsidRPr="00C92CB0">
        <w:rPr>
          <w:rFonts w:asciiTheme="minorHAnsi" w:hAnsiTheme="minorHAnsi" w:cstheme="minorHAnsi"/>
        </w:rPr>
        <w:t>: 42 684 17 94                                                                                             www.sp10.szkoly.lodz.pl</w:t>
      </w:r>
    </w:p>
    <w:p w:rsidR="00EF1AD1" w:rsidRPr="00C92CB0" w:rsidRDefault="00EF1AD1" w:rsidP="006C7EF7">
      <w:pPr>
        <w:shd w:val="clear" w:color="auto" w:fill="FFFFFF"/>
        <w:spacing w:after="0" w:line="240" w:lineRule="auto"/>
        <w:ind w:right="-33"/>
        <w:contextualSpacing/>
        <w:rPr>
          <w:rFonts w:asciiTheme="minorHAnsi" w:hAnsiTheme="minorHAnsi" w:cstheme="minorHAnsi"/>
          <w:b/>
          <w:i/>
        </w:rPr>
      </w:pPr>
      <w:r w:rsidRPr="00C92CB0">
        <w:rPr>
          <w:rFonts w:asciiTheme="minorHAnsi" w:hAnsiTheme="minorHAnsi" w:cstheme="minorHAnsi"/>
          <w:b/>
          <w:i/>
        </w:rPr>
        <w:t>ZAPRASZA DO SKŁADANIA OFERT w postępowaniu o udzi</w:t>
      </w:r>
      <w:r w:rsidR="00753ADB" w:rsidRPr="00C92CB0">
        <w:rPr>
          <w:rFonts w:asciiTheme="minorHAnsi" w:hAnsiTheme="minorHAnsi" w:cstheme="minorHAnsi"/>
          <w:b/>
          <w:i/>
        </w:rPr>
        <w:t>elenie zamówienia publicznego o </w:t>
      </w:r>
      <w:r w:rsidRPr="00C92CB0">
        <w:rPr>
          <w:rFonts w:asciiTheme="minorHAnsi" w:hAnsiTheme="minorHAnsi" w:cstheme="minorHAnsi"/>
          <w:b/>
          <w:i/>
        </w:rPr>
        <w:t>warto</w:t>
      </w:r>
      <w:r w:rsidR="00B123EF" w:rsidRPr="00C92CB0">
        <w:rPr>
          <w:rFonts w:asciiTheme="minorHAnsi" w:hAnsiTheme="minorHAnsi" w:cstheme="minorHAnsi"/>
          <w:b/>
          <w:i/>
        </w:rPr>
        <w:t>ści szacunkowej poniżej 30 000 e</w:t>
      </w:r>
      <w:r w:rsidRPr="00C92CB0">
        <w:rPr>
          <w:rFonts w:asciiTheme="minorHAnsi" w:hAnsiTheme="minorHAnsi" w:cstheme="minorHAnsi"/>
          <w:b/>
          <w:i/>
        </w:rPr>
        <w:t>uro w trybie art. 4 pkt. 8 ustawy z dnia 29 stycznia 2004 r. Prawo zamówień publicznych (</w:t>
      </w:r>
      <w:r w:rsidR="00753ADB" w:rsidRPr="00C92CB0">
        <w:rPr>
          <w:rStyle w:val="Pogrubienie"/>
          <w:rFonts w:asciiTheme="minorHAnsi" w:hAnsiTheme="minorHAnsi" w:cstheme="minorHAnsi"/>
        </w:rPr>
        <w:t>Dz. U. z  2018 r. poz. 1986 ze zm.)</w:t>
      </w:r>
      <w:r w:rsidRPr="00C92CB0">
        <w:rPr>
          <w:rFonts w:asciiTheme="minorHAnsi" w:hAnsiTheme="minorHAnsi" w:cstheme="minorHAnsi"/>
          <w:b/>
          <w:i/>
        </w:rPr>
        <w:t xml:space="preserve"> na zakup i dostawę </w:t>
      </w:r>
      <w:r w:rsidR="00F618AE" w:rsidRPr="00C92CB0">
        <w:rPr>
          <w:rFonts w:asciiTheme="minorHAnsi" w:hAnsiTheme="minorHAnsi" w:cstheme="minorHAnsi"/>
          <w:b/>
          <w:i/>
        </w:rPr>
        <w:t>książek</w:t>
      </w:r>
      <w:r w:rsidRPr="00C92CB0">
        <w:rPr>
          <w:rFonts w:asciiTheme="minorHAnsi" w:hAnsiTheme="minorHAnsi" w:cstheme="minorHAnsi"/>
          <w:b/>
          <w:i/>
        </w:rPr>
        <w:t>.</w:t>
      </w:r>
    </w:p>
    <w:p w:rsidR="00CE5EB8" w:rsidRPr="00C92CB0" w:rsidRDefault="00CE5EB8" w:rsidP="00A909B1">
      <w:pPr>
        <w:numPr>
          <w:ilvl w:val="0"/>
          <w:numId w:val="1"/>
        </w:numPr>
        <w:shd w:val="clear" w:color="auto" w:fill="FFFFFF"/>
        <w:spacing w:after="0" w:line="240" w:lineRule="auto"/>
        <w:ind w:right="-233"/>
        <w:contextualSpacing/>
        <w:jc w:val="both"/>
        <w:rPr>
          <w:rFonts w:asciiTheme="minorHAnsi" w:hAnsiTheme="minorHAnsi" w:cstheme="minorHAnsi"/>
          <w:spacing w:val="-12"/>
        </w:rPr>
      </w:pPr>
      <w:r w:rsidRPr="00C92CB0">
        <w:rPr>
          <w:rFonts w:asciiTheme="minorHAnsi" w:hAnsiTheme="minorHAnsi" w:cstheme="minorHAnsi"/>
          <w:b/>
          <w:bCs/>
        </w:rPr>
        <w:t>Przedmiot zamówienia</w:t>
      </w:r>
      <w:r w:rsidRPr="00C92CB0">
        <w:rPr>
          <w:rFonts w:asciiTheme="minorHAnsi" w:hAnsiTheme="minorHAnsi" w:cstheme="minorHAnsi"/>
        </w:rPr>
        <w:t xml:space="preserve">: </w:t>
      </w:r>
    </w:p>
    <w:p w:rsidR="009341EF" w:rsidRPr="00C92CB0" w:rsidRDefault="00C5053E" w:rsidP="006C7EF7">
      <w:pPr>
        <w:shd w:val="clear" w:color="auto" w:fill="FFFFFF"/>
        <w:spacing w:after="0" w:line="240" w:lineRule="auto"/>
        <w:ind w:right="-233"/>
        <w:contextualSpacing/>
        <w:jc w:val="both"/>
        <w:rPr>
          <w:rFonts w:asciiTheme="minorHAnsi" w:hAnsiTheme="minorHAnsi" w:cstheme="minorHAnsi"/>
          <w:spacing w:val="-12"/>
        </w:rPr>
      </w:pPr>
      <w:r w:rsidRPr="00C92CB0">
        <w:rPr>
          <w:rFonts w:asciiTheme="minorHAnsi" w:hAnsiTheme="minorHAnsi" w:cstheme="minorHAnsi"/>
          <w:b/>
          <w:bCs/>
        </w:rPr>
        <w:t>Zakup i d</w:t>
      </w:r>
      <w:r w:rsidR="007D2EDA" w:rsidRPr="00C92CB0">
        <w:rPr>
          <w:rFonts w:asciiTheme="minorHAnsi" w:hAnsiTheme="minorHAnsi" w:cstheme="minorHAnsi"/>
          <w:b/>
          <w:bCs/>
        </w:rPr>
        <w:t xml:space="preserve">ostawa </w:t>
      </w:r>
      <w:r w:rsidR="00F618AE" w:rsidRPr="00C92CB0">
        <w:rPr>
          <w:rFonts w:asciiTheme="minorHAnsi" w:hAnsiTheme="minorHAnsi" w:cstheme="minorHAnsi"/>
          <w:b/>
          <w:bCs/>
        </w:rPr>
        <w:t>książek</w:t>
      </w:r>
      <w:r w:rsidR="000E2138" w:rsidRPr="00C92CB0">
        <w:rPr>
          <w:rFonts w:asciiTheme="minorHAnsi" w:hAnsiTheme="minorHAnsi" w:cstheme="minorHAnsi"/>
          <w:spacing w:val="-12"/>
        </w:rPr>
        <w:t xml:space="preserve"> </w:t>
      </w:r>
    </w:p>
    <w:p w:rsidR="00753ADB" w:rsidRPr="00C92CB0" w:rsidRDefault="00753ADB" w:rsidP="00753ADB">
      <w:p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C92CB0">
        <w:rPr>
          <w:rFonts w:asciiTheme="minorHAnsi" w:hAnsiTheme="minorHAnsi" w:cstheme="minorHAnsi"/>
          <w:b/>
        </w:rPr>
        <w:t xml:space="preserve">Cena musi obejmować wszystkie koszty Wykonawcy związane z realizacją zamówienia (np. transportu, rozładunku, wniesienia, innych opłat, do których zobowiązany jest Wykonawca) </w:t>
      </w:r>
    </w:p>
    <w:p w:rsidR="00152502" w:rsidRPr="00C92CB0" w:rsidRDefault="00152502" w:rsidP="009341EF">
      <w:pPr>
        <w:shd w:val="clear" w:color="auto" w:fill="FFFFFF"/>
        <w:spacing w:after="0" w:line="240" w:lineRule="auto"/>
        <w:ind w:left="284" w:right="-233"/>
        <w:contextualSpacing/>
        <w:jc w:val="both"/>
        <w:rPr>
          <w:rFonts w:asciiTheme="minorHAnsi" w:hAnsiTheme="minorHAnsi" w:cstheme="minorHAnsi"/>
          <w:b/>
          <w:color w:val="FF0000"/>
          <w:spacing w:val="-12"/>
        </w:rPr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5529"/>
        <w:gridCol w:w="708"/>
        <w:gridCol w:w="1622"/>
      </w:tblGrid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Adams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 nie jest książka do matmy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 dni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Troska. Jak bardzo ci zależy?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Krzywda. Historia moich blizn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Zadurzenie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Albertalli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Leah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gubi rytm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Albertalli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Twój Simon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Allen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Mensa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Ćwicz swój mózg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Amann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G.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Flora i fauna lasów. Owady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Szczurołap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Baar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Star Wars. Encyklopedia ilustrowana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Babiarz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Encyklopedia młodego artysty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Bachofer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Drzewa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Baddiel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Magiczny Kontroler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Baddiel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Pakiet Agencja../Magiczny../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ZwierzoChłopiec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Barnhill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Syn wiedźmy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Baruzzi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Ukryte w naturze. Znajdź i policz!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Poznaję ciekawe zawody. Lekarz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Geniusz w rodzinie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Baturo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Geniusz w rodzinie. Logika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Geniusz w rodzinie.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Jezyk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polski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Bąkiewicz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Korniszonek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Bednarek J.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Niesamowite przygody dziesięciu skarpetek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Bellmann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Owady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Bellon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Uratuj mnie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Bellon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Zaufaj 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Berendt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Przyjaciele Żyrafy. Bajki o empatii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Beręsewicz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Pieniądze albo kasa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Beręsewicz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Szeptane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Biel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wychować sensorycznego bystrzaka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Biziorek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Szkolenie psa. Jak wychować idealnego pupila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Bladowska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Poznajemy zawody i miejsca pracy. Materiały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eduk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Bognanni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To, co widzę bez ciebie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Borkowska A.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Codzienność dziecka z zespołem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Aspergera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Borowska-Kociemba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Zajęcia korekcyjno-kompensacyjne cz.1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Borowska-Kociemba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Zajęcia korekcyjno-kompensacyjne cz.2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Boyne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Zostań, a potem walcz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Boyne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Noah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ucieka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Bracken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Pasażerka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Bracken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Podróżniczka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Brandis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Woodwalkers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T.2 Niebezpieczna przyjaźń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Brodacki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Michał Brodacki opowiada o zwierzętach nad wodą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Brodacki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Encyklopedia dla całej rodziny. Przyroda ojczysta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Brown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Star Wars. Akademia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Powrót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Padawana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Brown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Spektrum autyzmu i strategie deeskalacji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Brzechwa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Akademia Pana Kleksa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Szkolne szaleństwa. Atak tajemniczych kucharek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Szkolne szaleństwa. Yeti na placu zabaw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Szkoła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trzęsiportków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Rekin w basenie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Wilkołak w moim namiocie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Szkoła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trzęsiportków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Duch w toalecie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Szkolne szaleństwa. Widmo pana Stopka!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Buxbaum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Gdy słowa zawodzą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Rusz głową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Pamięć na zawołanie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Mapy twoich myśli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Podręcznik szybkiego czytania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Cameron W.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Psiego najlepszego. Był sobie pies na święta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Cameron W.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psie, który wrócił do domu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Canfield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Balsam dla duszy nastolatka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Carteron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Podpalacze książek T. 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Caruso 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 to pierdzi? Sekretne (gazowe) życie zwierząt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Cass K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Jedyna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Cass K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Korona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Cassidy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Wiśniowe serce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Chmielewska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Królestwo dziewczynki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Chotomska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Bajki z 1001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dobranocy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Chrąściel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Kropka w kropkę. Ćwiczenia grafomotoryczne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Christa J.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Szkoła latania Kajko i Kokosz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Christie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Dwanaście prac Herkulesa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Chromik-Kovas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Jak pracować z dzieckiem z zespołem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Aspergera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Cichoń W.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Cukierku, ty łobuzie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Cieślak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Skarby sztuki SBM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Cobb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Zosia i jej zoo. Wesoła żyrafa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Cobb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Zosia i jej ZOO. Milusia koala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Coleman V.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Szkoła rysunku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Collins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Trylogia Igrzyska śmierci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Combrzyńska-Nogala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Syberyjskie przygody Chmurki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Combrzyńska-Nogala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Wysiedleni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Crowley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Graffiti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Moon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Cube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Pamiętnik 8-bitowego wojownika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Czarkowska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Czytanie na wesoło. Podróż dookoła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Dahl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Danny mistrz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Dahl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BFG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Dambeck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Jaka to gwiazda?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Darnton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Prawda o kłamstwach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Dawson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Zabójcze lato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Deutsch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Dziewczyny kodują. Kod przyjaźni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Deutsch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Dziewczyny kodują. Tom 2. Przyjaciółki rządzą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Dickens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Opowieść wigilijna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Dredge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Samochody. Ilustrowana Encyklopedia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Dziamska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Modułowe zabawy, czyli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modułowe z kwadratu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Echols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Para idealna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Echols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Skazani na sukces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Echols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Flirt roku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Edsall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Legendarne samochody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Elkan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Twój dziewczyński przewodnik po dorastaniu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Escandell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V.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Zagadki detektywistyczne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Królestwo ze szkła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Kraina z jedwabiu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Zamek z alabastru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Korona ze stali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Fijołek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dzikich roślin jadalnych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57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Franaszczuk-Truszkowska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Biblioterapia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Frączek A.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Rany Julek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motyl?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Jakie to zwierzę?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grzyb?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owad?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Garbarczyk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Fauna Polski. Atlas zwierząt chronionych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Gawłowska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roślin ogrodowych. 200 gatunków ozdobnych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Gawryluk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Teraz tu jest nasz dom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Geiger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Ktoś mnie obserwuje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Gibbons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Gier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Czerwień rubinu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Gier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Błękit szafiru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Gier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Zieleń szmaragdu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Gifford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Futbol - rekordziści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Gonsalves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F.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Miłość i inne rośliny mięsożerne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Goscinny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Mikołajek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Gout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Geniusz. Kant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Gout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Geniusz. Gra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Górska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dorosnę. Będę kierowcą rajdowym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Górska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dorosnę. Będę lekarką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Górska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dorosnę. Będę modelką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Grabowska-Piątek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Papierowe cudeńka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Grandin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Rozwiń swoją wyobraźnię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Green J.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Szukając Alaski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Green J.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Gwiazd naszych wina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 J. i in.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Will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Grayson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Will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Grayson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 J. i in.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Papierowe miasta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Grill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Wyprawa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Shackletona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Guerra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Papierowe serca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Gutowska-Adamczyk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Wystarczy, że jesteś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Guzowska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Zagadka królowej myszy. Detektywi z Tajemniczej 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Guzowska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Zagadka grobu wampira. Detektywi z Tajemniczej 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Guzowska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Zagadka zaginionej kamei. Detektywi z Tajemniczej 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Halarewicz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drzew i krzewów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Halarewicz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roślin. 200 polskich gatunków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Haller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Rasy koni. Ponad 250 ras koni i kuców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Hamilton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zaczyna się od myśli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Hamilton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Zaraźliwa moc myślenia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Handford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Gdzie jest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Teraz?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Hardwick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Najnudniejsza książka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Hart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Kurs rysowania dla dzieci. Zacznij od trójkąta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Hart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Kurs rysowania dla dzieci. Zacznij od kwadratu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Herrscher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Rasy kotów. Ponad 100 ras i odmian kotów domowych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Hnydka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Robale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Hockuba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Tajemnice i inne historie. Scenariusze zajęć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Hoover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Without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Merit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Hoover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Losing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Hope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Hoover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Hopeless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Houck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Przebudzeni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Hryniewicki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Jakie to drzewo?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Hunter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Wojownicy. Ucieczka w dzicz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Jabłoński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Sport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Jabłoński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Jaki to pojazd.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Jabłoński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Encyklopedia polskich tradycji i zwyczajów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Jacewicz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Kariera uciekiniera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Jagiełło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Czacha się buntuje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Jagiełło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Tiramisu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truskawkami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Jagiełło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Zielone martensy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Jaworczakowa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Oto jest Kasia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Jędryka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Zeszyt do historii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Johnsen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Rusz głową! Gimnastyka mózgu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Johnson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Mutyzm wybiórczy. Kompendium wiedzy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Kaczmarek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Gole wszech czasów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Kalinowski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Miasto Labiryntów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Kamińska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Kuku i historia pępka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Kamiński A.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Kamienie na szaniec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Kańciurzewska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Tomcio rozwiązuje problemy. Sen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Kasdepke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Detektyw Pozytywka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Kebernik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Wściekły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Kędzior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Akademia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Krok po kroku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Start. Design dla nastolatków i nie tylko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Kinney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 Cwaniaczka. Jak po lodzie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Klebańska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Jadzia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Klimaszewski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Płazy i gady. Fauna Polski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Kłopotek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opiekować się psem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Kłopotek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opiekować się kotem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Kołakowski L.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 z was chciałby rozweselić pechowego…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Złość i smok Lubomił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Strach i pogromca potworów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Radość i wyspa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HopSiup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Smutek i Zaklęte Miasto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Zazdrość i wyścigi żółwi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Kondracki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Motocykle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Kondracki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Samoloty militarne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Koomar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Integracja sensoryczna. Odpowiedzi na pytania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Kopiec-Sekieta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Poznaje i rysuję. Ptaki naszych lasów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Kopiec-Sekieta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Poznaje i rysuję. Zwierzęta naszych lasów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Kosik R.</w:t>
            </w:r>
          </w:p>
        </w:tc>
        <w:tc>
          <w:tcPr>
            <w:tcW w:w="5529" w:type="dxa"/>
            <w:shd w:val="clear" w:color="auto" w:fill="auto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Felix, Net 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oraz Gang Niewidzialnych Ludzi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Dziewczynka z parku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Pozłacana rybka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Sezon na zielone kasztany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Obronić królową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570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Kowaleczko-Szumowska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Galop 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Kozina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Historia Mody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Kozłowski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Owady Polski T.1-2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Krmer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Rasy psów. Ponad 400 ras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Kruger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Karolcia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Andrzej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opowiada o ssakach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Andrzej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opowiada o zwierzętach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Młody ornitolog. Encyklopedia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Ptaki Polski pakiet T1-2 + 2CD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Krzykowski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Encyklopedia piłki nożnej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Krzyżanek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Franek i zielony stworek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Krzyżanek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Helenka i różowe okulary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Krzyżanek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Olek i psotny kotek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ks. Jan Twardowski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 przyszedłem pana nawracać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ks. Jan Twardowski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Serce za serce. Czyli co to znaczy kochać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ks. Jan Twardowski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Kościół Cię nie ogarnie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Kulik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Sekrety Łodzi cz.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Landau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Lenka i magiczne drzewo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Landau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Zuzia i piesek w kratkę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Landau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Ostatnie piętro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Landau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Jaś i zaczarowany przyjaciel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Larsson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 [i in.]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Pax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 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Larsson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 [i in.]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Pax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 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Laskowski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 sport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Laurence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Freja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Lee H.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Zabić drozda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Jinny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Finmory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1. Na ratunek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Shanti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Nieujarzmiona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Czerwony Koń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Złoty taniec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Szamanka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Koniec wędrówki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 o wszystko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Leszczyńska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 ciemnej stronie księżyca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Lewis C.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Lew, czarownica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istara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szafa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Lofting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Doktor Dolittle i jego zwierzęta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Łacina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Zadzwoń, kocham cię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Łacina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Niebo nad pustynią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Łacina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Ostatnie wakacje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Machowiak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D.O.M.E.K.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Makuszyński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Szatan z siódmej klasy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Maleszka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Magiczne drzewo. Czerwone krzesło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Maleszka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Magiczne drzewo. Czas robotów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Maleszka A.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Magiczne drzewo. Berło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Małasiewicz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Wytęż wzrok i pamięć. Ćwiczenia dla uczniów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Małasiewicz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Sokoli wzrok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Małasiewicz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Trenuj wzrok. Ćwicz. dla uczniów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Marchowski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ptaków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Maruszczak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Człowiek. Jak to działa?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Maruyama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Detektyw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pierre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labiryncie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Maruyama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Detektyw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pierre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labiryncie. Na ratunek…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May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Pamiętnik ze starej szafy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Mazurek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Ćwiczenia wzrokowe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Mechło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 P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Trening intelektu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Mickiewicz A.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Dziady (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cz.II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Mikulska 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Łzy Boga Deszczu. Nosicielka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Mikulska 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Łzy Boga Deszczu. Porwanie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Miller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 nami chaos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Milton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Minecraft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Podręcznik… 4 różne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Minge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uczyć się szybciej i skuteczniej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Misiak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Karta rowerowa. Kodeks rowerowy, technika jazdy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Miszczuk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Druga szansa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Moccia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Trzy metry nad niebem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Moccia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Tylko ciebie chcę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Molnar F.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Chłopcy z Placu Broni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Montgomery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Ania Zielonego Wzgórza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Moore G.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National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Geographic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Pułapki umysłu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Moseley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Chłopak, który chciał zacząć od nowa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Moseley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Chłopak, który o mnie walczył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Murail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Bystrzak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Murphy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Kluseczka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Murphy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Pudding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Murray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Drugie bicie serca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Śladami Neli przez dżunglę, morza i oceany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wyprawa do serca dżungli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tajemnice oceanów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kole podbiegunowym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wyspie rajskich ptaków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tropie przygód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polarne zwierzęta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3 kontynentach. Podróże w nieznane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tajemnice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skarby Karaibów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niesamowitych przygód Neli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sekrety dalekich lądów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polarne zwierzęta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Charlotte i koń marzeń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Charlotte i druga szansa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Charlotte i bolesne sekrety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Charlotte i przyjaciółka od serca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Nicholas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i in.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Złota biblioteczka. Star Wars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Niemirski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Testament bibliofila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Nijkamp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Chłopak, który bał się być sam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Niziurski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Sposób na Alcybiadesa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Dzień wszystkiego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Zerwij z nią!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Błahostka i kamyk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Lawenda w chodakach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Dzień wszystkiego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Grzywa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O’Hara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Moja złota rybka zombie. 3 różne tytuły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3x2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Odowska-Szlachcic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Integracja sensoryczna w autyzmie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Ogień życia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Olimp w stanie wojny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Początki Olimpu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Walka o Olimp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Olimp w stanie wojny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Olejnik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Mów szeptem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Oliver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Replika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Olsberg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Powrót do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Cubeworldu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. Opowieści z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Minecrafta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Olszanowska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)in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 Pamiętnik nastolatki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Opala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Michelle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Orlińska Z.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Pisklak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Ostrowicka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Świat do góry nogami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Ostrowicka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Wyć się chce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Ostrowicka B.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Zjeść żabę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Pabst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Rysowanie w 3 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Palacio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Cudowny chłopak i ja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Palacio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Cudowny chłopak. Wszyscy jesteśmy wyjątkowi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Pałasz M.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Sposób na Elfa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Pałasz M.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Elf i dom demonów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Pałasz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Adaś i trudna zagadka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Pani Bukowa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Wielki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Ogarniacz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Życia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Papuzińska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tato szczęściarz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Papuzińska J.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Asiunia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Parandowski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Mitologia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Parlak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Kapelusz Pani Wrony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Perkins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Podaruj mi miłość. Pakiet 24 opowiadań o miłości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Perzyński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Sekrety Łodzi cz. 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Piątkowska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Hebanowe serce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Piątkowska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Wszystkie moje mamy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Piękoś-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Mirkowa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Rośliny górskie. Flora Polski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Piękoś-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Mirkowa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Rośliny chronione. Flora Polski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Pilkey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Dogman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Pilkey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Dogman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Pilkey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Dogman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Piotrowska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Uciekaj,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Tariko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Pisarski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 psie, który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jeżdził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koleją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Pociecha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Wiem, co jem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Popiela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umiem!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Porazińska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Pamiętnik Czarnego Noska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Preston N.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Uwięzione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Prus B.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Katarynka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Prusińska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ryb akwariowych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Przeczek 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Psy rasowe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Puleo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Moje serce należy do ciebie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Quick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 jakby dziennik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Quick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to, co wyjątkowe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Rafalski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Jerzy Rafalski opowiada o gwiazdach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Rafalski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Jerzy Rafalski opowiada o planetach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Ratajczak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wytresować kota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Rawsthorne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cudzym ciele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Reinhardt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Powiedz wreszcie prawdę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Rewako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Chilli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Riggs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Osobliwy dom pani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Peregrine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Riggs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Biblioteka dusz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Riggs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Miasto cieni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Roat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#niewidzialna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Wielka księga labiryntów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Kosmiczna księga labiryntów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Ross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Narodziny królowej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Rowling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Harry Potter i przeklęte dziecko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Rowling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Zbrodnie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Grindelwalda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Rowling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Fantastyczne zwierzęta i jak je znaleźć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Rudź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 to dinozaur?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Ryrych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Niechciana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Ryrych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Król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Sadowski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Samoloty pasażerskie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Safarzyńska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Chcę żyć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Safarzyńska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Tęcza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Safarzyńska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Jeśli tylko zechcę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Saint-Exupery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Mały Książę z il. Autora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Sallas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dla przedszkolaków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Sanchez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Dzień w którym umarłam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Santos C.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Kłamstwo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Saujani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Dziewczyny kodują. Poradnik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Schmitt E.E.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Dziecko Noego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Schmitt E.E.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Oskar i pani Róża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Seamon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Ktoś na górze mnie nienawidzi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Sheridan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 słów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Quo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vadis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Latarnik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Janko Muzykant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pustyni i w puszczy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Simon F.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Koszmarny Karolek i mroczna zmora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Simon F.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Koszmarny Karolek i klątwa kanibala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Sławski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Las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Słowacki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Balladyna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Słysz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Korytarzem w mrok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Snowarski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Grzyby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Stead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R.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tu dotrzesz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Steiger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A.J. 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Moje serce, mój wróg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Stichmann-Marny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kwiat?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Stratton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Powrót do domu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Strękowska-Zaremba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Dom nie z tej ziemi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Sudnik-Wójcikowska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Rośliny Polski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Sugg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Girl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Online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solo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Suwalska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Tabletki na dorosłość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Syed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Wymiatasz!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Klątwa dziewiątych urodzin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Tuczarnia motyli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Czarownica piętro niżej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 piątej klepki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Szłapa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Superoko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Ćwiczenia usprawniające percepcję wzrok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Szłapa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Zwariowane labirynty nie tylko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Szymanowski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Legendarne motocykle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Śnieżkowska-Bielak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Fantastyczne opowieści z testami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Świeżak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M.O.D.A. Metki Obcasy Dżinsy Adidasy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Taylor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Ciało - śmiało! Przewodnik po dojrzewaniu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Terlikowska M.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Drzewo do samego nieba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Tolkien R.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Hobbit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Tomaszewska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Grzeczna niegrzeczność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Trojanowski T.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Stroiciel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Trojańska-Koch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Troszczyńska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Nasze nigdy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Trziszka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Dwa serca do płaczu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Twain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Przygody Tomka Sawyera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Twardowska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Jakie to zwierzę?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Twardowska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 to owad?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Twardowska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motyli. 250 gatunków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Tylicka B.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krakowskich psach i kleparskich kotach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Tyszka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Miłość bez konserwantów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Uglorz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zwierząt domowych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Vetulani 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Sen Alicji czyli jak działa mózg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Voss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Zrozumieć sygnały sensoryczne dziecka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Gang Godziny Duchów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Demoniczna dentystka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 Smrodek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Cwana ciotuchna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Najgorsze dzieci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Gang Godziny Duchów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Kłamstwo minionego lata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Wańkowicz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Tędy i owędy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Wańkowicz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Monte Cassino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Warda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sekund do IO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Warda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sekund do IO. Rebeliantka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Watson Garcia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Kurs rysowania dla każdego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Wąsik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Ssaki Polski od A do 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Strażnicy Zamku Penhallow.T2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Strażnicy Zamku Penhallow.T3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Tytus, smutny szczeniak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Łezka, przerażona kotka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Mały ciekawski Gucio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Najlepszy opiekun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Opowieść o zimowym kotku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Mgiełka, porzucona kotka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Smyk uprowadzony szczeniak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Ktoś ukradł Prążka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Samotne święta Oskara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Reks, szczeniak z wakacji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Fred się zgubił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Gwiazdko, gdzie jesteś?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Strażnicy Zamku Penhallow.T1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West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Blisko ciebie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West 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P.S. 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Like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You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Whelan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Bezdomny ptak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Halvdan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Wiking. Wilcze serce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Halvdan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Wiking. Puchar Wodza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Długa wędrówka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Halvdan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Wiking. Grób obcego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szpitala.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szafranu.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kempingu.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kina.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cyrku.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pociągu.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więzienia.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kawiarni.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biblioteki.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galopu. Biuro detektywistyczne…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Teatr z Lassem i Mają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Wakacje z Lassem i Mają. Co się nie zgadza?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Wyspa Obłąkanych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Antykwariat pod Błękitnym Lustrem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Trzynasty gość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Pieśń szamana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 szklanym niebem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Wieczorek D.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Jesień magii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Wierzbicki Ł.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Afryka Kazika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Wierzbicki Ł.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Dziadek i niedźwiadek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Wilamowska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Młody obserwator przyrody. Drzewa leśne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Wilkowiecki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odkrywców dla niepoprawnie ciekawych świata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Wilson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Zębastyczni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przyjaciele.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Vladek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najmilszy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Witcher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Dziewczynka z Szóstego Księżyca T. 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Witcher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Dziewczynka z Szóstego Księżyca T.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Witkowska Żuk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Flora Polski. Rośliny leśne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Sekretne życie drzew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Duchowe życie zwierząt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Nieznane więzi natury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czym szumią drzewa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Wolk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Rok, w którym nauczyłam się kłamać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Woltz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 godzin nocy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Wójcik M.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Kinezjologia edukacyjna w pracy z dzieckiem…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Wójcik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Robert Lewandowski. Najlepsze bramki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Wróblewska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świetnie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Wziątek 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ryb polskich. 140 gatunków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Zappia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F.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Eliza i jej potwory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Świat zwierząt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Świat roślin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grzybów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Zarębska 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Zosia i fiołkowy kapelusz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czytanki.Milly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Monkey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czytanki. Benjamin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czytanki.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Cathy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Mouse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czytanki. George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Zawadzka 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Ptaki. Fauna Polski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Zielińska M.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reagować na agresję uczniów? Skuteczne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Zubrzycka E.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Tajemnice pod lupą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Żeromski S.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Syzyfowe prace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Żeromski S.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Siłaczka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Żółtowska-Darska Y.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Ronaldo. Chłopiec, który wiedział, czego chce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Żółtowska-Darska Y.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Szczęsny.Chłopak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który odważył się być bramkarzem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Żółtowska-Darska Y.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Mundial. Opowieści niesamowite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Poczytaj mi, mamo. Księgi 1-8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Kosmos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365 sposobów na nudę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Rysujemy oburącz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Pies. Wszystko o pielęgnacji, zdrowiu, żywieniu...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Detektyw Zagadka. Niezwykły wynalazek pana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Detektyw Zagadka. Przygody z duchami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Sami czytamy. Wieczór wróżb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Polskie symbole. 100 miejsc, postaci…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Pisanie na wesoło. Przygody z duchami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Pisanie na wesoło. Wehikuł czasu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Czytanie na wesoło. Zaczarowany ogród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Nowe historyjki społeczne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Jaki to kwiat?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Jaki to koń?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 to ptak?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Jakie to drzewo? Atlas dla dzieci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Poszukaj i znajdź Zwierzęta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Star Wars. Kolekcja trzech przewodników filmowych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Marvel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Superbohaterki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Prawdziwe wyzwania: Gry i labirynty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MAGBOOK.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MineCraft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Sekrety i triki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Minecraft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Mistrz budownictwa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Motocykle SBM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997B72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</w:t>
            </w:r>
            <w:r w:rsidR="00193B39"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arda oprawa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Fascynujący świat motoryzacji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Niezbędnik chłopaka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Niezbędnik dziewczyny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Wandalia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ponownie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Gorzka czekolada T.2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Świat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AWM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rysować zwierzęta egzotyczne?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Rysunek dla początkujących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 rysowania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Czytam sobie. Egmont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Czytam sobie. Marzyciele. Pakiet książek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Czytam sobie. Łowcy przygód. Pakiet książek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93B39" w:rsidRPr="00C92CB0" w:rsidTr="00A4352C">
        <w:trPr>
          <w:trHeight w:val="285"/>
        </w:trPr>
        <w:tc>
          <w:tcPr>
            <w:tcW w:w="2127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Sekrety województwa Łódzkiego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193B39" w:rsidRPr="00C92CB0" w:rsidRDefault="00193B39" w:rsidP="00193B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9341EF" w:rsidRPr="00C92CB0" w:rsidRDefault="009341EF" w:rsidP="009341EF">
      <w:pPr>
        <w:spacing w:after="100" w:afterAutospacing="1" w:line="240" w:lineRule="auto"/>
        <w:contextualSpacing/>
        <w:rPr>
          <w:rFonts w:asciiTheme="minorHAnsi" w:hAnsiTheme="minorHAnsi" w:cstheme="minorHAnsi"/>
        </w:rPr>
      </w:pPr>
    </w:p>
    <w:p w:rsidR="00CE5EB8" w:rsidRPr="00C92CB0" w:rsidRDefault="00CE5EB8" w:rsidP="002E3F8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-233"/>
        <w:contextualSpacing/>
        <w:jc w:val="both"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  <w:b/>
          <w:bCs/>
        </w:rPr>
        <w:t xml:space="preserve">Miejsce i termin złożenia oferty: </w:t>
      </w:r>
    </w:p>
    <w:p w:rsidR="00B0359A" w:rsidRPr="00C92CB0" w:rsidRDefault="00CE5EB8" w:rsidP="005913DA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Oferty w wersji papierowej</w:t>
      </w:r>
      <w:r w:rsidR="00345F28" w:rsidRPr="00C92CB0">
        <w:rPr>
          <w:rFonts w:asciiTheme="minorHAnsi" w:hAnsiTheme="minorHAnsi" w:cstheme="minorHAnsi"/>
        </w:rPr>
        <w:t xml:space="preserve"> bądź elektronicznej</w:t>
      </w:r>
      <w:r w:rsidRPr="00C92CB0">
        <w:rPr>
          <w:rFonts w:asciiTheme="minorHAnsi" w:hAnsiTheme="minorHAnsi" w:cstheme="minorHAnsi"/>
        </w:rPr>
        <w:t xml:space="preserve"> </w:t>
      </w:r>
      <w:r w:rsidR="005A3CE7" w:rsidRPr="00C92CB0">
        <w:rPr>
          <w:rFonts w:asciiTheme="minorHAnsi" w:hAnsiTheme="minorHAnsi" w:cstheme="minorHAnsi"/>
        </w:rPr>
        <w:t xml:space="preserve">[Zamawiający dopuszcza przesłanie oferty pocztą elektroniczną na adres: </w:t>
      </w:r>
      <w:r w:rsidR="00F618AE" w:rsidRPr="00C92CB0">
        <w:rPr>
          <w:rFonts w:asciiTheme="minorHAnsi" w:hAnsiTheme="minorHAnsi" w:cstheme="minorHAnsi"/>
        </w:rPr>
        <w:t>kontakt@sp10.elodz.edu.pl</w:t>
      </w:r>
      <w:r w:rsidR="005A3CE7" w:rsidRPr="00C92CB0">
        <w:rPr>
          <w:rFonts w:asciiTheme="minorHAnsi" w:hAnsiTheme="minorHAnsi" w:cstheme="minorHAnsi"/>
        </w:rPr>
        <w:t xml:space="preserve"> (opatrzone stosownymi podpisami i pieczęciami </w:t>
      </w:r>
      <w:proofErr w:type="spellStart"/>
      <w:r w:rsidR="005A3CE7" w:rsidRPr="00C92CB0">
        <w:rPr>
          <w:rFonts w:asciiTheme="minorHAnsi" w:hAnsiTheme="minorHAnsi" w:cstheme="minorHAnsi"/>
        </w:rPr>
        <w:t>scany</w:t>
      </w:r>
      <w:proofErr w:type="spellEnd"/>
      <w:r w:rsidR="005A3CE7" w:rsidRPr="00C92CB0">
        <w:rPr>
          <w:rFonts w:asciiTheme="minorHAnsi" w:hAnsiTheme="minorHAnsi" w:cstheme="minorHAnsi"/>
        </w:rPr>
        <w:t xml:space="preserve"> dokumentów)</w:t>
      </w:r>
      <w:r w:rsidR="003E7595" w:rsidRPr="00C92CB0">
        <w:rPr>
          <w:rFonts w:asciiTheme="minorHAnsi" w:hAnsiTheme="minorHAnsi" w:cstheme="minorHAnsi"/>
        </w:rPr>
        <w:t xml:space="preserve">, </w:t>
      </w:r>
      <w:r w:rsidR="003E7595" w:rsidRPr="00C92CB0">
        <w:rPr>
          <w:rFonts w:asciiTheme="minorHAnsi" w:hAnsiTheme="minorHAnsi" w:cstheme="minorHAnsi"/>
          <w:color w:val="000000" w:themeColor="text1"/>
        </w:rPr>
        <w:t>w tytule maila należy podać – „oferta na dostawę książek”</w:t>
      </w:r>
      <w:r w:rsidR="005A3CE7" w:rsidRPr="00C92CB0">
        <w:rPr>
          <w:rFonts w:asciiTheme="minorHAnsi" w:hAnsiTheme="minorHAnsi" w:cstheme="minorHAnsi"/>
          <w:color w:val="000000" w:themeColor="text1"/>
        </w:rPr>
        <w:t>]</w:t>
      </w:r>
      <w:r w:rsidR="005A3CE7" w:rsidRPr="00C92CB0">
        <w:rPr>
          <w:rFonts w:asciiTheme="minorHAnsi" w:hAnsiTheme="minorHAnsi" w:cstheme="minorHAnsi"/>
        </w:rPr>
        <w:t xml:space="preserve"> </w:t>
      </w:r>
      <w:r w:rsidRPr="00C92CB0">
        <w:rPr>
          <w:rFonts w:asciiTheme="minorHAnsi" w:hAnsiTheme="minorHAnsi" w:cstheme="minorHAnsi"/>
        </w:rPr>
        <w:t xml:space="preserve">należy </w:t>
      </w:r>
      <w:r w:rsidR="005A3CE7" w:rsidRPr="00C92CB0">
        <w:rPr>
          <w:rFonts w:asciiTheme="minorHAnsi" w:hAnsiTheme="minorHAnsi" w:cstheme="minorHAnsi"/>
        </w:rPr>
        <w:t>dostarczyć</w:t>
      </w:r>
      <w:r w:rsidRPr="00C92CB0">
        <w:rPr>
          <w:rFonts w:asciiTheme="minorHAnsi" w:hAnsiTheme="minorHAnsi" w:cstheme="minorHAnsi"/>
        </w:rPr>
        <w:t xml:space="preserve"> do dnia </w:t>
      </w:r>
      <w:r w:rsidR="00A30D95">
        <w:rPr>
          <w:rFonts w:asciiTheme="minorHAnsi" w:hAnsiTheme="minorHAnsi" w:cstheme="minorHAnsi"/>
        </w:rPr>
        <w:t>24</w:t>
      </w:r>
      <w:r w:rsidR="009341EF" w:rsidRPr="00C92CB0">
        <w:rPr>
          <w:rFonts w:asciiTheme="minorHAnsi" w:hAnsiTheme="minorHAnsi" w:cstheme="minorHAnsi"/>
        </w:rPr>
        <w:t>.</w:t>
      </w:r>
      <w:r w:rsidR="00C95279" w:rsidRPr="00C92CB0">
        <w:rPr>
          <w:rFonts w:asciiTheme="minorHAnsi" w:hAnsiTheme="minorHAnsi" w:cstheme="minorHAnsi"/>
        </w:rPr>
        <w:t>05.2019</w:t>
      </w:r>
      <w:r w:rsidR="009341EF" w:rsidRPr="00C92CB0">
        <w:rPr>
          <w:rFonts w:asciiTheme="minorHAnsi" w:hAnsiTheme="minorHAnsi" w:cstheme="minorHAnsi"/>
        </w:rPr>
        <w:t xml:space="preserve"> r. </w:t>
      </w:r>
      <w:r w:rsidR="005A3CE7" w:rsidRPr="00C92CB0">
        <w:rPr>
          <w:rFonts w:asciiTheme="minorHAnsi" w:hAnsiTheme="minorHAnsi" w:cstheme="minorHAnsi"/>
        </w:rPr>
        <w:t>do sekretariatu</w:t>
      </w:r>
      <w:r w:rsidRPr="00C92CB0">
        <w:rPr>
          <w:rFonts w:asciiTheme="minorHAnsi" w:hAnsiTheme="minorHAnsi" w:cstheme="minorHAnsi"/>
        </w:rPr>
        <w:t xml:space="preserve"> Szkoły Podstawowej nr 10 im. Wład</w:t>
      </w:r>
      <w:r w:rsidR="003E7595" w:rsidRPr="00C92CB0">
        <w:rPr>
          <w:rFonts w:asciiTheme="minorHAnsi" w:hAnsiTheme="minorHAnsi" w:cstheme="minorHAnsi"/>
        </w:rPr>
        <w:t xml:space="preserve">ysława Broniewskiego w Łodzi, </w:t>
      </w:r>
      <w:r w:rsidRPr="00C92CB0">
        <w:rPr>
          <w:rFonts w:asciiTheme="minorHAnsi" w:hAnsiTheme="minorHAnsi" w:cstheme="minorHAnsi"/>
        </w:rPr>
        <w:t xml:space="preserve">ul. Przybyszewskiego 15/21. Ofertę </w:t>
      </w:r>
      <w:r w:rsidR="005A3CE7" w:rsidRPr="00C92CB0">
        <w:rPr>
          <w:rFonts w:asciiTheme="minorHAnsi" w:hAnsiTheme="minorHAnsi" w:cstheme="minorHAnsi"/>
        </w:rPr>
        <w:t xml:space="preserve">w formie papierowej </w:t>
      </w:r>
      <w:r w:rsidRPr="00C92CB0">
        <w:rPr>
          <w:rFonts w:asciiTheme="minorHAnsi" w:hAnsiTheme="minorHAnsi" w:cstheme="minorHAnsi"/>
        </w:rPr>
        <w:t xml:space="preserve">należy opatrzyć opisem: OFERTA NA </w:t>
      </w:r>
      <w:r w:rsidR="007D2EDA" w:rsidRPr="00C92CB0">
        <w:rPr>
          <w:rFonts w:asciiTheme="minorHAnsi" w:hAnsiTheme="minorHAnsi" w:cstheme="minorHAnsi"/>
        </w:rPr>
        <w:t xml:space="preserve">DOSTAWĘ </w:t>
      </w:r>
      <w:r w:rsidR="00F618AE" w:rsidRPr="00C92CB0">
        <w:rPr>
          <w:rFonts w:asciiTheme="minorHAnsi" w:hAnsiTheme="minorHAnsi" w:cstheme="minorHAnsi"/>
        </w:rPr>
        <w:t>KSIĄŻEK</w:t>
      </w:r>
      <w:r w:rsidR="00EE223F" w:rsidRPr="00C92CB0">
        <w:rPr>
          <w:rFonts w:asciiTheme="minorHAnsi" w:hAnsiTheme="minorHAnsi" w:cstheme="minorHAnsi"/>
        </w:rPr>
        <w:t xml:space="preserve">. </w:t>
      </w:r>
      <w:r w:rsidR="00971E49" w:rsidRPr="00971E49">
        <w:rPr>
          <w:rFonts w:asciiTheme="minorHAnsi" w:hAnsiTheme="minorHAnsi" w:cstheme="minorHAnsi"/>
        </w:rPr>
        <w:t>O terminie złożenia oferty, w tym również przesłanej pocztą, decyduje data wpływu do Zamawiającego. Oferty złożone po w/w terminie nie będą rozpatrywane.</w:t>
      </w:r>
    </w:p>
    <w:p w:rsidR="00CE5EB8" w:rsidRDefault="00CE5EB8" w:rsidP="005913DA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  <w:b/>
          <w:bCs/>
        </w:rPr>
        <w:t xml:space="preserve">Kryterium wyboru oferty : </w:t>
      </w:r>
      <w:r w:rsidRPr="00C92CB0">
        <w:rPr>
          <w:rFonts w:asciiTheme="minorHAnsi" w:hAnsiTheme="minorHAnsi" w:cstheme="minorHAnsi"/>
        </w:rPr>
        <w:t>cena</w:t>
      </w:r>
      <w:r w:rsidR="002159BF">
        <w:rPr>
          <w:rFonts w:asciiTheme="minorHAnsi" w:hAnsiTheme="minorHAnsi" w:cstheme="minorHAnsi"/>
        </w:rPr>
        <w:t xml:space="preserve"> ofertowa brutto - </w:t>
      </w:r>
      <w:r w:rsidR="002159BF" w:rsidRPr="00C92CB0">
        <w:rPr>
          <w:rFonts w:asciiTheme="minorHAnsi" w:hAnsiTheme="minorHAnsi" w:cstheme="minorHAnsi"/>
        </w:rPr>
        <w:t>100%</w:t>
      </w:r>
    </w:p>
    <w:p w:rsidR="00526111" w:rsidRDefault="00526111" w:rsidP="00526111">
      <w:pPr>
        <w:pStyle w:val="Akapitzlist"/>
        <w:spacing w:after="0" w:line="24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526111">
        <w:rPr>
          <w:rFonts w:asciiTheme="minorHAnsi" w:hAnsiTheme="minorHAnsi" w:cstheme="minorHAnsi"/>
        </w:rPr>
        <w:t xml:space="preserve">Ceną ofertową wymienioną w Formularzu ofertowym jest cena brutto za wykonanie przedmiotu zamówienia.  W przypadku błędu </w:t>
      </w:r>
      <w:r w:rsidR="00F03643">
        <w:rPr>
          <w:rFonts w:asciiTheme="minorHAnsi" w:hAnsiTheme="minorHAnsi" w:cstheme="minorHAnsi"/>
        </w:rPr>
        <w:t>w podsumowaniu pozycji tabeli w </w:t>
      </w:r>
      <w:r w:rsidRPr="00526111">
        <w:rPr>
          <w:rFonts w:asciiTheme="minorHAnsi" w:hAnsiTheme="minorHAnsi" w:cstheme="minorHAnsi"/>
        </w:rPr>
        <w:t>poszczególnych częściach Formularza ofertowego, Zamawiający jako prawidłowe uzna ceny jednostkowe  i w konsekwencji poprawi błąd rachunkowy w obliczeniu wartości brutto dla danej pozycji i podsumowaniu tych wartości</w:t>
      </w:r>
      <w:r>
        <w:rPr>
          <w:rFonts w:asciiTheme="minorHAnsi" w:hAnsiTheme="minorHAnsi" w:cstheme="minorHAnsi"/>
        </w:rPr>
        <w:t>.</w:t>
      </w:r>
    </w:p>
    <w:p w:rsidR="00971E49" w:rsidRDefault="00971E49" w:rsidP="00971E49">
      <w:pPr>
        <w:pStyle w:val="Akapitzlist"/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971E49">
        <w:rPr>
          <w:rFonts w:asciiTheme="minorHAnsi" w:hAnsiTheme="minorHAnsi" w:cstheme="minorHAnsi"/>
        </w:rPr>
        <w:t>W przypadku braku danej pozycji książkowej w ofercie cenowej, w miejscu gdzie powinna być wpisana cena, należy wpisać odpowiednią adnotację, np. brak nakładu, na</w:t>
      </w:r>
      <w:r>
        <w:rPr>
          <w:rFonts w:asciiTheme="minorHAnsi" w:hAnsiTheme="minorHAnsi" w:cstheme="minorHAnsi"/>
        </w:rPr>
        <w:t xml:space="preserve">kład wyczerpany, </w:t>
      </w:r>
      <w:r w:rsidRPr="00971E49">
        <w:rPr>
          <w:rFonts w:asciiTheme="minorHAnsi" w:hAnsiTheme="minorHAnsi" w:cstheme="minorHAnsi"/>
        </w:rPr>
        <w:t>brak wznowień. W sytuacji, gdy inne oferty również nie będą zawierały ceny, wówczas brakujący tytuł nie będzie brany pod uwagę przy rozstrzyganiu zapytania ofertowego</w:t>
      </w:r>
      <w:r>
        <w:rPr>
          <w:rFonts w:asciiTheme="minorHAnsi" w:hAnsiTheme="minorHAnsi" w:cstheme="minorHAnsi"/>
        </w:rPr>
        <w:t xml:space="preserve">. </w:t>
      </w:r>
    </w:p>
    <w:p w:rsidR="00971E49" w:rsidRPr="00971E49" w:rsidRDefault="00971E49" w:rsidP="00971E49">
      <w:pPr>
        <w:pStyle w:val="Akapitzlist"/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971E49">
        <w:rPr>
          <w:rFonts w:asciiTheme="minorHAnsi" w:hAnsiTheme="minorHAnsi" w:cstheme="minorHAnsi"/>
        </w:rPr>
        <w:t>W przypadku prze</w:t>
      </w:r>
      <w:r w:rsidR="00F03643">
        <w:rPr>
          <w:rFonts w:asciiTheme="minorHAnsi" w:hAnsiTheme="minorHAnsi" w:cstheme="minorHAnsi"/>
        </w:rPr>
        <w:t>kroczenia wartości zamówienia, Z</w:t>
      </w:r>
      <w:r w:rsidRPr="00971E49">
        <w:rPr>
          <w:rFonts w:asciiTheme="minorHAnsi" w:hAnsiTheme="minorHAnsi" w:cstheme="minorHAnsi"/>
        </w:rPr>
        <w:t xml:space="preserve">amawiający zastrzega sobie możliwość usunięcia </w:t>
      </w:r>
      <w:r>
        <w:rPr>
          <w:rFonts w:asciiTheme="minorHAnsi" w:hAnsiTheme="minorHAnsi" w:cstheme="minorHAnsi"/>
        </w:rPr>
        <w:t xml:space="preserve">z zamówienia </w:t>
      </w:r>
      <w:r w:rsidRPr="00971E49">
        <w:rPr>
          <w:rFonts w:asciiTheme="minorHAnsi" w:hAnsiTheme="minorHAnsi" w:cstheme="minorHAnsi"/>
        </w:rPr>
        <w:t>wybranych pozycji książ</w:t>
      </w:r>
      <w:r>
        <w:rPr>
          <w:rFonts w:asciiTheme="minorHAnsi" w:hAnsiTheme="minorHAnsi" w:cstheme="minorHAnsi"/>
        </w:rPr>
        <w:t>kowych.</w:t>
      </w:r>
    </w:p>
    <w:p w:rsidR="00957164" w:rsidRPr="00C92CB0" w:rsidRDefault="00957164" w:rsidP="005913DA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92CB0">
        <w:rPr>
          <w:rFonts w:asciiTheme="minorHAnsi" w:hAnsiTheme="minorHAnsi" w:cstheme="minorHAnsi"/>
          <w:b/>
          <w:bCs/>
          <w:color w:val="000000" w:themeColor="text1"/>
        </w:rPr>
        <w:t>Termin realizacji zamówienia:</w:t>
      </w:r>
      <w:r w:rsidRPr="00C92CB0">
        <w:rPr>
          <w:rFonts w:asciiTheme="minorHAnsi" w:hAnsiTheme="minorHAnsi" w:cstheme="minorHAnsi"/>
          <w:color w:val="000000" w:themeColor="text1"/>
        </w:rPr>
        <w:t xml:space="preserve"> </w:t>
      </w:r>
      <w:r w:rsidRPr="00C92CB0">
        <w:rPr>
          <w:rFonts w:asciiTheme="minorHAnsi" w:hAnsiTheme="minorHAnsi" w:cstheme="minorHAnsi"/>
          <w:b/>
          <w:color w:val="000000" w:themeColor="text1"/>
        </w:rPr>
        <w:t>do  30 dni od dnia podpisania umowy.</w:t>
      </w:r>
    </w:p>
    <w:p w:rsidR="00CE5EB8" w:rsidRPr="00C92CB0" w:rsidRDefault="003736C5" w:rsidP="00212EF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pacing w:val="-13"/>
        </w:rPr>
      </w:pPr>
      <w:r w:rsidRPr="00C92CB0">
        <w:rPr>
          <w:rFonts w:asciiTheme="minorHAnsi" w:hAnsiTheme="minorHAnsi" w:cstheme="minorHAnsi"/>
          <w:b/>
          <w:bCs/>
          <w:spacing w:val="-3"/>
        </w:rPr>
        <w:t>Osoba upoważniona do kontaktu</w:t>
      </w:r>
      <w:r w:rsidR="00CE5EB8" w:rsidRPr="00C92CB0">
        <w:rPr>
          <w:rFonts w:asciiTheme="minorHAnsi" w:hAnsiTheme="minorHAnsi" w:cstheme="minorHAnsi"/>
          <w:b/>
          <w:bCs/>
          <w:spacing w:val="-3"/>
        </w:rPr>
        <w:t>:</w:t>
      </w:r>
    </w:p>
    <w:p w:rsidR="00CE5EB8" w:rsidRPr="00C92CB0" w:rsidRDefault="00CA54EE" w:rsidP="00A909B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Nauczyciel bibliotekarz</w:t>
      </w:r>
      <w:r w:rsidR="00CE5EB8" w:rsidRPr="00C92CB0">
        <w:rPr>
          <w:rFonts w:asciiTheme="minorHAnsi" w:hAnsiTheme="minorHAnsi" w:cstheme="minorHAnsi"/>
        </w:rPr>
        <w:t xml:space="preserve"> w Szkole Podstawowej nr 10 w Łodzi p. </w:t>
      </w:r>
      <w:r w:rsidRPr="00C92CB0">
        <w:rPr>
          <w:rFonts w:asciiTheme="minorHAnsi" w:hAnsiTheme="minorHAnsi" w:cstheme="minorHAnsi"/>
        </w:rPr>
        <w:t xml:space="preserve">Anna </w:t>
      </w:r>
      <w:proofErr w:type="spellStart"/>
      <w:r w:rsidRPr="00C92CB0">
        <w:rPr>
          <w:rFonts w:asciiTheme="minorHAnsi" w:hAnsiTheme="minorHAnsi" w:cstheme="minorHAnsi"/>
        </w:rPr>
        <w:t>Bajsarowicz</w:t>
      </w:r>
      <w:proofErr w:type="spellEnd"/>
    </w:p>
    <w:p w:rsidR="00CE5EB8" w:rsidRPr="00C92CB0" w:rsidRDefault="00CE5EB8" w:rsidP="00A909B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  <w:b/>
          <w:bCs/>
        </w:rPr>
        <w:t>Sposób przygotowania oferty:</w:t>
      </w:r>
    </w:p>
    <w:p w:rsidR="00A1738F" w:rsidRDefault="00CE5EB8" w:rsidP="00316AB0">
      <w:pPr>
        <w:pStyle w:val="Akapitzlist"/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Ofertę należy sporządzić w formie pisemnej, </w:t>
      </w:r>
      <w:r w:rsidR="00971E49">
        <w:rPr>
          <w:rFonts w:asciiTheme="minorHAnsi" w:hAnsiTheme="minorHAnsi" w:cstheme="minorHAnsi"/>
        </w:rPr>
        <w:t xml:space="preserve">czytelnie, </w:t>
      </w:r>
      <w:r w:rsidRPr="00C92CB0">
        <w:rPr>
          <w:rFonts w:asciiTheme="minorHAnsi" w:hAnsiTheme="minorHAnsi" w:cstheme="minorHAnsi"/>
        </w:rPr>
        <w:t>w języku polskim</w:t>
      </w:r>
      <w:r w:rsidR="00316AB0">
        <w:rPr>
          <w:rFonts w:asciiTheme="minorHAnsi" w:hAnsiTheme="minorHAnsi" w:cstheme="minorHAnsi"/>
        </w:rPr>
        <w:t>.</w:t>
      </w:r>
      <w:r w:rsidR="00454515" w:rsidRPr="00C92CB0">
        <w:rPr>
          <w:rFonts w:asciiTheme="minorHAnsi" w:hAnsiTheme="minorHAnsi" w:cstheme="minorHAnsi"/>
        </w:rPr>
        <w:t xml:space="preserve"> </w:t>
      </w:r>
      <w:r w:rsidRPr="00C92CB0">
        <w:rPr>
          <w:rFonts w:asciiTheme="minorHAnsi" w:hAnsiTheme="minorHAnsi" w:cstheme="minorHAnsi"/>
        </w:rPr>
        <w:t xml:space="preserve"> </w:t>
      </w:r>
      <w:r w:rsidR="00316AB0" w:rsidRPr="00316AB0">
        <w:rPr>
          <w:rFonts w:asciiTheme="minorHAnsi" w:hAnsiTheme="minorHAnsi" w:cstheme="minorHAnsi"/>
        </w:rPr>
        <w:t>Oferta winna być przygotowana wyłącznie na druku załączonego formularza ofertowego</w:t>
      </w:r>
      <w:r w:rsidR="00316AB0">
        <w:rPr>
          <w:rFonts w:asciiTheme="minorHAnsi" w:hAnsiTheme="minorHAnsi" w:cstheme="minorHAnsi"/>
        </w:rPr>
        <w:t xml:space="preserve"> (</w:t>
      </w:r>
      <w:r w:rsidRPr="00316AB0">
        <w:rPr>
          <w:rFonts w:asciiTheme="minorHAnsi" w:hAnsiTheme="minorHAnsi" w:cstheme="minorHAnsi"/>
        </w:rPr>
        <w:t xml:space="preserve">załącznik </w:t>
      </w:r>
      <w:r w:rsidR="0042680E" w:rsidRPr="00316AB0">
        <w:rPr>
          <w:rFonts w:asciiTheme="minorHAnsi" w:hAnsiTheme="minorHAnsi" w:cstheme="minorHAnsi"/>
        </w:rPr>
        <w:t xml:space="preserve">nr 1 </w:t>
      </w:r>
      <w:r w:rsidRPr="00316AB0">
        <w:rPr>
          <w:rFonts w:asciiTheme="minorHAnsi" w:hAnsiTheme="minorHAnsi" w:cstheme="minorHAnsi"/>
        </w:rPr>
        <w:t>do niniejszego zapytania</w:t>
      </w:r>
      <w:r w:rsidR="00316AB0">
        <w:rPr>
          <w:rFonts w:asciiTheme="minorHAnsi" w:hAnsiTheme="minorHAnsi" w:cstheme="minorHAnsi"/>
        </w:rPr>
        <w:t>), podpisana i opieczętowana</w:t>
      </w:r>
      <w:r w:rsidRPr="00316AB0">
        <w:rPr>
          <w:rFonts w:asciiTheme="minorHAnsi" w:hAnsiTheme="minorHAnsi" w:cstheme="minorHAnsi"/>
        </w:rPr>
        <w:t xml:space="preserve">.  </w:t>
      </w:r>
      <w:r w:rsidR="00971E49" w:rsidRPr="00971E49">
        <w:rPr>
          <w:rFonts w:asciiTheme="minorHAnsi" w:hAnsiTheme="minorHAnsi" w:cstheme="minorHAnsi"/>
        </w:rPr>
        <w:t>Wszelkie poprawki lub zmiany w tekście oferty muszą być parafowane własn</w:t>
      </w:r>
      <w:r w:rsidR="00971E49">
        <w:rPr>
          <w:rFonts w:asciiTheme="minorHAnsi" w:hAnsiTheme="minorHAnsi" w:cstheme="minorHAnsi"/>
        </w:rPr>
        <w:t>oręcznie przez osobę podpisującą</w:t>
      </w:r>
      <w:r w:rsidR="00971E49" w:rsidRPr="00971E49">
        <w:rPr>
          <w:rFonts w:asciiTheme="minorHAnsi" w:hAnsiTheme="minorHAnsi" w:cstheme="minorHAnsi"/>
        </w:rPr>
        <w:t xml:space="preserve"> ofertę</w:t>
      </w:r>
      <w:r w:rsidR="00971E49">
        <w:rPr>
          <w:rFonts w:asciiTheme="minorHAnsi" w:hAnsiTheme="minorHAnsi" w:cstheme="minorHAnsi"/>
        </w:rPr>
        <w:t xml:space="preserve">. </w:t>
      </w:r>
      <w:r w:rsidR="00971E49" w:rsidRPr="00316AB0">
        <w:rPr>
          <w:rFonts w:asciiTheme="minorHAnsi" w:hAnsiTheme="minorHAnsi" w:cstheme="minorHAnsi"/>
        </w:rPr>
        <w:t>Oferent może złożyć tylko jedną ofertę.</w:t>
      </w:r>
    </w:p>
    <w:p w:rsidR="00CE5EB8" w:rsidRPr="00971E49" w:rsidRDefault="00212EF4" w:rsidP="00971E4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71E49">
        <w:rPr>
          <w:rFonts w:asciiTheme="minorHAnsi" w:hAnsiTheme="minorHAnsi" w:cstheme="minorHAnsi"/>
        </w:rPr>
        <w:t xml:space="preserve">Termin związania ofertą: </w:t>
      </w:r>
      <w:r w:rsidRPr="00971E49">
        <w:rPr>
          <w:rFonts w:asciiTheme="minorHAnsi" w:hAnsiTheme="minorHAnsi" w:cstheme="minorHAnsi"/>
          <w:lang w:eastAsia="pl-PL"/>
        </w:rPr>
        <w:t xml:space="preserve">Ustala się, że składający ofertę pozostaje nią związany </w:t>
      </w:r>
      <w:r w:rsidRPr="00971E49">
        <w:rPr>
          <w:rFonts w:asciiTheme="minorHAnsi" w:hAnsiTheme="minorHAnsi" w:cstheme="minorHAnsi"/>
          <w:b/>
          <w:bCs/>
          <w:lang w:eastAsia="pl-PL"/>
        </w:rPr>
        <w:t xml:space="preserve">przez okres 30 dni. </w:t>
      </w:r>
      <w:r w:rsidRPr="00971E49">
        <w:rPr>
          <w:rFonts w:asciiTheme="minorHAnsi" w:hAnsiTheme="minorHAnsi" w:cstheme="minorHAnsi"/>
          <w:lang w:eastAsia="pl-PL"/>
        </w:rPr>
        <w:t>Bieg terminu związania ofertą rozpoczyna się wraz z upływem terminu składania ofert.</w:t>
      </w:r>
    </w:p>
    <w:p w:rsidR="00CE5EB8" w:rsidRPr="00C92CB0" w:rsidRDefault="00CE5EB8" w:rsidP="00212EF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  <w:b/>
          <w:bCs/>
        </w:rPr>
        <w:t>Tryb zamówienia</w:t>
      </w:r>
      <w:r w:rsidRPr="00C92CB0">
        <w:rPr>
          <w:rFonts w:asciiTheme="minorHAnsi" w:hAnsiTheme="minorHAnsi" w:cstheme="minorHAnsi"/>
        </w:rPr>
        <w:t>: Postępowanie prowadzone na podstawie art. 4 pkt.8 ustawy z dnia 29 stycznia 2004 roku  Prawo Zam</w:t>
      </w:r>
      <w:r w:rsidR="003E7595" w:rsidRPr="00C92CB0">
        <w:rPr>
          <w:rFonts w:asciiTheme="minorHAnsi" w:hAnsiTheme="minorHAnsi" w:cstheme="minorHAnsi"/>
        </w:rPr>
        <w:t>ówień Publicznych (</w:t>
      </w:r>
      <w:r w:rsidR="00753ADB" w:rsidRPr="00C92CB0">
        <w:rPr>
          <w:rStyle w:val="Pogrubienie"/>
          <w:rFonts w:asciiTheme="minorHAnsi" w:hAnsiTheme="minorHAnsi" w:cstheme="minorHAnsi"/>
          <w:b w:val="0"/>
        </w:rPr>
        <w:t xml:space="preserve">Dz. U. z  2018 r. poz. 1986 ze zm.) </w:t>
      </w:r>
      <w:r w:rsidRPr="00C92CB0">
        <w:rPr>
          <w:rFonts w:asciiTheme="minorHAnsi" w:hAnsiTheme="minorHAnsi" w:cstheme="minorHAnsi"/>
        </w:rPr>
        <w:t xml:space="preserve">– </w:t>
      </w:r>
      <w:r w:rsidRPr="00C92CB0">
        <w:rPr>
          <w:rFonts w:asciiTheme="minorHAnsi" w:hAnsiTheme="minorHAnsi" w:cstheme="minorHAnsi"/>
        </w:rPr>
        <w:lastRenderedPageBreak/>
        <w:t>wartość zamówienia nie przekracza wyrażonej w złotych  równowartości kwoty 30 000 euro.</w:t>
      </w:r>
    </w:p>
    <w:p w:rsidR="00CE5EB8" w:rsidRPr="00C92CB0" w:rsidRDefault="00CE5EB8" w:rsidP="00A90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CE5EB8" w:rsidRPr="00C92CB0" w:rsidRDefault="00CE5EB8" w:rsidP="00A90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Złożenie niniejszego zapytania ofertowego nie stanowi oferty w rozumieniu przepisów  Kodeksu cywilnego i otrzymanie w jego konsekwencji oferty nie jest równoznaczne ze złożeniem zamówienia przez Szkołę Podstawową nr 10 im. Władysława Broniewskiego w Łodzi i nie stanowi podstawy do roszczenia praw ze strony </w:t>
      </w:r>
      <w:r w:rsidR="003736C5" w:rsidRPr="00C92CB0">
        <w:rPr>
          <w:rFonts w:asciiTheme="minorHAnsi" w:hAnsiTheme="minorHAnsi" w:cstheme="minorHAnsi"/>
        </w:rPr>
        <w:t>Oferenta</w:t>
      </w:r>
      <w:r w:rsidRPr="00C92CB0">
        <w:rPr>
          <w:rFonts w:asciiTheme="minorHAnsi" w:hAnsiTheme="minorHAnsi" w:cstheme="minorHAnsi"/>
        </w:rPr>
        <w:t xml:space="preserve"> do zawarcia umowy.</w:t>
      </w:r>
    </w:p>
    <w:p w:rsidR="00CE5EB8" w:rsidRPr="00C92CB0" w:rsidRDefault="00CE5EB8" w:rsidP="00A90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250289" w:rsidRPr="00C92CB0" w:rsidRDefault="00CE5EB8" w:rsidP="00A90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Zamawiający zastrzega sobie prawo do</w:t>
      </w:r>
      <w:r w:rsidR="00250289" w:rsidRPr="00C92CB0">
        <w:rPr>
          <w:rFonts w:asciiTheme="minorHAnsi" w:hAnsiTheme="minorHAnsi" w:cstheme="minorHAnsi"/>
        </w:rPr>
        <w:t>:</w:t>
      </w:r>
    </w:p>
    <w:p w:rsidR="00CE5EB8" w:rsidRPr="00C92CB0" w:rsidRDefault="00250289" w:rsidP="002502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odwołania, </w:t>
      </w:r>
      <w:r w:rsidR="00CE5EB8" w:rsidRPr="00C92CB0">
        <w:rPr>
          <w:rFonts w:asciiTheme="minorHAnsi" w:hAnsiTheme="minorHAnsi" w:cstheme="minorHAnsi"/>
        </w:rPr>
        <w:t>uniewa</w:t>
      </w:r>
      <w:r w:rsidRPr="00C92CB0">
        <w:rPr>
          <w:rFonts w:asciiTheme="minorHAnsi" w:hAnsiTheme="minorHAnsi" w:cstheme="minorHAnsi"/>
        </w:rPr>
        <w:t xml:space="preserve">żnienia postępowania w całości lub części na każdym </w:t>
      </w:r>
      <w:r w:rsidR="00CE5EB8" w:rsidRPr="00C92CB0">
        <w:rPr>
          <w:rFonts w:asciiTheme="minorHAnsi" w:hAnsiTheme="minorHAnsi" w:cstheme="minorHAnsi"/>
        </w:rPr>
        <w:t xml:space="preserve">etapie </w:t>
      </w:r>
      <w:r w:rsidRPr="00C92CB0">
        <w:rPr>
          <w:rFonts w:asciiTheme="minorHAnsi" w:hAnsiTheme="minorHAnsi" w:cstheme="minorHAnsi"/>
        </w:rPr>
        <w:t>bez podania przyczyny;</w:t>
      </w:r>
    </w:p>
    <w:p w:rsidR="00250289" w:rsidRDefault="00250289" w:rsidP="002502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zamknięcia postępowania bez dokonania wyboru oferty</w:t>
      </w:r>
      <w:r w:rsidR="00212EF4" w:rsidRPr="00C92CB0">
        <w:rPr>
          <w:rFonts w:asciiTheme="minorHAnsi" w:hAnsiTheme="minorHAnsi" w:cstheme="minorHAnsi"/>
        </w:rPr>
        <w:t>.</w:t>
      </w:r>
    </w:p>
    <w:p w:rsidR="007335FC" w:rsidRDefault="002159BF" w:rsidP="007335F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159BF">
        <w:rPr>
          <w:rFonts w:asciiTheme="minorHAnsi" w:hAnsiTheme="minorHAnsi" w:cstheme="minorHAnsi"/>
        </w:rPr>
        <w:t>wzywania do wyjaśnień treści złożonej oferty  w przypadku uzasadnionych wątpliwości co do jej treści po stronie Zamawiającego, na każdym etapie postępowania.</w:t>
      </w:r>
    </w:p>
    <w:p w:rsidR="002159BF" w:rsidRPr="002159BF" w:rsidRDefault="002159BF" w:rsidP="002159BF">
      <w:pPr>
        <w:pStyle w:val="Akapitzlist"/>
        <w:autoSpaceDE w:val="0"/>
        <w:autoSpaceDN w:val="0"/>
        <w:adjustRightInd w:val="0"/>
        <w:spacing w:after="0" w:line="240" w:lineRule="auto"/>
        <w:ind w:left="767"/>
        <w:contextualSpacing/>
        <w:jc w:val="both"/>
        <w:rPr>
          <w:rFonts w:asciiTheme="minorHAnsi" w:hAnsiTheme="minorHAnsi" w:cstheme="minorHAnsi"/>
        </w:rPr>
      </w:pP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C92CB0">
        <w:rPr>
          <w:rFonts w:asciiTheme="minorHAnsi" w:hAnsiTheme="minorHAnsi" w:cstheme="minorHAnsi"/>
          <w:b/>
        </w:rPr>
        <w:t xml:space="preserve">KLAUZULA </w:t>
      </w:r>
      <w:r w:rsidR="00C95279" w:rsidRPr="00C92CB0">
        <w:rPr>
          <w:rFonts w:asciiTheme="minorHAnsi" w:hAnsiTheme="minorHAnsi" w:cstheme="minorHAnsi"/>
          <w:b/>
        </w:rPr>
        <w:t xml:space="preserve">INFORMACYJNA </w:t>
      </w:r>
      <w:r w:rsidRPr="00C92CB0">
        <w:rPr>
          <w:rFonts w:asciiTheme="minorHAnsi" w:hAnsiTheme="minorHAnsi" w:cstheme="minorHAnsi"/>
          <w:b/>
        </w:rPr>
        <w:t xml:space="preserve">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:rsidR="00753ADB" w:rsidRPr="00B205E1" w:rsidRDefault="00753ADB" w:rsidP="00753ADB">
      <w:pPr>
        <w:pStyle w:val="Normalny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C92CB0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B205E1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Szkoła Podstawowa nr 10 z siedzibą w Łodzi, ul. Przybyszewskiego 15/21 reprezentowana przez dyrektora Edytę </w:t>
      </w:r>
      <w:proofErr w:type="spellStart"/>
      <w:r w:rsidRPr="00B205E1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Lesiakowską</w:t>
      </w:r>
      <w:proofErr w:type="spellEnd"/>
      <w:r w:rsidRPr="00B205E1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753ADB" w:rsidRPr="00B205E1" w:rsidRDefault="00753ADB" w:rsidP="00753ADB">
      <w:pPr>
        <w:pStyle w:val="Normalny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B205E1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Kontakt z Inspektorem ochrony danych w Szkole Podstawowej nr 10 w Łodzi jest pod adresem e-mail:</w:t>
      </w:r>
      <w:r w:rsidRPr="00B205E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205E1">
        <w:rPr>
          <w:rFonts w:asciiTheme="minorHAnsi" w:hAnsiTheme="minorHAnsi" w:cstheme="minorHAnsi"/>
          <w:sz w:val="22"/>
          <w:szCs w:val="22"/>
        </w:rPr>
        <w:t>iod@sp10.elodz.edu.pl</w:t>
      </w:r>
      <w:r w:rsidRPr="00B205E1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3. Podanie danych osobowych jest warunkiem koniecznym do udziału w postępowaniu o udzielenie zamówienia publicznego.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4. Ogólną podstawę do przetwarzania danych stanowi art. 6 ust. 1 lit. c ogólnego rozporządzenia.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 5. Dane osobowe mogą być udostępniane innym podmiotom, uprawnionym 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6. Dane osobowe będą przetwarzane, w tym przechowywane zgodnie z przepisami ustawy z dnia 14 lipca 1983 r. o narodowym zasobie archiwalnym i archiwach (Dz. U. z 2018 r., poz. 217 ze zm.).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7. W związku z przetwarzaniem danych osobowych, na podstawie przepisów prawa, posiada Pani/Pan prawo do: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a) dostępu do treści swoich danych, na podstawie art. 15 ogólnego rozporządzenia;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b) sprostowania danych, na podstawie art. 16 ogólnego rozporządzenia.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8. Ma Pani/Pan prawo wniesienia skargi do organu nadzorczego – Prezesa Urzędu Ochrony Danych Osobowych, gdy uzna Pani/Pan, iż przetwarzanie danych osobowych narusza przepisy o ochronie danych osobowych.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9. Gdy podanie danych osobowych wynika z przepisów prawa, jest Pani/Pan zobowiązana(y) do ich podania. Konsekwencją niepodania danych osobowych będzie brak możliwości zawarcia umowy o udzielenie zamówienia publicznego.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10. Dane nie będą przetwarzane w sposób zautomatyzowany, w tym również w formie profilowania.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Łódź, 6 maja 2019 r.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Edyta </w:t>
      </w:r>
      <w:proofErr w:type="spellStart"/>
      <w:r w:rsidRPr="00C92CB0">
        <w:rPr>
          <w:rFonts w:asciiTheme="minorHAnsi" w:hAnsiTheme="minorHAnsi" w:cstheme="minorHAnsi"/>
        </w:rPr>
        <w:t>Lesiakowska-dyrektor</w:t>
      </w:r>
      <w:proofErr w:type="spellEnd"/>
      <w:r w:rsidRPr="00C92CB0">
        <w:rPr>
          <w:rFonts w:asciiTheme="minorHAnsi" w:hAnsiTheme="minorHAnsi" w:cstheme="minorHAnsi"/>
        </w:rPr>
        <w:t xml:space="preserve"> </w:t>
      </w:r>
    </w:p>
    <w:p w:rsidR="00753ADB" w:rsidRPr="00C92CB0" w:rsidRDefault="00753ADB" w:rsidP="00753A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Szkoły Podstawowej nr 10 w Łodzi</w:t>
      </w:r>
    </w:p>
    <w:p w:rsidR="00753ADB" w:rsidRPr="00C92CB0" w:rsidRDefault="00753ADB" w:rsidP="007335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3736C5" w:rsidRPr="00C92CB0" w:rsidRDefault="003736C5" w:rsidP="0042680E">
      <w:pPr>
        <w:contextualSpacing/>
        <w:jc w:val="right"/>
        <w:rPr>
          <w:rFonts w:asciiTheme="minorHAnsi" w:hAnsiTheme="minorHAnsi" w:cstheme="minorHAnsi"/>
        </w:rPr>
      </w:pPr>
    </w:p>
    <w:p w:rsidR="00753ADB" w:rsidRPr="00C92CB0" w:rsidRDefault="00753ADB" w:rsidP="0042680E">
      <w:pPr>
        <w:contextualSpacing/>
        <w:jc w:val="right"/>
        <w:rPr>
          <w:rFonts w:asciiTheme="minorHAnsi" w:hAnsiTheme="minorHAnsi" w:cstheme="minorHAnsi"/>
        </w:rPr>
      </w:pPr>
    </w:p>
    <w:p w:rsidR="00753ADB" w:rsidRPr="00C92CB0" w:rsidRDefault="00753ADB" w:rsidP="0042680E">
      <w:pPr>
        <w:contextualSpacing/>
        <w:jc w:val="right"/>
        <w:rPr>
          <w:rFonts w:asciiTheme="minorHAnsi" w:hAnsiTheme="minorHAnsi" w:cstheme="minorHAnsi"/>
        </w:rPr>
      </w:pPr>
    </w:p>
    <w:p w:rsidR="009341EF" w:rsidRPr="00C92CB0" w:rsidRDefault="009341EF" w:rsidP="006F15FB">
      <w:pPr>
        <w:contextualSpacing/>
        <w:rPr>
          <w:rFonts w:asciiTheme="minorHAnsi" w:hAnsiTheme="minorHAnsi" w:cstheme="minorHAnsi"/>
        </w:rPr>
      </w:pPr>
    </w:p>
    <w:sectPr w:rsidR="009341EF" w:rsidRPr="00C92CB0" w:rsidSect="00665F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1F" w:rsidRDefault="0080401F" w:rsidP="004134FB">
      <w:pPr>
        <w:spacing w:after="0" w:line="240" w:lineRule="auto"/>
      </w:pPr>
      <w:r>
        <w:separator/>
      </w:r>
    </w:p>
  </w:endnote>
  <w:endnote w:type="continuationSeparator" w:id="0">
    <w:p w:rsidR="0080401F" w:rsidRDefault="0080401F" w:rsidP="0041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1F" w:rsidRDefault="0080401F" w:rsidP="004134FB">
      <w:pPr>
        <w:spacing w:after="0" w:line="240" w:lineRule="auto"/>
      </w:pPr>
      <w:r>
        <w:separator/>
      </w:r>
    </w:p>
  </w:footnote>
  <w:footnote w:type="continuationSeparator" w:id="0">
    <w:p w:rsidR="0080401F" w:rsidRDefault="0080401F" w:rsidP="0041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DB" w:rsidRPr="00BA1DCC" w:rsidRDefault="00753ADB" w:rsidP="00BA1DCC">
    <w:pPr>
      <w:pStyle w:val="Nagwek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087755" cy="91440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   </w:t>
    </w:r>
    <w:r w:rsidRPr="00BA1DCC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pl-PL"/>
      </w:rPr>
      <w:drawing>
        <wp:inline distT="0" distB="0" distL="0" distR="0">
          <wp:extent cx="1536065" cy="687070"/>
          <wp:effectExtent l="19050" t="0" r="6985" b="0"/>
          <wp:docPr id="4" name="Obraz 1" descr="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753ADB" w:rsidRPr="00C10A57" w:rsidRDefault="00753ADB" w:rsidP="00A712EF">
    <w:pPr>
      <w:pStyle w:val="Nagwek"/>
      <w:jc w:val="right"/>
      <w:rPr>
        <w:rFonts w:ascii="Times New Roman" w:hAnsi="Times New Roman" w:cs="Times New Roman"/>
        <w:i/>
        <w:iCs/>
        <w:color w:val="009900"/>
        <w:lang w:val="en-US"/>
      </w:rPr>
    </w:pPr>
    <w:r w:rsidRPr="00C10A57">
      <w:rPr>
        <w:rFonts w:ascii="Times New Roman" w:hAnsi="Times New Roman" w:cs="Times New Roman"/>
        <w:i/>
        <w:iCs/>
        <w:color w:val="009900"/>
        <w:lang w:val="en-US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BF3"/>
    <w:multiLevelType w:val="hybridMultilevel"/>
    <w:tmpl w:val="7C2C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0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DD67F3"/>
    <w:multiLevelType w:val="hybridMultilevel"/>
    <w:tmpl w:val="4F0E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D8F"/>
    <w:multiLevelType w:val="hybridMultilevel"/>
    <w:tmpl w:val="7CC4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954F1C"/>
    <w:multiLevelType w:val="hybridMultilevel"/>
    <w:tmpl w:val="98AA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32AA8"/>
    <w:multiLevelType w:val="hybridMultilevel"/>
    <w:tmpl w:val="BBCE62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4430731"/>
    <w:multiLevelType w:val="hybridMultilevel"/>
    <w:tmpl w:val="7D3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7F7"/>
    <w:multiLevelType w:val="hybridMultilevel"/>
    <w:tmpl w:val="4336C498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A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15A1"/>
    <w:multiLevelType w:val="hybridMultilevel"/>
    <w:tmpl w:val="4336C498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A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37004"/>
    <w:multiLevelType w:val="hybridMultilevel"/>
    <w:tmpl w:val="4336C498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A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B766F"/>
    <w:multiLevelType w:val="hybridMultilevel"/>
    <w:tmpl w:val="FFB2FA06"/>
    <w:lvl w:ilvl="0" w:tplc="81D095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A11"/>
    <w:multiLevelType w:val="hybridMultilevel"/>
    <w:tmpl w:val="FCE210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2411B04"/>
    <w:multiLevelType w:val="hybridMultilevel"/>
    <w:tmpl w:val="011AAA34"/>
    <w:lvl w:ilvl="0" w:tplc="3432E9E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DE1A35"/>
    <w:multiLevelType w:val="hybridMultilevel"/>
    <w:tmpl w:val="B0F099DC"/>
    <w:lvl w:ilvl="0" w:tplc="96723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48D7"/>
    <w:multiLevelType w:val="hybridMultilevel"/>
    <w:tmpl w:val="1274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E5788"/>
    <w:multiLevelType w:val="hybridMultilevel"/>
    <w:tmpl w:val="7F0E9C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E067B1"/>
    <w:multiLevelType w:val="hybridMultilevel"/>
    <w:tmpl w:val="895E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D9326C"/>
    <w:multiLevelType w:val="multilevel"/>
    <w:tmpl w:val="233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E7774"/>
    <w:multiLevelType w:val="hybridMultilevel"/>
    <w:tmpl w:val="B5D8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5201A"/>
    <w:multiLevelType w:val="hybridMultilevel"/>
    <w:tmpl w:val="8C808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8987672"/>
    <w:multiLevelType w:val="hybridMultilevel"/>
    <w:tmpl w:val="6AF8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932"/>
    <w:multiLevelType w:val="hybridMultilevel"/>
    <w:tmpl w:val="C82484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2">
    <w:nsid w:val="616B7E8E"/>
    <w:multiLevelType w:val="hybridMultilevel"/>
    <w:tmpl w:val="BD84090C"/>
    <w:lvl w:ilvl="0" w:tplc="A718DEA4">
      <w:start w:val="2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A3E06"/>
    <w:multiLevelType w:val="hybridMultilevel"/>
    <w:tmpl w:val="8ABAA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76B35"/>
    <w:multiLevelType w:val="hybridMultilevel"/>
    <w:tmpl w:val="1596A396"/>
    <w:lvl w:ilvl="0" w:tplc="398E7B6E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3B5B15"/>
    <w:multiLevelType w:val="hybridMultilevel"/>
    <w:tmpl w:val="16F4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7C5"/>
    <w:multiLevelType w:val="hybridMultilevel"/>
    <w:tmpl w:val="B0E4AA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0E83DA8"/>
    <w:multiLevelType w:val="hybridMultilevel"/>
    <w:tmpl w:val="16F62C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71A17BA8"/>
    <w:multiLevelType w:val="hybridMultilevel"/>
    <w:tmpl w:val="547684D6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366A1"/>
    <w:multiLevelType w:val="hybridMultilevel"/>
    <w:tmpl w:val="D6E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931F1"/>
    <w:multiLevelType w:val="hybridMultilevel"/>
    <w:tmpl w:val="2BFE1BA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78AD6540"/>
    <w:multiLevelType w:val="hybridMultilevel"/>
    <w:tmpl w:val="7DF6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85347"/>
    <w:multiLevelType w:val="hybridMultilevel"/>
    <w:tmpl w:val="2AD0E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8"/>
  </w:num>
  <w:num w:numId="5">
    <w:abstractNumId w:val="12"/>
  </w:num>
  <w:num w:numId="6">
    <w:abstractNumId w:val="27"/>
  </w:num>
  <w:num w:numId="7">
    <w:abstractNumId w:val="31"/>
  </w:num>
  <w:num w:numId="8">
    <w:abstractNumId w:val="24"/>
  </w:num>
  <w:num w:numId="9">
    <w:abstractNumId w:val="0"/>
  </w:num>
  <w:num w:numId="10">
    <w:abstractNumId w:val="19"/>
  </w:num>
  <w:num w:numId="11">
    <w:abstractNumId w:val="32"/>
  </w:num>
  <w:num w:numId="12">
    <w:abstractNumId w:val="5"/>
  </w:num>
  <w:num w:numId="13">
    <w:abstractNumId w:val="16"/>
  </w:num>
  <w:num w:numId="14">
    <w:abstractNumId w:val="28"/>
  </w:num>
  <w:num w:numId="15">
    <w:abstractNumId w:val="21"/>
  </w:num>
  <w:num w:numId="16">
    <w:abstractNumId w:val="3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8"/>
  </w:num>
  <w:num w:numId="22">
    <w:abstractNumId w:val="23"/>
  </w:num>
  <w:num w:numId="23">
    <w:abstractNumId w:val="9"/>
  </w:num>
  <w:num w:numId="24">
    <w:abstractNumId w:val="17"/>
  </w:num>
  <w:num w:numId="25">
    <w:abstractNumId w:val="13"/>
  </w:num>
  <w:num w:numId="26">
    <w:abstractNumId w:val="11"/>
  </w:num>
  <w:num w:numId="27">
    <w:abstractNumId w:val="25"/>
  </w:num>
  <w:num w:numId="28">
    <w:abstractNumId w:val="2"/>
  </w:num>
  <w:num w:numId="29">
    <w:abstractNumId w:val="20"/>
  </w:num>
  <w:num w:numId="30">
    <w:abstractNumId w:val="6"/>
  </w:num>
  <w:num w:numId="31">
    <w:abstractNumId w:val="22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E39"/>
    <w:rsid w:val="00003EA8"/>
    <w:rsid w:val="00015597"/>
    <w:rsid w:val="0001799F"/>
    <w:rsid w:val="000376A4"/>
    <w:rsid w:val="000500F6"/>
    <w:rsid w:val="0005129A"/>
    <w:rsid w:val="00056000"/>
    <w:rsid w:val="0008441E"/>
    <w:rsid w:val="000955E3"/>
    <w:rsid w:val="000B4BC3"/>
    <w:rsid w:val="000C422C"/>
    <w:rsid w:val="000D2667"/>
    <w:rsid w:val="000E0B07"/>
    <w:rsid w:val="000E2138"/>
    <w:rsid w:val="000E4D37"/>
    <w:rsid w:val="000F480F"/>
    <w:rsid w:val="001127EC"/>
    <w:rsid w:val="001155FB"/>
    <w:rsid w:val="00116DCA"/>
    <w:rsid w:val="00117F31"/>
    <w:rsid w:val="00122C16"/>
    <w:rsid w:val="001516FC"/>
    <w:rsid w:val="00152502"/>
    <w:rsid w:val="001562EC"/>
    <w:rsid w:val="00162084"/>
    <w:rsid w:val="00172555"/>
    <w:rsid w:val="00173832"/>
    <w:rsid w:val="001903FE"/>
    <w:rsid w:val="00193729"/>
    <w:rsid w:val="00193B39"/>
    <w:rsid w:val="001B0A00"/>
    <w:rsid w:val="001D6E1F"/>
    <w:rsid w:val="002000A8"/>
    <w:rsid w:val="00212EF4"/>
    <w:rsid w:val="002159BF"/>
    <w:rsid w:val="002213E8"/>
    <w:rsid w:val="00234AA5"/>
    <w:rsid w:val="00235E39"/>
    <w:rsid w:val="00235FF3"/>
    <w:rsid w:val="00243A7E"/>
    <w:rsid w:val="00250289"/>
    <w:rsid w:val="00250D51"/>
    <w:rsid w:val="00262138"/>
    <w:rsid w:val="00274AC2"/>
    <w:rsid w:val="00283716"/>
    <w:rsid w:val="0028470A"/>
    <w:rsid w:val="002B2F02"/>
    <w:rsid w:val="002D51C1"/>
    <w:rsid w:val="002E3307"/>
    <w:rsid w:val="002E3F87"/>
    <w:rsid w:val="002F073F"/>
    <w:rsid w:val="0030123A"/>
    <w:rsid w:val="003076D1"/>
    <w:rsid w:val="00311866"/>
    <w:rsid w:val="00316AB0"/>
    <w:rsid w:val="00325237"/>
    <w:rsid w:val="003330E3"/>
    <w:rsid w:val="00345F28"/>
    <w:rsid w:val="003507C9"/>
    <w:rsid w:val="00355BBF"/>
    <w:rsid w:val="00355FE2"/>
    <w:rsid w:val="00361448"/>
    <w:rsid w:val="00361A5F"/>
    <w:rsid w:val="00364CC9"/>
    <w:rsid w:val="0037362F"/>
    <w:rsid w:val="003736C5"/>
    <w:rsid w:val="0037433D"/>
    <w:rsid w:val="00375804"/>
    <w:rsid w:val="0037713F"/>
    <w:rsid w:val="003B1F13"/>
    <w:rsid w:val="003B6409"/>
    <w:rsid w:val="003C04BE"/>
    <w:rsid w:val="003D2E03"/>
    <w:rsid w:val="003D7FF4"/>
    <w:rsid w:val="003E10EA"/>
    <w:rsid w:val="003E48CD"/>
    <w:rsid w:val="003E7580"/>
    <w:rsid w:val="003E7595"/>
    <w:rsid w:val="003F7662"/>
    <w:rsid w:val="004022CC"/>
    <w:rsid w:val="00403D38"/>
    <w:rsid w:val="00404238"/>
    <w:rsid w:val="004134FB"/>
    <w:rsid w:val="004177A5"/>
    <w:rsid w:val="00417C47"/>
    <w:rsid w:val="004218E4"/>
    <w:rsid w:val="00423A74"/>
    <w:rsid w:val="0042680E"/>
    <w:rsid w:val="004330B7"/>
    <w:rsid w:val="00434E6F"/>
    <w:rsid w:val="004356E0"/>
    <w:rsid w:val="00440906"/>
    <w:rsid w:val="00451710"/>
    <w:rsid w:val="00452C68"/>
    <w:rsid w:val="00454515"/>
    <w:rsid w:val="004705F9"/>
    <w:rsid w:val="00483F77"/>
    <w:rsid w:val="00486E8C"/>
    <w:rsid w:val="00494247"/>
    <w:rsid w:val="004945D6"/>
    <w:rsid w:val="00496411"/>
    <w:rsid w:val="004B2A51"/>
    <w:rsid w:val="004B47A8"/>
    <w:rsid w:val="004B4E2F"/>
    <w:rsid w:val="004B7B10"/>
    <w:rsid w:val="004D33C5"/>
    <w:rsid w:val="004E5701"/>
    <w:rsid w:val="004F4FB7"/>
    <w:rsid w:val="00502827"/>
    <w:rsid w:val="0051416D"/>
    <w:rsid w:val="00524C49"/>
    <w:rsid w:val="00524D7F"/>
    <w:rsid w:val="00526111"/>
    <w:rsid w:val="00526940"/>
    <w:rsid w:val="00542FFE"/>
    <w:rsid w:val="00560857"/>
    <w:rsid w:val="005850B4"/>
    <w:rsid w:val="0058557E"/>
    <w:rsid w:val="005913DA"/>
    <w:rsid w:val="00594CAF"/>
    <w:rsid w:val="005A3CE7"/>
    <w:rsid w:val="005C10C5"/>
    <w:rsid w:val="005C5A65"/>
    <w:rsid w:val="005E063B"/>
    <w:rsid w:val="005F5E49"/>
    <w:rsid w:val="00626872"/>
    <w:rsid w:val="00634FB7"/>
    <w:rsid w:val="00647B99"/>
    <w:rsid w:val="006526CC"/>
    <w:rsid w:val="00655133"/>
    <w:rsid w:val="00665F19"/>
    <w:rsid w:val="00673D77"/>
    <w:rsid w:val="0068404C"/>
    <w:rsid w:val="00687224"/>
    <w:rsid w:val="006B3611"/>
    <w:rsid w:val="006C6422"/>
    <w:rsid w:val="006C7EF7"/>
    <w:rsid w:val="006D0FA2"/>
    <w:rsid w:val="006D3327"/>
    <w:rsid w:val="006D36B7"/>
    <w:rsid w:val="006D7AB6"/>
    <w:rsid w:val="006E6D97"/>
    <w:rsid w:val="006F01DB"/>
    <w:rsid w:val="006F15FB"/>
    <w:rsid w:val="006F2176"/>
    <w:rsid w:val="00706661"/>
    <w:rsid w:val="0072047B"/>
    <w:rsid w:val="007335FC"/>
    <w:rsid w:val="00745028"/>
    <w:rsid w:val="00747194"/>
    <w:rsid w:val="00753ADB"/>
    <w:rsid w:val="00761BCA"/>
    <w:rsid w:val="00762341"/>
    <w:rsid w:val="00771143"/>
    <w:rsid w:val="007846CC"/>
    <w:rsid w:val="007A3039"/>
    <w:rsid w:val="007D2EDA"/>
    <w:rsid w:val="007F20D7"/>
    <w:rsid w:val="0080401F"/>
    <w:rsid w:val="00816A1D"/>
    <w:rsid w:val="00831D7E"/>
    <w:rsid w:val="0084221B"/>
    <w:rsid w:val="00862EB5"/>
    <w:rsid w:val="0087483D"/>
    <w:rsid w:val="008771AD"/>
    <w:rsid w:val="008805A2"/>
    <w:rsid w:val="008874DD"/>
    <w:rsid w:val="00896B69"/>
    <w:rsid w:val="008A0E87"/>
    <w:rsid w:val="008B46B2"/>
    <w:rsid w:val="008C3BAA"/>
    <w:rsid w:val="008E0A22"/>
    <w:rsid w:val="008E1DA0"/>
    <w:rsid w:val="008E77A5"/>
    <w:rsid w:val="008F0122"/>
    <w:rsid w:val="008F5ACF"/>
    <w:rsid w:val="008F7D98"/>
    <w:rsid w:val="00916F48"/>
    <w:rsid w:val="00925702"/>
    <w:rsid w:val="0092605A"/>
    <w:rsid w:val="009341EF"/>
    <w:rsid w:val="00942530"/>
    <w:rsid w:val="00944562"/>
    <w:rsid w:val="00946B1B"/>
    <w:rsid w:val="00956D1B"/>
    <w:rsid w:val="00956EFE"/>
    <w:rsid w:val="00957164"/>
    <w:rsid w:val="00971E49"/>
    <w:rsid w:val="00977173"/>
    <w:rsid w:val="009871A7"/>
    <w:rsid w:val="00987595"/>
    <w:rsid w:val="0099403F"/>
    <w:rsid w:val="00997B72"/>
    <w:rsid w:val="009B170B"/>
    <w:rsid w:val="009C1615"/>
    <w:rsid w:val="009F0DC5"/>
    <w:rsid w:val="009F1415"/>
    <w:rsid w:val="00A03A64"/>
    <w:rsid w:val="00A057E1"/>
    <w:rsid w:val="00A069E1"/>
    <w:rsid w:val="00A1738F"/>
    <w:rsid w:val="00A30D95"/>
    <w:rsid w:val="00A4352C"/>
    <w:rsid w:val="00A446B8"/>
    <w:rsid w:val="00A510CC"/>
    <w:rsid w:val="00A65F6F"/>
    <w:rsid w:val="00A712EF"/>
    <w:rsid w:val="00A905CD"/>
    <w:rsid w:val="00A909B1"/>
    <w:rsid w:val="00A95253"/>
    <w:rsid w:val="00AA2142"/>
    <w:rsid w:val="00AB54B9"/>
    <w:rsid w:val="00AB6032"/>
    <w:rsid w:val="00AB7AAE"/>
    <w:rsid w:val="00AC1D94"/>
    <w:rsid w:val="00AC3323"/>
    <w:rsid w:val="00AE0C1C"/>
    <w:rsid w:val="00AE2951"/>
    <w:rsid w:val="00AE7A5F"/>
    <w:rsid w:val="00AF677E"/>
    <w:rsid w:val="00B0359A"/>
    <w:rsid w:val="00B123EF"/>
    <w:rsid w:val="00B205E1"/>
    <w:rsid w:val="00B26BE2"/>
    <w:rsid w:val="00B27C01"/>
    <w:rsid w:val="00B432EB"/>
    <w:rsid w:val="00B77CD9"/>
    <w:rsid w:val="00BA1DCC"/>
    <w:rsid w:val="00BA78A5"/>
    <w:rsid w:val="00BB48DE"/>
    <w:rsid w:val="00BB5703"/>
    <w:rsid w:val="00BC33DE"/>
    <w:rsid w:val="00BD5C50"/>
    <w:rsid w:val="00BE3568"/>
    <w:rsid w:val="00BE41B3"/>
    <w:rsid w:val="00BE6093"/>
    <w:rsid w:val="00C04AF6"/>
    <w:rsid w:val="00C10A57"/>
    <w:rsid w:val="00C15FC5"/>
    <w:rsid w:val="00C16D0B"/>
    <w:rsid w:val="00C5053E"/>
    <w:rsid w:val="00C511A3"/>
    <w:rsid w:val="00C5432B"/>
    <w:rsid w:val="00C57C6C"/>
    <w:rsid w:val="00C71BAB"/>
    <w:rsid w:val="00C85EC1"/>
    <w:rsid w:val="00C91801"/>
    <w:rsid w:val="00C92CB0"/>
    <w:rsid w:val="00C95279"/>
    <w:rsid w:val="00CA54EE"/>
    <w:rsid w:val="00CA5F02"/>
    <w:rsid w:val="00CB052D"/>
    <w:rsid w:val="00CE5EB8"/>
    <w:rsid w:val="00CF04E7"/>
    <w:rsid w:val="00D00703"/>
    <w:rsid w:val="00D024EF"/>
    <w:rsid w:val="00D03E88"/>
    <w:rsid w:val="00D07073"/>
    <w:rsid w:val="00D14DE4"/>
    <w:rsid w:val="00D36640"/>
    <w:rsid w:val="00D73964"/>
    <w:rsid w:val="00D81DD6"/>
    <w:rsid w:val="00D91DB2"/>
    <w:rsid w:val="00DA32DB"/>
    <w:rsid w:val="00DC11BB"/>
    <w:rsid w:val="00DE19B7"/>
    <w:rsid w:val="00DE2FAA"/>
    <w:rsid w:val="00DF0146"/>
    <w:rsid w:val="00DF1A30"/>
    <w:rsid w:val="00DF3A26"/>
    <w:rsid w:val="00DF474E"/>
    <w:rsid w:val="00DF77FF"/>
    <w:rsid w:val="00E02404"/>
    <w:rsid w:val="00E21A8E"/>
    <w:rsid w:val="00E4141F"/>
    <w:rsid w:val="00E42C9D"/>
    <w:rsid w:val="00E45AB5"/>
    <w:rsid w:val="00E5222F"/>
    <w:rsid w:val="00E642A0"/>
    <w:rsid w:val="00E73D4D"/>
    <w:rsid w:val="00E74D53"/>
    <w:rsid w:val="00EA2B77"/>
    <w:rsid w:val="00EB2BB1"/>
    <w:rsid w:val="00EB5F24"/>
    <w:rsid w:val="00EC07CF"/>
    <w:rsid w:val="00ED1578"/>
    <w:rsid w:val="00EE223F"/>
    <w:rsid w:val="00EE2655"/>
    <w:rsid w:val="00EE410E"/>
    <w:rsid w:val="00EF1635"/>
    <w:rsid w:val="00EF1AD1"/>
    <w:rsid w:val="00F03643"/>
    <w:rsid w:val="00F07002"/>
    <w:rsid w:val="00F14A0C"/>
    <w:rsid w:val="00F24F14"/>
    <w:rsid w:val="00F27C25"/>
    <w:rsid w:val="00F3194F"/>
    <w:rsid w:val="00F3461D"/>
    <w:rsid w:val="00F45CA5"/>
    <w:rsid w:val="00F5477D"/>
    <w:rsid w:val="00F5531F"/>
    <w:rsid w:val="00F618AE"/>
    <w:rsid w:val="00F63E86"/>
    <w:rsid w:val="00F847BD"/>
    <w:rsid w:val="00F8731F"/>
    <w:rsid w:val="00F9054D"/>
    <w:rsid w:val="00F96E9B"/>
    <w:rsid w:val="00FA2838"/>
    <w:rsid w:val="00FA496B"/>
    <w:rsid w:val="00FB598E"/>
    <w:rsid w:val="00FD05E9"/>
    <w:rsid w:val="00FD3B53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3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D3B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804"/>
    <w:pPr>
      <w:ind w:left="720"/>
    </w:pPr>
  </w:style>
  <w:style w:type="paragraph" w:styleId="Nagwek">
    <w:name w:val="header"/>
    <w:basedOn w:val="Normalny"/>
    <w:link w:val="NagwekZnak"/>
    <w:uiPriority w:val="99"/>
    <w:rsid w:val="0041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4F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41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4FB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A7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12E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57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7D2ED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F873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93B39"/>
    <w:rPr>
      <w:color w:val="800080"/>
      <w:u w:val="single"/>
    </w:rPr>
  </w:style>
  <w:style w:type="paragraph" w:customStyle="1" w:styleId="xl64">
    <w:name w:val="xl64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93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9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93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93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93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customStyle="1" w:styleId="xl84">
    <w:name w:val="xl84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" w:eastAsia="Times New Roman" w:hAnsi="Czcionka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93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93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9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customStyle="1" w:styleId="xl99">
    <w:name w:val="xl99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193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AC1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753ADB"/>
    <w:rPr>
      <w:b/>
      <w:bCs/>
    </w:rPr>
  </w:style>
  <w:style w:type="paragraph" w:styleId="NormalnyWeb">
    <w:name w:val="Normal (Web)"/>
    <w:basedOn w:val="Normalny"/>
    <w:uiPriority w:val="99"/>
    <w:unhideWhenUsed/>
    <w:rsid w:val="0075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725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4395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Kasia</dc:creator>
  <cp:lastModifiedBy>Koordynator</cp:lastModifiedBy>
  <cp:revision>14</cp:revision>
  <cp:lastPrinted>2016-07-18T10:33:00Z</cp:lastPrinted>
  <dcterms:created xsi:type="dcterms:W3CDTF">2019-05-04T19:29:00Z</dcterms:created>
  <dcterms:modified xsi:type="dcterms:W3CDTF">2019-05-06T09:56:00Z</dcterms:modified>
</cp:coreProperties>
</file>