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3C" w:rsidRPr="00C92CB0" w:rsidRDefault="0072633C" w:rsidP="0072633C">
      <w:pPr>
        <w:contextualSpacing/>
        <w:jc w:val="right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Załącznik nr 1</w:t>
      </w:r>
    </w:p>
    <w:p w:rsidR="0072633C" w:rsidRPr="00C92CB0" w:rsidRDefault="0072633C" w:rsidP="0072633C">
      <w:pPr>
        <w:contextualSpacing/>
        <w:jc w:val="right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do zapytania ofertowego</w:t>
      </w:r>
    </w:p>
    <w:p w:rsidR="0072633C" w:rsidRPr="00C92CB0" w:rsidRDefault="0072633C" w:rsidP="0072633C">
      <w:pPr>
        <w:pStyle w:val="Akapitzlist"/>
        <w:spacing w:line="240" w:lineRule="auto"/>
        <w:ind w:left="0"/>
        <w:contextualSpacing/>
        <w:jc w:val="right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                                                                  ..............................., dnia..................... 2019 r.</w:t>
      </w:r>
    </w:p>
    <w:p w:rsidR="0072633C" w:rsidRPr="00C92CB0" w:rsidRDefault="0072633C" w:rsidP="0072633C">
      <w:pPr>
        <w:pStyle w:val="Akapitzlist"/>
        <w:spacing w:line="24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…………………………………</w:t>
      </w:r>
    </w:p>
    <w:p w:rsidR="0072633C" w:rsidRPr="00C92CB0" w:rsidRDefault="0072633C" w:rsidP="0072633C">
      <w:pPr>
        <w:pStyle w:val="Akapitzlist"/>
        <w:spacing w:line="24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 (pieczęć Wykonawcy)</w:t>
      </w:r>
    </w:p>
    <w:p w:rsidR="0072633C" w:rsidRPr="00C92CB0" w:rsidRDefault="0072633C" w:rsidP="0072633C">
      <w:pPr>
        <w:pStyle w:val="Akapitzlist"/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bCs/>
        </w:rPr>
      </w:pPr>
      <w:r w:rsidRPr="00C92CB0">
        <w:rPr>
          <w:rFonts w:asciiTheme="minorHAnsi" w:hAnsiTheme="minorHAnsi" w:cstheme="minorHAnsi"/>
          <w:b/>
          <w:bCs/>
        </w:rPr>
        <w:t>FORMULARZ OFERTOWY</w:t>
      </w:r>
    </w:p>
    <w:p w:rsidR="0072633C" w:rsidRPr="00C92CB0" w:rsidRDefault="0072633C" w:rsidP="0072633C">
      <w:pPr>
        <w:pStyle w:val="Akapitzlist"/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bCs/>
        </w:rPr>
      </w:pP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NAZWA FIRMY. ........................................................................................................................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REGON FIRMY: |___|___|___|___|___|___|___|___|___|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NIP FIRMY: |___|___|___|___|___|___|___|___|___|___|___|___|___|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ADRES FIRMY: ........................................................................................................................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lang w:val="en-US"/>
        </w:rPr>
      </w:pPr>
      <w:r w:rsidRPr="00C92CB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lang w:val="en-US"/>
        </w:rPr>
      </w:pPr>
      <w:r w:rsidRPr="00C92CB0">
        <w:rPr>
          <w:rFonts w:asciiTheme="minorHAnsi" w:hAnsiTheme="minorHAnsi" w:cstheme="minorHAnsi"/>
          <w:lang w:val="en-US"/>
        </w:rPr>
        <w:t>e-mail: ........................................................................................................................................</w:t>
      </w:r>
    </w:p>
    <w:p w:rsidR="0072633C" w:rsidRPr="00C92CB0" w:rsidRDefault="0072633C" w:rsidP="0072633C">
      <w:pPr>
        <w:spacing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C92CB0">
        <w:rPr>
          <w:rFonts w:asciiTheme="minorHAnsi" w:hAnsiTheme="minorHAnsi" w:cstheme="minorHAnsi"/>
          <w:lang w:val="en-US"/>
        </w:rPr>
        <w:t xml:space="preserve">tel.: ….................................................. </w:t>
      </w:r>
      <w:proofErr w:type="spellStart"/>
      <w:r w:rsidRPr="00C92CB0">
        <w:rPr>
          <w:rFonts w:asciiTheme="minorHAnsi" w:hAnsiTheme="minorHAnsi" w:cstheme="minorHAnsi"/>
          <w:lang w:val="en-US"/>
        </w:rPr>
        <w:t>faks</w:t>
      </w:r>
      <w:proofErr w:type="spellEnd"/>
      <w:r w:rsidRPr="00C92CB0">
        <w:rPr>
          <w:rFonts w:asciiTheme="minorHAnsi" w:hAnsiTheme="minorHAnsi" w:cstheme="minorHAnsi"/>
          <w:lang w:val="en-US"/>
        </w:rPr>
        <w:t>: ................................................................................</w:t>
      </w:r>
    </w:p>
    <w:p w:rsidR="0072633C" w:rsidRPr="00C92CB0" w:rsidRDefault="0072633C" w:rsidP="0072633C">
      <w:pPr>
        <w:pStyle w:val="Akapitzlist"/>
        <w:spacing w:after="120" w:line="240" w:lineRule="auto"/>
        <w:ind w:left="0"/>
        <w:contextualSpacing/>
        <w:rPr>
          <w:rFonts w:asciiTheme="minorHAnsi" w:hAnsiTheme="minorHAnsi" w:cstheme="minorHAnsi"/>
          <w:b/>
          <w:bCs/>
          <w:lang w:val="en-US"/>
        </w:rPr>
      </w:pPr>
      <w:r w:rsidRPr="00C92CB0">
        <w:rPr>
          <w:rFonts w:asciiTheme="minorHAnsi" w:hAnsiTheme="minorHAnsi" w:cstheme="minorHAnsi"/>
          <w:b/>
          <w:bCs/>
          <w:lang w:val="en-US"/>
        </w:rPr>
        <w:t xml:space="preserve">Do: </w:t>
      </w:r>
    </w:p>
    <w:p w:rsidR="0072633C" w:rsidRPr="00C92CB0" w:rsidRDefault="0072633C" w:rsidP="0072633C">
      <w:pPr>
        <w:pStyle w:val="Akapitzlist"/>
        <w:spacing w:after="120" w:line="240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C92CB0">
        <w:rPr>
          <w:rFonts w:asciiTheme="minorHAnsi" w:hAnsiTheme="minorHAnsi" w:cstheme="minorHAnsi"/>
          <w:b/>
          <w:bCs/>
        </w:rPr>
        <w:t>Miasto Łódź - Szkoła Podstawowa nr 10 im. Władysława Broniew</w:t>
      </w:r>
      <w:r w:rsidR="00DE3999">
        <w:rPr>
          <w:rFonts w:asciiTheme="minorHAnsi" w:hAnsiTheme="minorHAnsi" w:cstheme="minorHAnsi"/>
          <w:b/>
          <w:bCs/>
        </w:rPr>
        <w:t>skiego</w:t>
      </w:r>
      <w:r w:rsidRPr="00C92CB0">
        <w:rPr>
          <w:rFonts w:asciiTheme="minorHAnsi" w:hAnsiTheme="minorHAnsi" w:cstheme="minorHAnsi"/>
          <w:b/>
          <w:bCs/>
        </w:rPr>
        <w:t xml:space="preserve">, 93-188 Łódź </w:t>
      </w:r>
    </w:p>
    <w:p w:rsidR="0072633C" w:rsidRPr="00C92CB0" w:rsidRDefault="0072633C" w:rsidP="0072633C">
      <w:pPr>
        <w:pStyle w:val="Akapitzlist"/>
        <w:spacing w:after="120" w:line="240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C92CB0">
        <w:rPr>
          <w:rFonts w:asciiTheme="minorHAnsi" w:hAnsiTheme="minorHAnsi" w:cstheme="minorHAnsi"/>
          <w:b/>
          <w:bCs/>
        </w:rPr>
        <w:t>ul. Przybyszewskiego 15/21</w:t>
      </w:r>
      <w:r w:rsidRPr="00C92CB0">
        <w:rPr>
          <w:rFonts w:asciiTheme="minorHAnsi" w:hAnsiTheme="minorHAnsi" w:cstheme="minorHAnsi"/>
          <w:b/>
          <w:bCs/>
        </w:rPr>
        <w:tab/>
      </w:r>
      <w:r w:rsidRPr="00C92CB0">
        <w:rPr>
          <w:rFonts w:asciiTheme="minorHAnsi" w:hAnsiTheme="minorHAnsi" w:cstheme="minorHAnsi"/>
          <w:b/>
          <w:bCs/>
        </w:rPr>
        <w:tab/>
      </w:r>
      <w:r w:rsidRPr="00C92CB0">
        <w:rPr>
          <w:rFonts w:asciiTheme="minorHAnsi" w:hAnsiTheme="minorHAnsi" w:cstheme="minorHAnsi"/>
          <w:b/>
          <w:bCs/>
        </w:rPr>
        <w:tab/>
      </w:r>
    </w:p>
    <w:p w:rsidR="0072633C" w:rsidRPr="00C92CB0" w:rsidRDefault="0072633C" w:rsidP="0072633C">
      <w:pPr>
        <w:pStyle w:val="Akapitzlist"/>
        <w:spacing w:after="0" w:line="240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C92CB0">
        <w:rPr>
          <w:rFonts w:asciiTheme="minorHAnsi" w:hAnsiTheme="minorHAnsi" w:cstheme="minorHAnsi"/>
        </w:rPr>
        <w:t>W odpowiedzi na  zapytanie ofertowe NA DOSTAWĘ KSIĄŻEK oferujemy wykonanie przedmiotu zamówienia za cenę:</w:t>
      </w:r>
    </w:p>
    <w:tbl>
      <w:tblPr>
        <w:tblW w:w="1032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60"/>
        <w:gridCol w:w="4162"/>
        <w:gridCol w:w="567"/>
        <w:gridCol w:w="1134"/>
        <w:gridCol w:w="1113"/>
        <w:gridCol w:w="992"/>
      </w:tblGrid>
      <w:tr w:rsidR="0072633C" w:rsidRPr="00C92CB0" w:rsidTr="006A1126">
        <w:trPr>
          <w:trHeight w:val="300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jedn.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7450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(kol. 3x4)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72633C" w:rsidRPr="00745028" w:rsidTr="006A1126">
        <w:trPr>
          <w:trHeight w:val="300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745028" w:rsidRDefault="0072633C" w:rsidP="006A11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745028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745028" w:rsidRDefault="0072633C" w:rsidP="006A11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745028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745028" w:rsidRDefault="0072633C" w:rsidP="006A11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745028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745028" w:rsidRDefault="0072633C" w:rsidP="006A11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745028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745028" w:rsidRDefault="0072633C" w:rsidP="006A11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745028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745028" w:rsidRDefault="0072633C" w:rsidP="006A11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745028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Adams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 nie jest książka do matmy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Ainsworth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 dni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Ainsworth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Troska. Jak bardzo ci zależy?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Ainsworth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Krzywda. Historia moich blizn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Ainsworth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Zadurzenie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Albertalli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Leah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gubi rytm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Albertalli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Twój Simon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Allen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Mensa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Kids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Ćwicz swój mózg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2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Amann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G.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Flora i fauna lasów. Owady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Asher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Szczurołap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Baar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Star Wars. Encyklopedia ilustrowana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Babiarz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Encyklopedia młodego artysty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Bachofer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Spotkania z przyrodą. Drzewa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Baddiel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Magiczny Kontroler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Baddiel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Pakiet Agencja../Magiczny../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ZwierzoChłopiec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Barnhill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Syn wiedźmy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Baruzzi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Ukryte w naturze. Znajdź i policz!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Baturo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Poznaję ciekawe zawody. Lekarz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Baturo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Geniusz w rodzinie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Baturo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Geniusz w rodzinie. Logika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Baturo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Geniusz w rodzinie.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Jezyk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polski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Bąkiewicz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Korniszonek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Bednarek J.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Niesamowite przygody dziesięciu skarpetek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Bellmann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Spotkania z przyrodą. Owady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Bellon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Uratuj mnie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Bellon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Zaufaj mi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Berendt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Przyjaciele Żyrafy. Bajki o empatii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Beręsewicz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Pieniądze albo kasa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Beręsewicz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Szeptane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Biel L.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wychować sensorycznego bystrzaka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Biziorek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Szkolenie psa. Jak wychować idealnego pupila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Bladowska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Poznajemy zawody i miejsca pracy. Materiały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eduk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Bognanni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To, co widzę bez ciebie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Borkowska A.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Codzienność dziecka z zespołem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Aspergera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Borowska-Kociemba</w:t>
            </w:r>
            <w:proofErr w:type="spellEnd"/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Zajęcia korekcyjno-kompensacyjne cz.1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Borowska-Kociemba</w:t>
            </w:r>
            <w:proofErr w:type="spellEnd"/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Zajęcia korekcyjno-kompensacyjne cz.2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Boyne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Zostań, a potem walcz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Boyne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Noah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ucieka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Bracken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Pasażerka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Bracken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Podróżniczka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Brandis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Woodwalkers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T.2 Niebezpieczna przyjaźń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Brodacki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Michał Brodacki opowiada o zwierzętach nad wodą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Brodacki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Encyklopedia dla całej rodziny. Przyroda ojczysta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Brown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Star Wars. Akademia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Jedi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Powrót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Padawana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Brown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Spektrum autyzmu i strategie deeskalacji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Brzechwa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Akademia Pana Kleksa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Szkolne szaleństwa. Atak tajemniczych kucharek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Szkolne szaleństwa. Yeti na placu zabaw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00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Szkoła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trzęsiportków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Rekin w basenie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Wilkołak w moim namiocie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Szkoła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trzęsiportków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Duch w toalecie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Butchart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Szkolne szaleństwa. Widmo pana Stopka!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Buxbaum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Gdy słowa zawodzą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Buzan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Rusz głową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Buzan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Pamięć na zawołanie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Buzan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Mapy twoich myśli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Buzan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Podręcznik szybkiego czytania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Cameron W.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Psiego najlepszego. Był sobie pies na święta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Cameron W.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 psie, który wrócił do domu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Canfield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Balsam dla duszy nastolatka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Carteron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Podpalacze książek T.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Caruso N.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 to pierdzi? Sekretne (gazowe) życie zwierząt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Cass K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Jedyna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Cass K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Korona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Cassidy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Wiśniowe serce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Chmielewska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Królestwo dziewczynki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Chotomska W.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Bajki z 1001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dobranocy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Chrąściel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Kropka w kropkę. Ćwiczenia grafomotoryczne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Christa J.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Szkoła latania Kajko i Kokosz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Christie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Dwanaście prac Herkulesa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Chromik-Kovas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Jak pracować z dzieckiem z zespołem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Aspergera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Cichoń W.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Cukierku, ty łobuzie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Cieślak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Skarby sztuki SBM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Cobb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Zosia i jej zoo. Wesoła żyrafa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Cobb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Zosia i jej ZOO. Milusia koala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Coleman V.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Szkoła rysunku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Collins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Trylogia Igrzyska śmierci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Combrzyńska-Nogala</w:t>
            </w:r>
            <w:proofErr w:type="spellEnd"/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Syberyjskie przygody Chmurki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Combrzyńska-Nogala</w:t>
            </w:r>
            <w:proofErr w:type="spellEnd"/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Wysiedleni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Crowley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C.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Graffiti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Moon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Cube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Kid</w:t>
            </w:r>
            <w:proofErr w:type="spellEnd"/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Pamiętnik 8-bitowego wojownika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2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Czarkowska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Czytanie na wesoło. Podróż dookoła świata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Dahl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Danny mistrz świata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Dahl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BFG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Dambeck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Jaka to gwiazda?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Darnton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Prawda o kłamstwach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Dawson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Zabójcze lato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Deutsch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Dziewczyny kodują. Kod przyjaźni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Deutsch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Dziewczyny kodują. Tom 2. Przyjaciółki rządzą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Dickens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Opowieść wigilijna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twarda </w:t>
            </w: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Dredge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Samochody. Ilustrowana Encyklopedia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Dziamska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Modułowe zabawy, czyli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modułowe z kwadratu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Echols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Para idealna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00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Echols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Skazani na sukces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Echols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Flirt roku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Edsall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Legendarne samochody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Elkan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Twój dziewczyński przewodnik po dorastaniu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Escandell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V.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Zagadki detektywistyczne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Fast V.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Royal. Królestwo ze szkła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Fast V.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Royal. Kraina z jedwabiu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Fast V.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Royal. Zamek z alabastru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Fast V.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Royal. Korona ze stali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Fijołek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dzikich roślin jadalnych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570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Franaszczuk-Truszkowska</w:t>
            </w:r>
            <w:proofErr w:type="spellEnd"/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Biblioterapia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Frączek A.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Rany Julek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Garbarczyk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 to motyl?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Garbarczyk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Jakie to zwierzę?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Garbarczyk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 to grzyb?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Garbarczyk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 to owad?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Garbarczyk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Fauna Polski. Atlas zwierząt chronionych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Gawłowska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roślin ogrodowych. 200 gatunków ozdobnych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Gawryluk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Teraz tu jest nasz dom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Geiger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Ktoś mnie obserwuje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00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Gibbons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Hate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Gier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Czerwień rubinu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Gier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Błękit szafiru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Gier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Zieleń szmaragdu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Gifford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Futbol - rekordziści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Gonsalves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F.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Miłość i inne rośliny mięsożerne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Goscinny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Mikołajek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Gout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Geniusz. Kant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Gout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Geniusz. Gra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Górska W.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Gdy dorosnę. Będę kierowcą rajdowym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Górska W.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Gdy dorosnę. Będę lekarką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Górska W.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Gdy dorosnę. Będę modelką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Grabowska-Piątek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Papierowe cudeńka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Grandin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Rozwiń swoją wyobraźnię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Green J. 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Szukając Alaski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 xml:space="preserve">Green J. 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Gwiazd naszych wina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Green J. i in.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Will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Grayson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Will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Grayson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Green J. i in.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Papierowe miasta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Grill W.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Wyprawa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Shackletona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Guerra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Papierowe serca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Gutowska-Adamczyk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Wystarczy, że jesteś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Guzowska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Zagadka królowej myszy. Detektywi z Tajemniczej 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Guzowska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Zagadka grobu wampira. Detektywi z Tajemniczej 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Guzowska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Zagadka zaginionej kamei. Detektywi z Tajemniczej 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Halarewicz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drzew i krzewów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Halarewicz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roślin. 200 polskich gatunków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Haller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Rasy koni. Ponad 250 ras koni i kuców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Hamilton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Wszystko zaczyna się od myśli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Hamilton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Zaraźliwa moc myślenia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Handford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</w:t>
            </w:r>
          </w:p>
        </w:tc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Gdzie jest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- Teraz?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Hardwick</w:t>
            </w:r>
            <w:proofErr w:type="spellEnd"/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Najnudniejsza książka świata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Hart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Kurs rysowania dla dzieci. Zacznij od trójkąta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Hart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Kurs rysowania dla dzieci. Zacznij od kwadratu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Herrscher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Rasy kotów. Ponad 100 ras i odmian kotów domowych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Hnydka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to działa? Robale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Hockuba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Tajemnice i inne historie. Scenariusze zajęć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Hoover C.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Without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Merit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Hoover C.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Losing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Hope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Hoover C.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Hopeless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Houck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Przebudzeni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Hryniewicki T.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Jakie to drzewo?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Hunter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Wojownicy. Ucieczka w dzicz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Jabłoński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to działa? Sport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Jabłoński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Jaki to pojazd. Atlas dla dzieci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Jabłoński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Encyklopedia polskich tradycji i zwyczajów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Jacewicz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Kariera uciekiniera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Jagiełło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Czacha się buntuje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Jagiełło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Tiramisu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 truskawkami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Jagiełło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Zielone martensy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Jaworczakowa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Oto jest Kasia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Jędryka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Zeszyt do historii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Johnsen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Rusz głową! Gimnastyka mózgu dla dzieci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Johnson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Mutyzm wybiórczy. Kompendium wiedzy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Kaczmarek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Gole wszech czasów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Kalinowski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Miasto Labiryntów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Kamińska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Kuku i historia pępka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00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Kamiński A.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Kamienie na szaniec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Kańciurzewska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Tomcio rozwiązuje problemy. Sen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Kasdepke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Detektyw Pozytywka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Kebernik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Wściekły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Kędzior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Akademia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Krok po kroku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Kidd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Start. Design dla nastolatków i nie tylko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Kinney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Dziennik Cwaniaczka. Jak po lodzie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Klebańska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Jadzia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Klimaszewski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Płazy i gady. Fauna Polski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Kłopotek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opiekować się psem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Kłopotek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opiekować się kotem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Kołakowski L.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Kto z was chciałby rozweselić pechowego…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Kołyszko W.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Złość i smok Lubomił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Kołyszko W.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Strach i pogromca potworów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Kołyszko W.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Radość i wyspa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HopSiup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Kołyszko W.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Smutek i Zaklęte Miasto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Kołyszko W.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Zazdrość i wyścigi żółwi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Kondracki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Motocykle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Kondracki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Samoloty militarne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Koomar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Integracja sensoryczna. Odpowiedzi na pytania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Kopiec-Sekieta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Poznaje i rysuję. Ptaki naszych lasów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Kopiec-Sekieta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Poznaje i rysuję. Zwierzęta naszych lasów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Kosik R.</w:t>
            </w:r>
          </w:p>
        </w:tc>
        <w:tc>
          <w:tcPr>
            <w:tcW w:w="4162" w:type="dxa"/>
            <w:shd w:val="clear" w:color="auto" w:fill="auto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Felix, Net 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oraz Gang Niewidzialnych Ludzi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Kosmowska B.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Dziewczynka z parku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Kosmowska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Pozłacana rybka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Kosmowska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Sezon na zielone kasztany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Kosmowska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Obronić królową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570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Kowaleczko-Szumowska</w:t>
            </w:r>
            <w:proofErr w:type="spellEnd"/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Galop 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Kozina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Historia Mody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Kozłowski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Owady Polski T.1-2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Krmer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Rasy psów. Ponad 400 ras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Kruger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Karolcia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Andrzej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opowiada o ssakach świata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Andrzej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opowiada o zwierzętach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Młody ornitolog. Encyklopedia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Kruszewicz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Ptaki Polski pakiet T1-2 + 2CD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Krzykowski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Encyklopedia piłki nożnej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Krzyżanek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Pierwsze czytanki. Franek i zielony stworek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Krzyżanek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Pierwsze Czytanki. Helenka i różowe okulary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Krzyżanek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Olek i psotny kotek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ks. Jan Twardowski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 przyszedłem pana nawracać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ks. Jan Twardowski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Serce za serce. Czyli co to znaczy kochać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ks. Jan Twardowski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Kościół Cię nie ogarnie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Kulik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Sekrety Łodzi cz.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Landau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Lenka i magiczne drzewo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Landau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Zuzia i piesek w kratkę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Landau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Ostatnie piętro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Landau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Jaś i zaczarowany przyjaciel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Larsson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 [i in.]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Pax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 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Larsson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 [i in.]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Pax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t.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Laskowski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Polski sport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Laurence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Freja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Lee H.</w:t>
            </w:r>
          </w:p>
        </w:tc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Zabić drozda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Jinny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Finmory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1. Na ratunek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Shanti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Nieujarzmiona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Czerwony Koń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Złoty taniec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Szamanka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Koniec wędrówki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Leitch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Gra o wszystko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Leszczyńska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 ciemnej stronie księżyca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Lewis C.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Lew, czarownica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istara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szafa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Lofting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Doktor Dolittle i jego zwierzęta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Łacina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Zadzwoń, kocham cię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Łacina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Niebo nad pustynią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Łacina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Ostatnie wakacje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Machowiak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D.O.M.E.K.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Makuszyński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Szatan z siódmej klasy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Maleszka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Magiczne drzewo. Czerwone krzesło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Maleszka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Magiczne drzewo. Czas robotów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Maleszka A.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Magiczne drzewo. Berło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Małasiewicz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Wytęż wzrok i pamięć. Ćwiczenia dla uczniów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Małasiewicz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Sokoli wzrok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Małasiewicz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Trenuj wzrok. Ćwicz. dla uczniów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Marchowski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ptaków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Maruszczak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Człowiek. Jak to działa?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Maruyama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Detektyw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pierre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labiryncie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Maruyama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Detektyw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pierre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labiryncie. Na ratunek…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May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Pamiętnik ze starej szafy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Mazurek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Ćwiczenia wzrokowe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Mechło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 P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Trening intelektu dla dzieci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Mickiewicz A.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Dziady (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cz.II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Mikulska 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Łzy Boga Deszczu. Nosicielka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Mikulska 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Łzy Boga Deszczu. Porwanie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Miller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 nami chaos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Milton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Minecraft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Podręcznik… 4 różne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2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Minge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uczyć się szybciej i skuteczniej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Misiak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Karta rowerowa. Kodeks rowerowy, technika jazdy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Miszczuk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Druga szansa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Moccia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F.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Trzy metry nad niebem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Moccia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F.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Tylko ciebie chcę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Molnar F.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Chłopcy z Placu Broni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Montgomery L.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Ania Zielonego Wzgórza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Moore G.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National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Geographic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Kids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Pułapki umysłu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Moseley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Chłopak, który chciał zacząć od nowa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Moseley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Chłopak, który o mnie walczył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Murail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Bystrzak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Murphy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Kluseczka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Murphy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Pudding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Murray T.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Drugie bicie serca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Śladami Neli przez dżunglę, morza i oceany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wyprawa do serca dżungli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tajemnice oceanów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na kole podbiegunowym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na wyspie rajskich ptaków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na tropie przygód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polarne zwierzęta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na 3 kontynentach. Podróże w nieznane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tajemnice świata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skarby Karaibów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 niesamowitych przygód Neli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sekrety dalekich lądów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Nela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Nela i polarne zwierzęta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Neuhaus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N.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Charlotte i koń marzeń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Neuhaus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N.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Charlotte i druga szansa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Neuhaus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N.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Charlotte i bolesne sekrety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Neuhaus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Charlotte i przyjaciółka od serca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Nicholas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i in.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Złota biblioteczka. Star Wars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Niemirski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Testament bibliofila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Nijkamp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Chłopak, który bał się być sam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Niziurski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Sposób na Alcybiadesa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Dzień wszystkiego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Zerwij z nią!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Błahostka i kamyk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Lawenda w chodakach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Dzień wszystkiego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Nowak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Grzywa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O’Hara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Moja złota rybka zombie. 3 różne tytuły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3x2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Odowska-Szlachcic</w:t>
            </w:r>
            <w:proofErr w:type="spellEnd"/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Integracja sensoryczna w autyzmie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O'Hearn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Pegaz. Ogień życia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O'Hearn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Pegaz. Olimp w stanie wojny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O'Hearn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Pegaz. Początki Olimpu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O'Hearn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Pegaz. Walka o Olimp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O'Hearn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Pegaz. Olimp w stanie wojny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Olejnik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Mów szeptem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Oliver L.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Replika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Olsberg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Powrót do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Cubeworldu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. Opowieści z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Minecrafta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Olszanowska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Kar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)in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 Pamiętnik nastolatki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Opala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Michelle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Orlińska Z.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Pisklak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Ostrowicka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Świat do góry nogami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Ostrowicka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Wyć się chce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Ostrowicka B.</w:t>
            </w:r>
          </w:p>
        </w:tc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Zjeść żabę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Pabst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Rysowanie w 3 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Palacio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Cudowny chłopak i ja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Palacio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Cudowny chłopak. Wszyscy jesteśmy wyjątkowi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Pałasz M.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Sposób na Elfa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Pałasz M.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Elf i dom demonów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Pałasz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Pierwsze Czytanki. Adaś i trudna zagadka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Pani Bukowa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Wielki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Ogarniacz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Życia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Papuzińska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tato szczęściarz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Papuzińska J.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Asiunia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Parandowski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Mitologia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Parlak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Kapelusz Pani Wrony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Perkins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Podaruj mi miłość. Pakiet 24 opowiadań o miłości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Perzyński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Sekrety Łodzi cz.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Piątkowska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Hebanowe serce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Piątkowska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Wszystkie moje mamy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Piękoś-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Mirkowa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Rośliny górskie. Flora Polski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Piękoś-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Mirkowa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Rośliny chronione. Flora Polski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Pilkey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Dogman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T.1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Pilkey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Dogman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T.2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Pilkey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Dogman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T.3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Piotrowska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Uciekaj,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Tariko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Pisarski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 psie, który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jeżdził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koleją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Pociecha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to działa? Wiem, co jem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Popiela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Wszystko umiem!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Porazińska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Pamiętnik Czarnego Noska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Preston N.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Uwięzione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Prus B.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Katarynka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Prusińska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ryb akwariowych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Przeczek I.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Psy rasowe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Puleo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Moje serce należy do ciebie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Quick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 jakby dziennik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Quick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Wszystko to, co wyjątkowe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Rafalski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Jerzy Rafalski opowiada o gwiazdach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Rafalski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Jerzy Rafalski opowiada o planetach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Ratajczak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wytresować kota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Rawsthorne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cudzym ciele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Reinhardt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Powiedz wreszcie prawdę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Rewako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Chilli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Riggs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Osobliwy dom pani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Peregrine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Riggs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Biblioteka dusz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Riggs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Miasto cieni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Roat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#niewidzialna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Robson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Wielka księga labiryntów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Robson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Kosmiczna księga labiryntów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Ross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Narodziny królowej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Rowling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Harry Potter i przeklęte dziecko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twarda </w:t>
            </w: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Rowling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Zbrodnie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Grindelwalda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Rowling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J.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Fantastyczne zwierzęta i jak je znaleźć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Rudź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Jaki to dinozaur? Atlas dla dzieci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Ryrych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Niechciana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Ryrych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Król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Sadowski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Samoloty pasażerskie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Safarzyńska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Chcę żyć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Safarzyńska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Tęcza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Safarzyńska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Jeśli tylko zechcę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Saint-Exupery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Mały Książę z il. Autora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Sallas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J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dla przedszkolaków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Sanchez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Dzień w którym umarłam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Santos C.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Kłamstwo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Saujani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Dziewczyny kodują. Poradnik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Schmitt E.E.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Dziecko Noego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Schmitt E.E.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Oskar i pani Róża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Seamon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Ktoś na górze mnie nienawidzi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Sheridan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 słów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Sienkiewicz H.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Quo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vadis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Sienkiewicz H.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Latarnik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Sienkiewicz H.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Janko Muzykant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Sienkiewicz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pustyni i w puszczy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Simon F.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Koszmarny Karolek i mroczna zmora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Simon F.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Koszmarny Karolek i klątwa kanibala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Sławski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Spotkania z przyrodą. Las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Słowacki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Balladyna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Słysz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Korytarzem w mrok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Snowarski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Spotkania z przyrodą. Grzyby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Stead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R.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Gdy tu dotrzesz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Steiger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A.J. 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Moje serce, mój wróg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Stichmann-Marny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Mój pierwszy przewodnik. Jaki to kwiat?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Stratton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Powrót do domu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Strękowska-Zaremba</w:t>
            </w:r>
            <w:proofErr w:type="spellEnd"/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Dom nie z tej ziemi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Sudnik-Wójcikowska</w:t>
            </w:r>
            <w:proofErr w:type="spellEnd"/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Rośliny Polski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Sugg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Girl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Online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solo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Suwalska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Tabletki na dorosłość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Syed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Wymiatasz!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Szczygielski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Klątwa dziewiątych urodzin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Szczygielski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Tuczarnia motyli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Szczygielski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Czarownica piętro niżej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Szczygielski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 piątej klepki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Szłapa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Superoko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Ćwiczenia usprawniające percepcję wzrok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Szłapa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Zwariowane labirynty nie tylko dla dzieci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Szymanowski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Legendarne motocykle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Śnieżkowska-Bielak</w:t>
            </w:r>
            <w:proofErr w:type="spellEnd"/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Fantastyczne opowieści z testami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Świeżak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M.O.D.A. Metki Obcasy Dżinsy Adidasy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Taylor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Ciało - śmiało! Przewodnik po dojrzewaniu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Terlikowska M.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Drzewo do samego nieba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Tolkien R.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Hobbit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Tomaszewska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Grzeczna niegrzeczność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Trojanowski T.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Stroiciel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Trojańska-Koch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Troszczyńska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Nasze nigdy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Trziszka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Dwa serca do płaczu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Twain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Przygody Tomka Sawyera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Twardowska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Jakie to zwierzę? Atlas dla dzieci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Twardowska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Jaki to owad? Atlas dla dzieci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Twardowska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motyli. 250 gatunków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Tylicka B.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 krakowskich psach i kleparskich kotach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Tyszka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Miłość bez konserwantów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Uglorz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zwierząt domowych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Vetulani J.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Sen Alicji czyli jak działa mózg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Voss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Zrozumieć sygnały sensoryczne dziecka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Gang Godziny Duchów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Demoniczna dentystka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 Smrodek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Cwana ciotuchna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Najgorsze dzieci świata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Walliams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Gang Godziny Duchów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Wallman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Kłamstwo minionego lata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Wańkowicz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Tędy i owędy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Wańkowicz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Monte Cassino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Warda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sekund do IO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Warda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sekund do IO. Rebeliantka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Watson Garcia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Kurs rysowania dla każdego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Wąsik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Ssaki Polski od A do 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Strażnicy Zamku Penhallow.T2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Strażnicy Zamku Penhallow.T3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Tytus, smutny szczeniak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Łezka, przerażona kotka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Mały ciekawski Gucio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Najlepszy opiekun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Opowieść o zimowym kotku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Mgiełka, porzucona kotka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Smyk uprowadzony szczeniak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Ktoś ukradł Prążka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Samotne święta Oskara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Reks, szczeniak z wakacji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Fred się zgubił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Gwiazdko, gdzie jesteś?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Webb H.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Strażnicy Zamku Penhallow.T1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West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Blisko ciebie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West K.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P.S. I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Like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You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Whelan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Bezdomny ptak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Halvdan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Wiking. Wilcze serce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00"/>
        </w:trPr>
        <w:tc>
          <w:tcPr>
            <w:tcW w:w="2360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Halvdan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Wiking. Puchar Wodza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Długa wędrówka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Halvdan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Wiking. Grób obcego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szpitala. Biuro detektywistyczne…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szafranu. Biuro detektywistyczne…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kempingu. Biuro detektywistyczne…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kina. Biuro detektywistyczne…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cyrku. Biuro detektywistyczne…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pociągu. Biuro detektywistyczne…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więzienia. Biuro detektywistyczne…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kawiarni. Biuro detektywistyczne…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biblioteki. Biuro detektywistyczne…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Tajemnica galopu. Biuro detektywistyczne…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Teatr z Lassem i Mają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Wakacje z Lassem i Mają. Co się nie zgadza?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Wyspa Obłąkanych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Antykwariat pod Błękitnym Lustrem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Trzynasty gość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Pieśń szamana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Widmark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 szklanym niebem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Wieczorek D.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Jesień magii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Wierzbicki Ł.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Afryka Kazika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Wierzbicki Ł.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Dziadek i niedźwiadek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>Wilamowska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Młody obserwator przyrody. Drzewa leśne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Wilkowiecki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odkrywców dla niepoprawnie ciekawych świata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Wilson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Zębastyczni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przyjaciele.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Vladek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najmilszy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Witcher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Dziewczynka z Szóstego Księżyca T.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Witcher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Dziewczynka z Szóstego Księżyca T.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Witkowska Żuk L.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Flora Polski. Rośliny leśne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Wohlleben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Sekretne życie drzew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Wohlleben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Duchowe życie zwierząt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Wohlleben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Nieznane więzi natury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Wohlleben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 czym szumią drzewa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Wolk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Rok, w którym nauczyłam się kłamać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Woltz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 godzin nocy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00"/>
        </w:trPr>
        <w:tc>
          <w:tcPr>
            <w:tcW w:w="2360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Wójcik M.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Kinezjologia edukacyjna w pracy z dzieckiem…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Wójcik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Robert Lewandowski. Najlepsze bramki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Wróblewska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Wszystko świetnie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Wziątek B.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ryb polskich. 140 gatunków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Zappia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F.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Eliza i jej potwory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Zarawska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to działa? Świat zwierząt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Zarawska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to działa? Świat roślin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Zarawska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Atlas grzybów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Zarębska E.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Pierwsze czytanki. Zosia i fiołkowy kapelusz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Zawadzka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Moje pierwsze angielskie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czytanki.Milly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the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Monkey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Zawadzka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Moje pierwsze angielskie czytanki. Benjamin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the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Zawadzka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Moje pierwsze angielskie czytanki.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Cathy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the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Mouse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Zawadzka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Moje pierwsze angielskie czytanki. George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the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Zawadzka D.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Ptaki. Fauna Polski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Zielińska M.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reagować na agresję uczniów? Skuteczne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Zubrzycka E.</w:t>
            </w:r>
          </w:p>
        </w:tc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Tajemnice pod lupą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31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Żeromski S.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Syzyfowe prace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Żeromski S.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Siłaczka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Żółtowska-Darska Y.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Ronaldo. Chłopiec, który wiedział, czego chce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Żółtowska-Darska Y.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Szczęsny.Chłopak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który odważył się być bramkarzem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Żółtowska-Darska Y.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Mundial. Opowieści niesamowite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Poczytaj mi, mamo. Księgi 1-8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Pierwsze czytanki. Kosmos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365 sposobów na nudę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Rysujemy oburącz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Pies. Wszystko o pielęgnacji, zdrowiu, żywieniu...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Detektyw Zagadka. Niezwykły wynalazek pana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Rozumka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Detektyw Zagadka. Przygody z duchami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Sami czytamy. Wieczór wróżb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Polskie symbole. 100 miejsc, postaci…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Pisanie na wesoło. Przygody z duchami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Pisanie na wesoło. Wehikuł czasu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Czytanie na wesoło. Zaczarowany ogród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Nowe historyjki społeczne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Jaki to kwiat? Atlas dla dzieci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Jaki to koń? Atlas dla dzieci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Jaki to ptak? Atlas dla dzieci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lang w:eastAsia="pl-PL"/>
              </w:rPr>
              <w:t>Jakie to drzewo? Atlas dla dzieci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Poszukaj i znajdź Zwierzęta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Star Wars. Kolekcja trzech przewodników filmowych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Marvel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Superbohaterki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Prawdziwe wyzwania: Gry i labirynty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MAGBOOK.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MineCraft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Sekrety i triki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Minecraft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Mistrz budownictwa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2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Motocykle SBM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twarda oprawa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Fascynujący świat motoryzacji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Niezbędnik chłopaka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Niezbędnik dziewczyny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Wandalia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ponownie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Gorzka czekolada T.2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- Świat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origami</w:t>
            </w:r>
            <w:proofErr w:type="spellEnd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AWM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Jak rysować zwierzęta egzotyczne?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Rysunek dla początkujących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Sztuka rysowania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Czytam sobie. Egmont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Czytam sobie. Marzyciele. Pakiet książek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Czytam sobie. Łowcy przygód. Pakiet książek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2633C" w:rsidRPr="00C92CB0" w:rsidTr="006A1126">
        <w:trPr>
          <w:trHeight w:val="285"/>
        </w:trPr>
        <w:tc>
          <w:tcPr>
            <w:tcW w:w="2360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zbiorowa</w:t>
            </w:r>
          </w:p>
        </w:tc>
        <w:tc>
          <w:tcPr>
            <w:tcW w:w="4162" w:type="dxa"/>
            <w:shd w:val="clear" w:color="auto" w:fill="auto"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Sekrety województwa Łódzkiego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633C" w:rsidRPr="00C92CB0" w:rsidRDefault="0072633C" w:rsidP="006A11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92CB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:rsidR="0072633C" w:rsidRPr="00C92CB0" w:rsidRDefault="0072633C" w:rsidP="0072633C">
      <w:pPr>
        <w:spacing w:after="100" w:afterAutospacing="1" w:line="240" w:lineRule="auto"/>
        <w:contextualSpacing/>
        <w:rPr>
          <w:rFonts w:asciiTheme="minorHAnsi" w:hAnsiTheme="minorHAnsi" w:cstheme="minorHAnsi"/>
        </w:rPr>
      </w:pPr>
    </w:p>
    <w:p w:rsidR="0072633C" w:rsidRPr="00C92CB0" w:rsidRDefault="00DE3999" w:rsidP="0072633C">
      <w:pPr>
        <w:spacing w:line="36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Razem</w:t>
      </w:r>
      <w:r w:rsidR="0072633C" w:rsidRPr="00C92CB0">
        <w:rPr>
          <w:rFonts w:asciiTheme="minorHAnsi" w:hAnsiTheme="minorHAnsi" w:cstheme="minorHAnsi"/>
          <w:b/>
        </w:rPr>
        <w:t xml:space="preserve"> wartość zamówienia:</w:t>
      </w:r>
    </w:p>
    <w:p w:rsidR="0072633C" w:rsidRPr="00C92CB0" w:rsidRDefault="0072633C" w:rsidP="0072633C">
      <w:pPr>
        <w:contextualSpacing/>
        <w:rPr>
          <w:rFonts w:asciiTheme="minorHAnsi" w:hAnsiTheme="minorHAnsi" w:cstheme="minorHAnsi"/>
          <w:b/>
          <w:bCs/>
        </w:rPr>
      </w:pPr>
      <w:r w:rsidRPr="00C92CB0">
        <w:rPr>
          <w:rFonts w:asciiTheme="minorHAnsi" w:hAnsiTheme="minorHAnsi" w:cstheme="minorHAnsi"/>
        </w:rPr>
        <w:t xml:space="preserve">    - wartość netto:  ……………… zł (słownie zł: …………………………………………….…..)</w:t>
      </w:r>
      <w:r w:rsidRPr="00C92CB0">
        <w:rPr>
          <w:rFonts w:asciiTheme="minorHAnsi" w:hAnsiTheme="minorHAnsi" w:cstheme="minorHAnsi"/>
          <w:b/>
          <w:bCs/>
        </w:rPr>
        <w:t xml:space="preserve"> </w:t>
      </w:r>
    </w:p>
    <w:p w:rsidR="0072633C" w:rsidRPr="00C92CB0" w:rsidRDefault="0072633C" w:rsidP="0072633C">
      <w:pPr>
        <w:contextualSpacing/>
        <w:rPr>
          <w:rFonts w:asciiTheme="minorHAnsi" w:hAnsiTheme="minorHAnsi" w:cstheme="minorHAnsi"/>
          <w:bCs/>
        </w:rPr>
      </w:pPr>
      <w:r w:rsidRPr="00C92CB0">
        <w:rPr>
          <w:rFonts w:asciiTheme="minorHAnsi" w:hAnsiTheme="minorHAnsi" w:cstheme="minorHAnsi"/>
          <w:bCs/>
        </w:rPr>
        <w:t xml:space="preserve">    - stawka VAT:   ……….% wartość VAT: ………………….zł </w:t>
      </w:r>
      <w:r w:rsidRPr="00C92CB0">
        <w:rPr>
          <w:rFonts w:asciiTheme="minorHAnsi" w:hAnsiTheme="minorHAnsi" w:cstheme="minorHAnsi"/>
        </w:rPr>
        <w:t>(słownie zł: …………………………………………….…..)</w:t>
      </w:r>
    </w:p>
    <w:p w:rsidR="0072633C" w:rsidRPr="00C92CB0" w:rsidRDefault="0072633C" w:rsidP="0072633C">
      <w:pPr>
        <w:contextualSpacing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  <w:bCs/>
        </w:rPr>
        <w:t xml:space="preserve">    -</w:t>
      </w:r>
      <w:r w:rsidRPr="00C92CB0">
        <w:rPr>
          <w:rFonts w:asciiTheme="minorHAnsi" w:hAnsiTheme="minorHAnsi" w:cstheme="minorHAnsi"/>
          <w:b/>
          <w:bCs/>
        </w:rPr>
        <w:t xml:space="preserve"> </w:t>
      </w:r>
      <w:r w:rsidRPr="00C92CB0">
        <w:rPr>
          <w:rFonts w:asciiTheme="minorHAnsi" w:hAnsiTheme="minorHAnsi" w:cstheme="minorHAnsi"/>
        </w:rPr>
        <w:t>wartość brutto………………. zł (słownie zł: ………………….………………………….…..)</w:t>
      </w:r>
    </w:p>
    <w:p w:rsidR="0072633C" w:rsidRPr="00C92CB0" w:rsidRDefault="0072633C" w:rsidP="0072633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:rsidR="0072633C" w:rsidRPr="00C92CB0" w:rsidRDefault="0072633C" w:rsidP="0072633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Theme="minorHAnsi" w:hAnsiTheme="minorHAnsi" w:cstheme="minorHAnsi"/>
          <w:spacing w:val="-9"/>
        </w:rPr>
      </w:pPr>
      <w:r w:rsidRPr="00C92CB0">
        <w:rPr>
          <w:rFonts w:asciiTheme="minorHAnsi" w:hAnsiTheme="minorHAnsi" w:cstheme="minorHAnsi"/>
          <w:b/>
          <w:bCs/>
        </w:rPr>
        <w:t xml:space="preserve">Proponowany termin realizacji zamówienia (max 30 dni): </w:t>
      </w:r>
      <w:r w:rsidRPr="00C92CB0">
        <w:rPr>
          <w:rFonts w:asciiTheme="minorHAnsi" w:hAnsiTheme="minorHAnsi" w:cstheme="minorHAnsi"/>
          <w:spacing w:val="-9"/>
        </w:rPr>
        <w:t>……………………………………………………………</w:t>
      </w:r>
    </w:p>
    <w:p w:rsidR="0072633C" w:rsidRPr="00C92CB0" w:rsidRDefault="0072633C" w:rsidP="0072633C">
      <w:pPr>
        <w:spacing w:line="240" w:lineRule="auto"/>
        <w:contextualSpacing/>
        <w:rPr>
          <w:rFonts w:asciiTheme="minorHAnsi" w:hAnsiTheme="minorHAnsi" w:cstheme="minorHAnsi"/>
          <w:b/>
          <w:i/>
        </w:rPr>
      </w:pPr>
    </w:p>
    <w:p w:rsidR="0072633C" w:rsidRPr="00C92CB0" w:rsidRDefault="0072633C" w:rsidP="0072633C">
      <w:p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C92CB0">
        <w:rPr>
          <w:rFonts w:asciiTheme="minorHAnsi" w:hAnsiTheme="minorHAnsi" w:cstheme="minorHAnsi"/>
          <w:b/>
          <w:i/>
        </w:rPr>
        <w:t xml:space="preserve">Oferowana cena jest ceną ostateczną, </w:t>
      </w:r>
      <w:r w:rsidRPr="00C92CB0">
        <w:rPr>
          <w:rFonts w:asciiTheme="minorHAnsi" w:hAnsiTheme="minorHAnsi" w:cstheme="minorHAnsi"/>
          <w:b/>
        </w:rPr>
        <w:t xml:space="preserve">zawierającą wszystkie koszty Wykonawcy związane z realizacją zamówienia (np. transportu, rozładunku, wniesienia, innych opłat, do których zobowiązany jest Wykonawca) </w:t>
      </w:r>
    </w:p>
    <w:p w:rsidR="0072633C" w:rsidRPr="00C92CB0" w:rsidRDefault="0072633C" w:rsidP="0072633C">
      <w:pPr>
        <w:spacing w:line="240" w:lineRule="auto"/>
        <w:contextualSpacing/>
        <w:rPr>
          <w:rFonts w:asciiTheme="minorHAnsi" w:hAnsiTheme="minorHAnsi" w:cstheme="minorHAnsi"/>
          <w:b/>
          <w:i/>
        </w:rPr>
      </w:pPr>
    </w:p>
    <w:p w:rsidR="0072633C" w:rsidRPr="00C92CB0" w:rsidRDefault="0072633C" w:rsidP="0072633C">
      <w:pPr>
        <w:spacing w:line="240" w:lineRule="auto"/>
        <w:contextualSpacing/>
        <w:rPr>
          <w:rFonts w:asciiTheme="minorHAnsi" w:hAnsiTheme="minorHAnsi" w:cstheme="minorHAnsi"/>
          <w:b/>
          <w:i/>
        </w:rPr>
      </w:pPr>
      <w:r w:rsidRPr="00C92CB0">
        <w:rPr>
          <w:rFonts w:asciiTheme="minorHAnsi" w:hAnsiTheme="minorHAnsi" w:cstheme="minorHAnsi"/>
          <w:b/>
          <w:i/>
        </w:rPr>
        <w:t>OŚWIADCZENIA:</w:t>
      </w:r>
    </w:p>
    <w:p w:rsidR="0072633C" w:rsidRPr="00C92CB0" w:rsidRDefault="0072633C" w:rsidP="0072633C">
      <w:pPr>
        <w:pStyle w:val="Akapitzlist"/>
        <w:spacing w:line="240" w:lineRule="auto"/>
        <w:ind w:left="0"/>
        <w:contextualSpacing/>
        <w:jc w:val="both"/>
        <w:rPr>
          <w:rFonts w:asciiTheme="minorHAnsi" w:hAnsiTheme="minorHAnsi" w:cstheme="minorHAnsi"/>
          <w:b/>
        </w:rPr>
      </w:pPr>
      <w:r w:rsidRPr="00C92CB0">
        <w:rPr>
          <w:rFonts w:asciiTheme="minorHAnsi" w:hAnsiTheme="minorHAnsi" w:cstheme="minorHAnsi"/>
          <w:b/>
        </w:rPr>
        <w:t>Oświadczam/y, że znana jest mi/nam treść zapytania ofertowego i nie wnoszę/wnosimy zastrzeżeń oraz  że uzyskaliśmy konieczne informacje  do przygotowania oferty.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Załączniki: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1) .............................................................................................................................- ........ egz.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2) .............................................................................................................................- ......- egz.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3) .............................................................................................................................- ......- egz.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>4) .............................................................................................................................- ......- egz.</w:t>
      </w:r>
    </w:p>
    <w:p w:rsidR="0072633C" w:rsidRPr="00C92CB0" w:rsidRDefault="0072633C" w:rsidP="0072633C">
      <w:pPr>
        <w:pStyle w:val="Akapitzlist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C92CB0">
        <w:rPr>
          <w:rFonts w:asciiTheme="minorHAnsi" w:hAnsiTheme="minorHAnsi" w:cstheme="minorHAnsi"/>
          <w:b/>
          <w:i/>
        </w:rPr>
        <w:t xml:space="preserve">posiadam/y </w:t>
      </w:r>
      <w:r w:rsidRPr="00C92CB0">
        <w:rPr>
          <w:rFonts w:asciiTheme="minorHAnsi" w:hAnsiTheme="minorHAnsi" w:cstheme="minorHAnsi"/>
          <w:b/>
          <w:i/>
          <w:lang w:eastAsia="pl-PL"/>
        </w:rPr>
        <w:t>doświadczenie, umiejętności i wiedzę z zakresu prowadzonego postępowania.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 ...................................                                                       .......................................................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  <w:r w:rsidRPr="00C92CB0">
        <w:rPr>
          <w:rFonts w:asciiTheme="minorHAnsi" w:hAnsiTheme="minorHAnsi" w:cstheme="minorHAnsi"/>
        </w:rPr>
        <w:t xml:space="preserve"> (miejscowość i data)                                                           (podpis i pieczęć osoby upoważnionej)</w:t>
      </w: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</w:p>
    <w:p w:rsidR="0072633C" w:rsidRPr="00C92CB0" w:rsidRDefault="0072633C" w:rsidP="0072633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2633C" w:rsidRPr="00C92CB0" w:rsidRDefault="0072633C" w:rsidP="0072633C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</w:rPr>
      </w:pPr>
    </w:p>
    <w:p w:rsidR="00D67C44" w:rsidRDefault="00D67C44"/>
    <w:sectPr w:rsidR="00D67C44" w:rsidSect="00D67C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7B" w:rsidRDefault="009F057B" w:rsidP="0072633C">
      <w:pPr>
        <w:spacing w:after="0" w:line="240" w:lineRule="auto"/>
      </w:pPr>
      <w:r>
        <w:separator/>
      </w:r>
    </w:p>
  </w:endnote>
  <w:endnote w:type="continuationSeparator" w:id="0">
    <w:p w:rsidR="009F057B" w:rsidRDefault="009F057B" w:rsidP="0072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7B" w:rsidRDefault="009F057B" w:rsidP="0072633C">
      <w:pPr>
        <w:spacing w:after="0" w:line="240" w:lineRule="auto"/>
      </w:pPr>
      <w:r>
        <w:separator/>
      </w:r>
    </w:p>
  </w:footnote>
  <w:footnote w:type="continuationSeparator" w:id="0">
    <w:p w:rsidR="009F057B" w:rsidRDefault="009F057B" w:rsidP="0072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3C" w:rsidRPr="00BA1DCC" w:rsidRDefault="0072633C" w:rsidP="0072633C">
    <w:pPr>
      <w:pStyle w:val="Nagwek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087755" cy="914400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                </w:t>
    </w:r>
    <w:r w:rsidRPr="00BA1DCC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pl-PL"/>
      </w:rPr>
      <w:drawing>
        <wp:inline distT="0" distB="0" distL="0" distR="0">
          <wp:extent cx="1536065" cy="687070"/>
          <wp:effectExtent l="19050" t="0" r="6985" b="0"/>
          <wp:docPr id="8" name="Obraz 1" descr="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72633C" w:rsidRPr="00C10A57" w:rsidRDefault="0072633C" w:rsidP="0072633C">
    <w:pPr>
      <w:pStyle w:val="Nagwek"/>
      <w:jc w:val="right"/>
      <w:rPr>
        <w:rFonts w:ascii="Times New Roman" w:hAnsi="Times New Roman" w:cs="Times New Roman"/>
        <w:i/>
        <w:iCs/>
        <w:color w:val="009900"/>
        <w:lang w:val="en-US"/>
      </w:rPr>
    </w:pPr>
    <w:r w:rsidRPr="00C10A57">
      <w:rPr>
        <w:rFonts w:ascii="Times New Roman" w:hAnsi="Times New Roman" w:cs="Times New Roman"/>
        <w:i/>
        <w:iCs/>
        <w:color w:val="009900"/>
        <w:lang w:val="en-US"/>
      </w:rPr>
      <w:t>__________________________________________________________________________________</w:t>
    </w:r>
  </w:p>
  <w:p w:rsidR="0072633C" w:rsidRDefault="007263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BF3"/>
    <w:multiLevelType w:val="hybridMultilevel"/>
    <w:tmpl w:val="7C2C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0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DD67F3"/>
    <w:multiLevelType w:val="hybridMultilevel"/>
    <w:tmpl w:val="4F0E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D8F"/>
    <w:multiLevelType w:val="hybridMultilevel"/>
    <w:tmpl w:val="7CC4F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954F1C"/>
    <w:multiLevelType w:val="hybridMultilevel"/>
    <w:tmpl w:val="98AA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432AA8"/>
    <w:multiLevelType w:val="hybridMultilevel"/>
    <w:tmpl w:val="BBCE62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14430731"/>
    <w:multiLevelType w:val="hybridMultilevel"/>
    <w:tmpl w:val="7D3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47F7"/>
    <w:multiLevelType w:val="hybridMultilevel"/>
    <w:tmpl w:val="4336C498"/>
    <w:lvl w:ilvl="0" w:tplc="ECD89A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2A7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15A1"/>
    <w:multiLevelType w:val="hybridMultilevel"/>
    <w:tmpl w:val="4336C498"/>
    <w:lvl w:ilvl="0" w:tplc="ECD89A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2A7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37004"/>
    <w:multiLevelType w:val="hybridMultilevel"/>
    <w:tmpl w:val="4336C498"/>
    <w:lvl w:ilvl="0" w:tplc="ECD89A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2A7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B766F"/>
    <w:multiLevelType w:val="hybridMultilevel"/>
    <w:tmpl w:val="FFB2FA06"/>
    <w:lvl w:ilvl="0" w:tplc="81D095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2A11"/>
    <w:multiLevelType w:val="hybridMultilevel"/>
    <w:tmpl w:val="FCE210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2411B04"/>
    <w:multiLevelType w:val="hybridMultilevel"/>
    <w:tmpl w:val="011AAA34"/>
    <w:lvl w:ilvl="0" w:tplc="3432E9E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DE1A35"/>
    <w:multiLevelType w:val="hybridMultilevel"/>
    <w:tmpl w:val="B0F099DC"/>
    <w:lvl w:ilvl="0" w:tplc="96723A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D48D7"/>
    <w:multiLevelType w:val="hybridMultilevel"/>
    <w:tmpl w:val="1274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E5788"/>
    <w:multiLevelType w:val="hybridMultilevel"/>
    <w:tmpl w:val="7F0E9C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E067B1"/>
    <w:multiLevelType w:val="hybridMultilevel"/>
    <w:tmpl w:val="895E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D9326C"/>
    <w:multiLevelType w:val="multilevel"/>
    <w:tmpl w:val="233E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E7774"/>
    <w:multiLevelType w:val="hybridMultilevel"/>
    <w:tmpl w:val="B5D8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5201A"/>
    <w:multiLevelType w:val="hybridMultilevel"/>
    <w:tmpl w:val="8C808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58987672"/>
    <w:multiLevelType w:val="hybridMultilevel"/>
    <w:tmpl w:val="6AF8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3932"/>
    <w:multiLevelType w:val="hybridMultilevel"/>
    <w:tmpl w:val="C82484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2">
    <w:nsid w:val="616B7E8E"/>
    <w:multiLevelType w:val="hybridMultilevel"/>
    <w:tmpl w:val="BD84090C"/>
    <w:lvl w:ilvl="0" w:tplc="A718DEA4">
      <w:start w:val="2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A3E06"/>
    <w:multiLevelType w:val="hybridMultilevel"/>
    <w:tmpl w:val="8ABAA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76B35"/>
    <w:multiLevelType w:val="hybridMultilevel"/>
    <w:tmpl w:val="1596A396"/>
    <w:lvl w:ilvl="0" w:tplc="398E7B6E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3B5B15"/>
    <w:multiLevelType w:val="hybridMultilevel"/>
    <w:tmpl w:val="16F4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557C5"/>
    <w:multiLevelType w:val="hybridMultilevel"/>
    <w:tmpl w:val="B0E4AA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0E83DA8"/>
    <w:multiLevelType w:val="hybridMultilevel"/>
    <w:tmpl w:val="16F62C1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71A17BA8"/>
    <w:multiLevelType w:val="hybridMultilevel"/>
    <w:tmpl w:val="547684D6"/>
    <w:lvl w:ilvl="0" w:tplc="ECD89A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366A1"/>
    <w:multiLevelType w:val="hybridMultilevel"/>
    <w:tmpl w:val="D6E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931F1"/>
    <w:multiLevelType w:val="hybridMultilevel"/>
    <w:tmpl w:val="2BFE1BA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>
    <w:nsid w:val="78AD6540"/>
    <w:multiLevelType w:val="hybridMultilevel"/>
    <w:tmpl w:val="7DF6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85347"/>
    <w:multiLevelType w:val="hybridMultilevel"/>
    <w:tmpl w:val="2AD0E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18"/>
  </w:num>
  <w:num w:numId="5">
    <w:abstractNumId w:val="12"/>
  </w:num>
  <w:num w:numId="6">
    <w:abstractNumId w:val="27"/>
  </w:num>
  <w:num w:numId="7">
    <w:abstractNumId w:val="31"/>
  </w:num>
  <w:num w:numId="8">
    <w:abstractNumId w:val="24"/>
  </w:num>
  <w:num w:numId="9">
    <w:abstractNumId w:val="0"/>
  </w:num>
  <w:num w:numId="10">
    <w:abstractNumId w:val="19"/>
  </w:num>
  <w:num w:numId="11">
    <w:abstractNumId w:val="32"/>
  </w:num>
  <w:num w:numId="12">
    <w:abstractNumId w:val="5"/>
  </w:num>
  <w:num w:numId="13">
    <w:abstractNumId w:val="16"/>
  </w:num>
  <w:num w:numId="14">
    <w:abstractNumId w:val="28"/>
  </w:num>
  <w:num w:numId="15">
    <w:abstractNumId w:val="21"/>
  </w:num>
  <w:num w:numId="16">
    <w:abstractNumId w:val="3"/>
  </w:num>
  <w:num w:numId="17">
    <w:abstractNumId w:val="4"/>
  </w:num>
  <w:num w:numId="18">
    <w:abstractNumId w:val="10"/>
  </w:num>
  <w:num w:numId="19">
    <w:abstractNumId w:val="29"/>
  </w:num>
  <w:num w:numId="20">
    <w:abstractNumId w:val="30"/>
  </w:num>
  <w:num w:numId="21">
    <w:abstractNumId w:val="8"/>
  </w:num>
  <w:num w:numId="22">
    <w:abstractNumId w:val="23"/>
  </w:num>
  <w:num w:numId="23">
    <w:abstractNumId w:val="9"/>
  </w:num>
  <w:num w:numId="24">
    <w:abstractNumId w:val="17"/>
  </w:num>
  <w:num w:numId="25">
    <w:abstractNumId w:val="13"/>
  </w:num>
  <w:num w:numId="26">
    <w:abstractNumId w:val="11"/>
  </w:num>
  <w:num w:numId="27">
    <w:abstractNumId w:val="25"/>
  </w:num>
  <w:num w:numId="28">
    <w:abstractNumId w:val="2"/>
  </w:num>
  <w:num w:numId="29">
    <w:abstractNumId w:val="20"/>
  </w:num>
  <w:num w:numId="30">
    <w:abstractNumId w:val="6"/>
  </w:num>
  <w:num w:numId="31">
    <w:abstractNumId w:val="22"/>
  </w:num>
  <w:num w:numId="32">
    <w:abstractNumId w:val="1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3C"/>
    <w:rsid w:val="00007AEC"/>
    <w:rsid w:val="002B6194"/>
    <w:rsid w:val="003C71B0"/>
    <w:rsid w:val="0072633C"/>
    <w:rsid w:val="00772089"/>
    <w:rsid w:val="0079553E"/>
    <w:rsid w:val="009F057B"/>
    <w:rsid w:val="00D67C44"/>
    <w:rsid w:val="00DE2DD1"/>
    <w:rsid w:val="00D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3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33C"/>
  </w:style>
  <w:style w:type="paragraph" w:styleId="Stopka">
    <w:name w:val="footer"/>
    <w:basedOn w:val="Normalny"/>
    <w:link w:val="StopkaZnak"/>
    <w:uiPriority w:val="99"/>
    <w:unhideWhenUsed/>
    <w:rsid w:val="0072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33C"/>
  </w:style>
  <w:style w:type="paragraph" w:styleId="Tekstdymka">
    <w:name w:val="Balloon Text"/>
    <w:basedOn w:val="Normalny"/>
    <w:link w:val="TekstdymkaZnak"/>
    <w:uiPriority w:val="99"/>
    <w:semiHidden/>
    <w:unhideWhenUsed/>
    <w:rsid w:val="0072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26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633C"/>
    <w:pPr>
      <w:ind w:left="720"/>
    </w:pPr>
  </w:style>
  <w:style w:type="paragraph" w:customStyle="1" w:styleId="Default">
    <w:name w:val="Default"/>
    <w:uiPriority w:val="99"/>
    <w:rsid w:val="007263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726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633C"/>
    <w:rPr>
      <w:color w:val="800080"/>
      <w:u w:val="single"/>
    </w:rPr>
  </w:style>
  <w:style w:type="paragraph" w:customStyle="1" w:styleId="xl64">
    <w:name w:val="xl64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26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72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26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26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26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customStyle="1" w:styleId="xl84">
    <w:name w:val="xl84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" w:eastAsia="Times New Roman" w:hAnsi="Czcionka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26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26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2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customStyle="1" w:styleId="xl99">
    <w:name w:val="xl99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726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2633C"/>
    <w:rPr>
      <w:b/>
      <w:bCs/>
    </w:rPr>
  </w:style>
  <w:style w:type="paragraph" w:styleId="NormalnyWeb">
    <w:name w:val="Normal (Web)"/>
    <w:basedOn w:val="Normalny"/>
    <w:uiPriority w:val="99"/>
    <w:unhideWhenUsed/>
    <w:rsid w:val="0072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3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3985</Words>
  <Characters>23915</Characters>
  <Application>Microsoft Office Word</Application>
  <DocSecurity>0</DocSecurity>
  <Lines>199</Lines>
  <Paragraphs>55</Paragraphs>
  <ScaleCrop>false</ScaleCrop>
  <Company/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3</cp:revision>
  <dcterms:created xsi:type="dcterms:W3CDTF">2019-05-04T19:45:00Z</dcterms:created>
  <dcterms:modified xsi:type="dcterms:W3CDTF">2019-05-05T20:33:00Z</dcterms:modified>
</cp:coreProperties>
</file>