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A" w:rsidRPr="009907AA" w:rsidRDefault="009907AA" w:rsidP="009907AA">
      <w:pPr>
        <w:pStyle w:val="Bezodstpw"/>
        <w:contextualSpacing/>
        <w:jc w:val="right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Załącznik nr 2</w:t>
      </w:r>
    </w:p>
    <w:p w:rsidR="009907AA" w:rsidRPr="009907AA" w:rsidRDefault="009907AA" w:rsidP="009907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07AA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9907AA" w:rsidRPr="009907AA" w:rsidRDefault="009907AA" w:rsidP="009907AA">
      <w:pPr>
        <w:pStyle w:val="Bezodstpw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right"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07AA">
        <w:rPr>
          <w:rFonts w:ascii="Times New Roman" w:hAnsi="Times New Roman"/>
          <w:b/>
          <w:sz w:val="24"/>
          <w:szCs w:val="24"/>
        </w:rPr>
        <w:t>UMOWA NR ……/2019</w:t>
      </w: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07AA">
        <w:rPr>
          <w:rFonts w:ascii="Times New Roman" w:hAnsi="Times New Roman"/>
          <w:b/>
          <w:sz w:val="24"/>
          <w:szCs w:val="24"/>
        </w:rPr>
        <w:t xml:space="preserve"> 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zawarta w dniu ………………………... pomiędzy: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 xml:space="preserve">Miastem Łódź, ul. Piotrkowska 104, 90-926 Łódź, NIP: 725-00-28-902, gdzie odbiorcą dostawy jest  Szkoła Podstawowa nr 10, ul. Przybyszewskiego 15/21, 93-188 Łódź, zwanym  dalej </w:t>
      </w:r>
      <w:r w:rsidRPr="009907AA">
        <w:rPr>
          <w:rFonts w:ascii="Times New Roman" w:hAnsi="Times New Roman"/>
          <w:b/>
          <w:sz w:val="24"/>
          <w:szCs w:val="24"/>
        </w:rPr>
        <w:t>„Z</w:t>
      </w:r>
      <w:bookmarkStart w:id="0" w:name="_GoBack"/>
      <w:bookmarkEnd w:id="0"/>
      <w:r w:rsidRPr="009907AA">
        <w:rPr>
          <w:rFonts w:ascii="Times New Roman" w:hAnsi="Times New Roman"/>
          <w:b/>
          <w:sz w:val="24"/>
          <w:szCs w:val="24"/>
        </w:rPr>
        <w:t>amawiającym”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907AA">
        <w:rPr>
          <w:rFonts w:ascii="Times New Roman" w:eastAsia="Arial Unicode MS" w:hAnsi="Times New Roman"/>
          <w:sz w:val="24"/>
          <w:szCs w:val="24"/>
          <w:lang w:eastAsia="pl-PL"/>
        </w:rPr>
        <w:t>a: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907AA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907AA">
        <w:rPr>
          <w:rFonts w:ascii="Times New Roman" w:eastAsia="Arial Unicode MS" w:hAnsi="Times New Roman"/>
          <w:sz w:val="24"/>
          <w:szCs w:val="24"/>
          <w:lang w:eastAsia="pl-PL"/>
        </w:rPr>
        <w:t xml:space="preserve">NIP: ………………………., zwanym dalej </w:t>
      </w:r>
      <w:r w:rsidRPr="009907AA">
        <w:rPr>
          <w:rFonts w:ascii="Times New Roman" w:eastAsia="Arial Unicode MS" w:hAnsi="Times New Roman"/>
          <w:b/>
          <w:sz w:val="24"/>
          <w:szCs w:val="24"/>
          <w:lang w:eastAsia="pl-PL"/>
        </w:rPr>
        <w:t>„Dostawcą”</w:t>
      </w:r>
    </w:p>
    <w:p w:rsidR="009907AA" w:rsidRPr="009907AA" w:rsidRDefault="009907AA" w:rsidP="009907AA">
      <w:pPr>
        <w:pStyle w:val="Bezodstpw"/>
        <w:contextualSpacing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§1</w:t>
      </w:r>
    </w:p>
    <w:p w:rsidR="009907AA" w:rsidRPr="009907AA" w:rsidRDefault="009907AA" w:rsidP="009907AA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sprzedaje nowe, pełnowartościowe książki, a Zamawiający nabywa własność dostarczonych książek, wyszczególnionych w formularzu oferty.</w:t>
      </w:r>
    </w:p>
    <w:p w:rsidR="009907AA" w:rsidRPr="009907AA" w:rsidRDefault="009907AA" w:rsidP="009907AA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zobowiązuje się do kompletnej dostawy nowych książek.</w:t>
      </w:r>
    </w:p>
    <w:p w:rsidR="009907AA" w:rsidRPr="009907AA" w:rsidRDefault="009907AA" w:rsidP="009907AA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zobowiązuje się ponadto, w ramach ceny sprzedaży książek:</w:t>
      </w:r>
    </w:p>
    <w:p w:rsidR="009907AA" w:rsidRPr="009907AA" w:rsidRDefault="009907AA" w:rsidP="009907A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7AA">
        <w:rPr>
          <w:rFonts w:ascii="Times New Roman" w:hAnsi="Times New Roman" w:cs="Times New Roman"/>
          <w:sz w:val="24"/>
          <w:szCs w:val="24"/>
        </w:rPr>
        <w:t>dostarczyć całość przedmiotu zamówienia na własny koszt do siedziby Zamawiającego, w godzinach 8.00 – 16.00 w dni robocze, po uprzednim telefonicznym zawiadomieniu o terminie dostawy.</w:t>
      </w:r>
    </w:p>
    <w:p w:rsidR="009907AA" w:rsidRPr="009907AA" w:rsidRDefault="009907AA" w:rsidP="009907AA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7AA">
        <w:rPr>
          <w:rFonts w:ascii="Times New Roman" w:hAnsi="Times New Roman" w:cs="Times New Roman"/>
          <w:sz w:val="24"/>
          <w:szCs w:val="24"/>
        </w:rPr>
        <w:t>ponieść, do chwili odebrania książek przez Zamawiającego, ciężar oraz niebezpieczeństwo przypadkowej utraty oraz uszkodzenia książek.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§2</w:t>
      </w:r>
    </w:p>
    <w:p w:rsidR="009907AA" w:rsidRPr="009907AA" w:rsidRDefault="009907AA" w:rsidP="009907AA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Zamawiający dokona we własnym zakresie kontroli ilościowej i jakościowej dostarczonych książek.</w:t>
      </w:r>
    </w:p>
    <w:p w:rsidR="009907AA" w:rsidRPr="009907AA" w:rsidRDefault="009907AA" w:rsidP="009907AA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W przypadku wystąpienia różnic w zakresie ilości dostarczonych książek w stosunku do zamówienia lub ich wad jakościowych Zamawiający zobowiązany jest niezwłocznie nie później niż w terminie 7 dni od daty odebrania książek, powiadomić o tym fakcie Dostawcę.</w:t>
      </w:r>
    </w:p>
    <w:p w:rsidR="009907AA" w:rsidRPr="009907AA" w:rsidRDefault="009907AA" w:rsidP="009907AA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zobowiązany jest dostarczyć brakującą ilość książek lub wymienić wadliwe książki na wolne od wad, w terminie 7 dni od zgłoszenia wad przez Zamawiającego.</w:t>
      </w:r>
    </w:p>
    <w:p w:rsidR="009907AA" w:rsidRPr="009907AA" w:rsidRDefault="009907AA" w:rsidP="009907AA">
      <w:pPr>
        <w:pStyle w:val="Bezodstpw"/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3</w:t>
      </w:r>
    </w:p>
    <w:p w:rsidR="009907AA" w:rsidRPr="009907AA" w:rsidRDefault="009907AA" w:rsidP="009907AA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Wartość sprzedaży książek brutto, zgodnie ze złożoną przez Dostawcę ofertą wynosi ………………… zł. (słownie: ……………………………………………………………….).</w:t>
      </w:r>
    </w:p>
    <w:p w:rsidR="009907AA" w:rsidRPr="009907AA" w:rsidRDefault="009907AA" w:rsidP="009907AA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Cena obejmuje wszystkie pozycje określone w formularzu oferty.</w:t>
      </w:r>
    </w:p>
    <w:p w:rsidR="009907AA" w:rsidRPr="009907AA" w:rsidRDefault="009907AA" w:rsidP="009907AA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Kwota opisana w § 3 punkt 1 zawiera wszystkie koszty, które ponosi Dostawca, w tym koszty wytworzenia książek, koszty praw autorskich, koszty składowania, transportu, podatków i zysk Dostawcy.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4</w:t>
      </w:r>
    </w:p>
    <w:p w:rsidR="009907AA" w:rsidRPr="009907AA" w:rsidRDefault="009907AA" w:rsidP="009907AA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lastRenderedPageBreak/>
        <w:t>Termin dostarczenia i odebrania książek upływa w dniu określonym w formularzu oferty, tj. ………………. 2019 r.</w:t>
      </w:r>
    </w:p>
    <w:p w:rsidR="009907AA" w:rsidRPr="009907AA" w:rsidRDefault="009907AA" w:rsidP="009907AA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 xml:space="preserve"> Zapłata należności przez Zamawiającego nastąpi w ciągu 30 dni licząc od dnia otrzymania prawidłowo wystawionej i dostarczonej faktury wystawionej przez Dostawcę, po uprzednim sprawdzeniu ilości i jakości dostarczonych książek, po podpisaniu protokołu odbioru dostawy. Protokoły odbioru dostawy zostaną podpisane przez upoważnionego przedstawiciela Dostawcy oraz przedstawiciela Zamawiającego.</w:t>
      </w:r>
    </w:p>
    <w:p w:rsidR="009907AA" w:rsidRPr="009907AA" w:rsidRDefault="009907AA" w:rsidP="009907AA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Zapłata nastąpi w drodze przelewu na konto Dostawcy podane na fakturze, według stawek podatku VAT obowiązującego w dniu wystawienia faktury.</w:t>
      </w:r>
    </w:p>
    <w:p w:rsidR="009907AA" w:rsidRPr="009907AA" w:rsidRDefault="009907AA" w:rsidP="009907AA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 dzień zapłaty Strony przyjmują dzień obciążenia rachunku Zamawiającego.</w:t>
      </w:r>
    </w:p>
    <w:p w:rsidR="009907AA" w:rsidRPr="009907AA" w:rsidRDefault="009907AA" w:rsidP="009907AA">
      <w:pPr>
        <w:pStyle w:val="Bezodstpw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Fakturę Dostawca wystawi z następującymi danymi Zamawiającego:</w:t>
      </w:r>
    </w:p>
    <w:p w:rsidR="009907AA" w:rsidRPr="009907AA" w:rsidRDefault="009907AA" w:rsidP="009907AA">
      <w:pPr>
        <w:pStyle w:val="Bezodstpw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Nabywca: Miasto Łódź, ul. Piotrkowska 104, 90-926 Łódź, NIP: 7250028902</w:t>
      </w:r>
    </w:p>
    <w:p w:rsidR="009907AA" w:rsidRPr="009907AA" w:rsidRDefault="009907AA" w:rsidP="009907AA">
      <w:pPr>
        <w:pStyle w:val="Bezodstpw"/>
        <w:ind w:firstLine="360"/>
        <w:contextualSpacing/>
        <w:jc w:val="both"/>
        <w:rPr>
          <w:rFonts w:ascii="Times New Roman" w:eastAsia="Arial Unicode MS" w:hAnsi="Times New Roman"/>
          <w:bCs/>
          <w:sz w:val="24"/>
          <w:szCs w:val="24"/>
          <w:highlight w:val="yellow"/>
          <w:lang w:eastAsia="pl-PL"/>
        </w:rPr>
      </w:pPr>
      <w:r w:rsidRPr="009907AA">
        <w:rPr>
          <w:rFonts w:ascii="Times New Roman" w:hAnsi="Times New Roman"/>
          <w:sz w:val="24"/>
          <w:szCs w:val="24"/>
        </w:rPr>
        <w:t xml:space="preserve">Odbiorca: </w:t>
      </w:r>
      <w:r w:rsidRPr="009907AA">
        <w:rPr>
          <w:rFonts w:ascii="Times New Roman" w:eastAsia="Arial Unicode MS" w:hAnsi="Times New Roman"/>
          <w:bCs/>
          <w:sz w:val="24"/>
          <w:szCs w:val="24"/>
          <w:lang w:eastAsia="pl-PL"/>
        </w:rPr>
        <w:t>Szkoła Podstawowa Nr 10, ul. Przybyszewskiego 15/21, 93-188 Łódź.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5</w:t>
      </w:r>
    </w:p>
    <w:p w:rsidR="009907AA" w:rsidRPr="009907AA" w:rsidRDefault="009907AA" w:rsidP="009907AA">
      <w:pPr>
        <w:pStyle w:val="Bezodstpw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Zamawiający może odstąpić od umowy, w trakcie jej realizacji, jeżeli:</w:t>
      </w:r>
    </w:p>
    <w:p w:rsidR="009907AA" w:rsidRPr="009907AA" w:rsidRDefault="009907AA" w:rsidP="009907AA">
      <w:pPr>
        <w:pStyle w:val="Bezodstpw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zostanie ogłoszona upadłość Dostawcy,</w:t>
      </w:r>
    </w:p>
    <w:p w:rsidR="009907AA" w:rsidRPr="009907AA" w:rsidRDefault="009907AA" w:rsidP="009907AA">
      <w:pPr>
        <w:pStyle w:val="Bezodstpw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nie zrealizuje przedmiotu umowy zgodnie z jej postanowieniami lub też nienależycie wykona swoje zobowiązania umowne,</w:t>
      </w:r>
    </w:p>
    <w:p w:rsidR="009907AA" w:rsidRPr="009907AA" w:rsidRDefault="009907AA" w:rsidP="009907AA">
      <w:pPr>
        <w:pStyle w:val="Bezodstpw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Wykonanie umowy nie leży w interesie publicznym, czego Zamawiający nie mógł przewidzieć w chwili zawarcia umowy.</w:t>
      </w:r>
    </w:p>
    <w:p w:rsidR="009907AA" w:rsidRPr="009907AA" w:rsidRDefault="009907AA" w:rsidP="009907AA">
      <w:pPr>
        <w:pStyle w:val="Bezodstpw"/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Dostawca może odstąpić od umowy, w trakcie jej realizacji jeżeli Zamawiający odmawia bez uzasadnionej przyczyny odbioru dostawy książek.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6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7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8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Spory wynikłe z realizacji niniejszej umowy rozstrzygać będzie sąd powszechny właściwy dla siedziby Zamawiającego.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jc w:val="center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§ 9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Niniejsza umowa sporządzona została w dwóch jednobrzmiących egzemplarzach po jednym dla każdej ze stron.</w:t>
      </w:r>
    </w:p>
    <w:p w:rsidR="009907AA" w:rsidRPr="009907AA" w:rsidRDefault="009907AA" w:rsidP="009907AA">
      <w:pPr>
        <w:pStyle w:val="Bezodstpw"/>
        <w:contextualSpacing/>
        <w:jc w:val="both"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……………………………….                                       ………....................................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  <w:r w:rsidRPr="009907AA">
        <w:rPr>
          <w:rFonts w:ascii="Times New Roman" w:hAnsi="Times New Roman"/>
          <w:sz w:val="24"/>
          <w:szCs w:val="24"/>
        </w:rPr>
        <w:t>Zamawiający                                                                      Dostawca</w:t>
      </w:r>
    </w:p>
    <w:p w:rsidR="009907AA" w:rsidRPr="009907AA" w:rsidRDefault="009907AA" w:rsidP="009907AA">
      <w:pPr>
        <w:pStyle w:val="Bezodstpw"/>
        <w:contextualSpacing/>
        <w:rPr>
          <w:rFonts w:ascii="Times New Roman" w:hAnsi="Times New Roman"/>
          <w:sz w:val="24"/>
          <w:szCs w:val="24"/>
        </w:rPr>
      </w:pPr>
    </w:p>
    <w:p w:rsidR="009907AA" w:rsidRPr="009907AA" w:rsidRDefault="009907AA">
      <w:pPr>
        <w:rPr>
          <w:rFonts w:ascii="Times New Roman" w:hAnsi="Times New Roman" w:cs="Times New Roman"/>
          <w:sz w:val="24"/>
          <w:szCs w:val="24"/>
        </w:rPr>
      </w:pPr>
    </w:p>
    <w:sectPr w:rsidR="009907AA" w:rsidRPr="009907AA" w:rsidSect="00D67C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B6" w:rsidRDefault="00A91FB6" w:rsidP="009907AA">
      <w:pPr>
        <w:spacing w:after="0" w:line="240" w:lineRule="auto"/>
      </w:pPr>
      <w:r>
        <w:separator/>
      </w:r>
    </w:p>
  </w:endnote>
  <w:endnote w:type="continuationSeparator" w:id="0">
    <w:p w:rsidR="00A91FB6" w:rsidRDefault="00A91FB6" w:rsidP="009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B6" w:rsidRDefault="00A91FB6" w:rsidP="009907AA">
      <w:pPr>
        <w:spacing w:after="0" w:line="240" w:lineRule="auto"/>
      </w:pPr>
      <w:r>
        <w:separator/>
      </w:r>
    </w:p>
  </w:footnote>
  <w:footnote w:type="continuationSeparator" w:id="0">
    <w:p w:rsidR="00A91FB6" w:rsidRDefault="00A91FB6" w:rsidP="0099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AA" w:rsidRPr="00BA1DCC" w:rsidRDefault="009907AA" w:rsidP="009907AA">
    <w:pPr>
      <w:pStyle w:val="Nagwek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087755" cy="914400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</w:t>
    </w:r>
    <w:r w:rsidRPr="00BA1DCC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pl-PL"/>
      </w:rPr>
      <w:drawing>
        <wp:inline distT="0" distB="0" distL="0" distR="0">
          <wp:extent cx="1536065" cy="687070"/>
          <wp:effectExtent l="19050" t="0" r="6985" b="0"/>
          <wp:docPr id="8" name="Obraz 1" descr="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9907AA" w:rsidRPr="00C10A57" w:rsidRDefault="009907AA" w:rsidP="009907AA">
    <w:pPr>
      <w:pStyle w:val="Nagwek"/>
      <w:jc w:val="right"/>
      <w:rPr>
        <w:rFonts w:ascii="Times New Roman" w:hAnsi="Times New Roman" w:cs="Times New Roman"/>
        <w:i/>
        <w:iCs/>
        <w:color w:val="009900"/>
        <w:lang w:val="en-US"/>
      </w:rPr>
    </w:pPr>
    <w:r w:rsidRPr="00C10A57">
      <w:rPr>
        <w:rFonts w:ascii="Times New Roman" w:hAnsi="Times New Roman" w:cs="Times New Roman"/>
        <w:i/>
        <w:iCs/>
        <w:color w:val="009900"/>
        <w:lang w:val="en-US"/>
      </w:rPr>
      <w:t>__________________________________________________________________________________</w:t>
    </w:r>
  </w:p>
  <w:p w:rsidR="009907AA" w:rsidRDefault="009907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0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DD67F3"/>
    <w:multiLevelType w:val="hybridMultilevel"/>
    <w:tmpl w:val="4F0E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731"/>
    <w:multiLevelType w:val="hybridMultilevel"/>
    <w:tmpl w:val="7D3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2A11"/>
    <w:multiLevelType w:val="hybridMultilevel"/>
    <w:tmpl w:val="FCE210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47E5788"/>
    <w:multiLevelType w:val="hybridMultilevel"/>
    <w:tmpl w:val="7F0E9C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987672"/>
    <w:multiLevelType w:val="hybridMultilevel"/>
    <w:tmpl w:val="6AF8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7E8E"/>
    <w:multiLevelType w:val="hybridMultilevel"/>
    <w:tmpl w:val="BD84090C"/>
    <w:lvl w:ilvl="0" w:tplc="A718DEA4">
      <w:start w:val="2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5B15"/>
    <w:multiLevelType w:val="hybridMultilevel"/>
    <w:tmpl w:val="16F4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A"/>
    <w:rsid w:val="00007AEC"/>
    <w:rsid w:val="002B6194"/>
    <w:rsid w:val="003C71B0"/>
    <w:rsid w:val="0079553E"/>
    <w:rsid w:val="009907AA"/>
    <w:rsid w:val="00A91FB6"/>
    <w:rsid w:val="00D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7A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9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7A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99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7A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2</cp:revision>
  <dcterms:created xsi:type="dcterms:W3CDTF">2019-05-04T19:40:00Z</dcterms:created>
  <dcterms:modified xsi:type="dcterms:W3CDTF">2019-05-04T19:44:00Z</dcterms:modified>
</cp:coreProperties>
</file>